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566e5c97f49dc" w:history="1">
              <w:r>
                <w:rPr>
                  <w:rStyle w:val="Hyperlink"/>
                </w:rPr>
                <w:t>2025-2031年中国消防头盔行业研究与前景趋势分析报告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566e5c97f49dc" w:history="1">
              <w:r>
                <w:rPr>
                  <w:rStyle w:val="Hyperlink"/>
                </w:rPr>
                <w:t>2025-2031年中国消防头盔行业研究与前景趋势分析报告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566e5c97f49dc" w:history="1">
                <w:r>
                  <w:rPr>
                    <w:rStyle w:val="Hyperlink"/>
                  </w:rPr>
                  <w:t>https://www.20087.com/0/10/XiaoFangTouKuiShiChangQianJingFenXi.html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头盔是消防员个人防护装备的重要组成部分，其设计和材质需满足高标准的防护要求，包括防冲击、防火、隔热和抗化学腐蚀等。随着材料科学的进步，新型复合材料的应用，如芳纶和碳纤维，显著提升了头盔的性能。同时，智能技术的融入，如集成通讯系统和环境监测传感器，增强了消防员的作业安全。</w:t>
      </w:r>
      <w:r>
        <w:rPr>
          <w:rFonts w:hint="eastAsia"/>
        </w:rPr>
        <w:br/>
      </w:r>
      <w:r>
        <w:rPr>
          <w:rFonts w:hint="eastAsia"/>
        </w:rPr>
        <w:t>　　消防头盔的未来将朝着更智能化和轻量化发展。采用更先进的复合材料，结合3D打印技术，以减轻头盔重量，提高佩戴舒适度。同时，集成更多智能功能，如生命体征监测和导航系统，使消防员在复杂环境中保持联络和定位。此外，通过增强现实（AR）技术，提供实时战术信息，提高现场决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566e5c97f49dc" w:history="1">
        <w:r>
          <w:rPr>
            <w:rStyle w:val="Hyperlink"/>
          </w:rPr>
          <w:t>2025-2031年中国消防头盔行业研究与前景趋势分析报告</w:t>
        </w:r>
      </w:hyperlink>
      <w:r>
        <w:rPr>
          <w:rFonts w:hint="eastAsia"/>
        </w:rPr>
        <w:t>》基于详实数据，从市场规模、需求变化及价格动态等维度，全面解析了消防头盔行业的现状与发展趋势，并对消防头盔产业链各环节进行了系统性探讨。报告科学预测了消防头盔行业未来发展方向，重点分析了消防头盔技术现状及创新路径，同时聚焦消防头盔重点企业的经营表现，评估了市场竞争格局、品牌影响力及市场集中度。通过对细分市场的深入研究及SWOT分析，报告揭示了消防头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消防头盔行业界定及应用领域</w:t>
      </w:r>
      <w:r>
        <w:rPr>
          <w:rFonts w:hint="eastAsia"/>
        </w:rPr>
        <w:br/>
      </w:r>
      <w:r>
        <w:rPr>
          <w:rFonts w:hint="eastAsia"/>
        </w:rPr>
        <w:t>　　第一节 消防头盔行业定义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消防头盔主要应用领域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2024-2025年全球消防头盔行业市场调研分析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全球消防头盔行业经济环境分析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全球消防头盔市场总体情况分析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一、全球消防头盔行业的发展特点</w:t>
      </w:r>
      <w:r>
        <w:rPr>
          <w:rFonts w:hint="eastAsia"/>
        </w:rPr>
        <w:br/>
      </w:r>
      <w:r>
        <w:rPr>
          <w:rFonts w:hint="eastAsia"/>
        </w:rPr>
        <w:t>　　　　二、全球消防头盔市场结构</w:t>
      </w:r>
      <w:r>
        <w:rPr>
          <w:rFonts w:hint="eastAsia"/>
        </w:rPr>
        <w:br/>
      </w:r>
      <w:r>
        <w:rPr>
          <w:rFonts w:hint="eastAsia"/>
        </w:rPr>
        <w:t>　　　　三、全球消防头盔行业竞争格局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全球主要国家（地区）消防头盔市场分析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2025-2031年全球消防头盔行业发展趋势预测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2024-2025年消防头盔行业发展环境分析</w:t>
      </w:r>
      <w:r>
        <w:rPr>
          <w:rFonts w:hint="eastAsia"/>
        </w:rPr>
        <w:br/>
      </w:r>
      <w:r>
        <w:rPr>
          <w:rFonts w:hint="eastAsia"/>
        </w:rPr>
        <w:t>　　第一节 消防头盔行业环境分析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消防头盔行业相关政策、法规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2024-2025年消防头盔行业技术发展现状及趋势分析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消防头盔行业技术发展现状分析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国内外消防头盔行业技术差异与原因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消防头盔行业技术发展方向、趋势预测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提升消防头盔行业技术能力策略建议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中国消防头盔行业供给、需求分析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2024-2025年中国消防头盔市场现状</w:t>
      </w:r>
      <w:r>
        <w:rPr>
          <w:rFonts w:hint="eastAsia"/>
        </w:rPr>
        <w:br/>
      </w:r>
      <w:r>
        <w:rPr>
          <w:rFonts w:hint="eastAsia"/>
        </w:rPr>
        <w:t>　　第二节 中国消防头盔行业产量情况分析及预测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一、消防头盔总体产能规模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、2019-2024年中国消防头盔产量统计分析</w:t>
      </w:r>
      <w:r>
        <w:rPr>
          <w:rFonts w:hint="eastAsia"/>
        </w:rPr>
        <w:br/>
      </w:r>
      <w:r>
        <w:rPr>
          <w:rFonts w:hint="eastAsia"/>
        </w:rPr>
        <w:t>　　　　三、消防头盔生产区域分布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四、2025-2031年中国消防头盔产量预测分析</w:t>
      </w:r>
      <w:r>
        <w:rPr>
          <w:rFonts w:hint="eastAsia"/>
        </w:rPr>
        <w:br/>
      </w:r>
      <w:r>
        <w:rPr>
          <w:rFonts w:hint="eastAsia"/>
        </w:rPr>
        <w:t>　　第三节 中国消防头盔市场需求情况分析及预测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一、中国消防头盔市场需求特点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二、2019-2024年中国消防头盔市场需求统计</w:t>
      </w:r>
      <w:r>
        <w:rPr>
          <w:rFonts w:hint="eastAsia"/>
        </w:rPr>
        <w:br/>
      </w:r>
      <w:r>
        <w:rPr>
          <w:rFonts w:hint="eastAsia"/>
        </w:rPr>
        <w:t>　　　　三、消防头盔市场饱和度</w:t>
      </w:r>
      <w:r>
        <w:rPr>
          <w:rFonts w:hint="eastAsia"/>
        </w:rPr>
        <w:br/>
      </w:r>
      <w:r>
        <w:rPr>
          <w:rFonts w:hint="eastAsia"/>
        </w:rPr>
        <w:t>　　　　四、影响消防头盔市场需求的因素</w:t>
      </w:r>
      <w:r>
        <w:rPr>
          <w:rFonts w:hint="eastAsia"/>
        </w:rPr>
        <w:br/>
      </w:r>
      <w:r>
        <w:rPr>
          <w:rFonts w:hint="eastAsia"/>
        </w:rPr>
        <w:t>　　　　五、消防头盔市场潜力分析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六、2025-2031年中国消防头盔市场需求预测分析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中国消防头盔行业进出口分析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一、2019-2024年消防头盔进口量及增速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三、2025-2031年消防头盔进口量及增速预测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一、2019-2024年消防头盔出口量及增速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三、2025-2031年消防头盔出口量及增速预测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中国消防头盔行业重点地区调研分析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一、中国消防头盔行业区域市场分布情况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二、**地区消防头盔行业市场需求规模情况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三、**地区消防头盔行业市场需求规模情况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四、**地区消防头盔行业市场需求规模情况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五、**地区消防头盔行业市场需求规模情况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六、**地区消防头盔行业市场需求规模情况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2024-2025年中国消防头盔细分行业调研</w:t>
      </w:r>
      <w:r>
        <w:rPr>
          <w:rFonts w:hint="eastAsia"/>
        </w:rPr>
        <w:br/>
      </w:r>
      <w:r>
        <w:rPr>
          <w:rFonts w:hint="eastAsia"/>
        </w:rPr>
        <w:t>　　第一节 主要消防头盔细分行业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消防头盔行业重点企业发展调研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2025年中国消防头盔企业营销及发展建议</w:t>
      </w:r>
      <w:r>
        <w:rPr>
          <w:rFonts w:hint="eastAsia"/>
        </w:rPr>
        <w:br/>
      </w:r>
      <w:r>
        <w:rPr>
          <w:rFonts w:hint="eastAsia"/>
        </w:rPr>
        <w:t>　　第一节 消防头盔企业营销策略分析及建议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消防头盔企业营销策略分析</w:t>
      </w:r>
      <w:r>
        <w:rPr>
          <w:rFonts w:hint="eastAsia"/>
        </w:rPr>
        <w:br/>
      </w:r>
      <w:r>
        <w:rPr>
          <w:rFonts w:hint="eastAsia"/>
        </w:rPr>
        <w:t>　　　　一、消防头盔企业营销策略</w:t>
      </w:r>
      <w:r>
        <w:rPr>
          <w:rFonts w:hint="eastAsia"/>
        </w:rPr>
        <w:br/>
      </w:r>
      <w:r>
        <w:rPr>
          <w:rFonts w:hint="eastAsia"/>
        </w:rPr>
        <w:t>　　　　二、消防头盔企业经验借鉴</w:t>
      </w:r>
      <w:r>
        <w:rPr>
          <w:rFonts w:hint="eastAsia"/>
        </w:rPr>
        <w:br/>
      </w:r>
      <w:r>
        <w:rPr>
          <w:rFonts w:hint="eastAsia"/>
        </w:rPr>
        <w:t>　　第三节 消防头盔企业营销模式演化与创新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消防头盔企业经营发展分析及建议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一、消防头盔企业存在的问题</w:t>
      </w:r>
      <w:r>
        <w:rPr>
          <w:rFonts w:hint="eastAsia"/>
        </w:rPr>
        <w:br/>
      </w:r>
      <w:r>
        <w:rPr>
          <w:rFonts w:hint="eastAsia"/>
        </w:rPr>
        <w:t>　　　　二、消防头盔企业应对的策略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消防头盔行业发展趋势及投资风险预警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2025年消防头盔市场前景分析</w:t>
      </w:r>
      <w:r>
        <w:rPr>
          <w:rFonts w:hint="eastAsia"/>
        </w:rPr>
        <w:br/>
      </w:r>
      <w:r>
        <w:rPr>
          <w:rFonts w:hint="eastAsia"/>
        </w:rPr>
        <w:t>　　第二节 2025年消防头盔行业发展趋势预测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影响消防头盔行业发展的主要因素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一、2025年影响消防头盔行业运行的有利因素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二、2025年影响消防头盔行业运行的稳定因素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三、2025年影响消防头盔行业运行的不利因素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四、2025年中国消防头盔行业发展面临的挑战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五、2025年中国消防头盔行业发展面临的机遇</w:t>
      </w:r>
      <w:r>
        <w:rPr>
          <w:rFonts w:hint="eastAsia"/>
        </w:rPr>
        <w:br/>
      </w:r>
      <w:r>
        <w:rPr>
          <w:rFonts w:hint="eastAsia"/>
        </w:rPr>
        <w:t>　　第四节 消防头盔行业投资风险预警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一、2025-2031年消防头盔行业市场风险及控制策略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二、2025-2031年消防头盔行业政策风险及控制策略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三、2025-2031年消防头盔行业经营风险及控制策略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四、2025-2031年消防头盔同业竞争风险及控制策略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五、2025-2031年消防头盔行业其他风险及控制策略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消防头盔行业投资战略研究</w:t>
      </w:r>
      <w:r>
        <w:rPr>
          <w:rFonts w:hint="eastAsia"/>
        </w:rPr>
        <w:br/>
      </w:r>
      <w:r>
        <w:rPr>
          <w:rFonts w:hint="eastAsia"/>
        </w:rPr>
        <w:t>　　第一节 消防头盔行业发展战略研究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对我国消防头盔品牌的战略思考</w:t>
      </w:r>
      <w:r>
        <w:rPr>
          <w:rFonts w:hint="eastAsia"/>
        </w:rPr>
        <w:br/>
      </w:r>
      <w:r>
        <w:rPr>
          <w:rFonts w:hint="eastAsia"/>
        </w:rPr>
        <w:t>　　　　一、消防头盔品牌的重要性</w:t>
      </w:r>
      <w:r>
        <w:rPr>
          <w:rFonts w:hint="eastAsia"/>
        </w:rPr>
        <w:br/>
      </w:r>
      <w:r>
        <w:rPr>
          <w:rFonts w:hint="eastAsia"/>
        </w:rPr>
        <w:t>　　　　二、消防头盔实施品牌战略的意义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三、消防头盔企业品牌的现状分析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四、我国消防头盔企业的品牌战略</w:t>
      </w:r>
      <w:r>
        <w:rPr>
          <w:rFonts w:hint="eastAsia"/>
        </w:rPr>
        <w:br/>
      </w:r>
      <w:r>
        <w:rPr>
          <w:rFonts w:hint="eastAsia"/>
        </w:rPr>
        <w:t>　　　　五、消防头盔品牌战略管理的策略</w:t>
      </w:r>
      <w:r>
        <w:rPr>
          <w:rFonts w:hint="eastAsia"/>
        </w:rPr>
        <w:br/>
      </w:r>
      <w:r>
        <w:rPr>
          <w:rFonts w:hint="eastAsia"/>
        </w:rPr>
        <w:t>　　第三节 消防头盔经营策略分析</w:t>
      </w:r>
      <w:r>
        <w:rPr>
          <w:rFonts w:hint="eastAsia"/>
        </w:rPr>
        <w:br/>
      </w:r>
      <w:r>
        <w:rPr>
          <w:rFonts w:hint="eastAsia"/>
        </w:rPr>
        <w:t>　　　　一、消防头盔市场细分策略</w:t>
      </w:r>
      <w:r>
        <w:rPr>
          <w:rFonts w:hint="eastAsia"/>
        </w:rPr>
        <w:br/>
      </w:r>
      <w:r>
        <w:rPr>
          <w:rFonts w:hint="eastAsia"/>
        </w:rPr>
        <w:t>　　　　二、消防头盔市场创新策略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四、消防头盔新产品差异化战略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[⋅中⋅智林]消防头盔行业投资战略研究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一、2025-2031年消防头盔行业投资战略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2019-2024年中国消防头盔市场规模及增长情况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2025-2031年中国消防头盔行业产量预测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2019-2024年中国消防头盔行业市场需求及增长情况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2025-2031年中国消防头盔行业市场需求预测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2019-2024年中国消防头盔行业利润及增长情况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**地区消防头盔市场规模及增长情况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**地区消防头盔行业市场需求情况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2019-2024年中国消防头盔行业出口情况分析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2019-2024年中国消防头盔行业产品市场价格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2025-2031年中国消防头盔行业产品市场价格走势预测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消防头盔重点企业经营情况分析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消防头盔重点企业经营情况分析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2025-2031年中国消防头盔市场规模预测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2025-2031年中国消防头盔行业利润预测</w:t>
      </w:r>
      <w:r>
        <w:rPr>
          <w:rFonts w:hint="eastAsia"/>
        </w:rPr>
        <w:br/>
      </w:r>
      <w:r>
        <w:rPr>
          <w:rFonts w:hint="eastAsia"/>
        </w:rPr>
        <w:t>　　图表 2025年消防头盔行业壁垒</w:t>
      </w:r>
      <w:r>
        <w:rPr>
          <w:rFonts w:hint="eastAsia"/>
        </w:rPr>
        <w:br/>
      </w:r>
      <w:r>
        <w:rPr>
          <w:rFonts w:hint="eastAsia"/>
        </w:rPr>
        <w:t>　　图表 2025年消防头盔市场前景分析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2025-2031年中国消防头盔市场需求预测</w:t>
      </w:r>
      <w:r>
        <w:rPr>
          <w:rFonts w:hint="eastAsia"/>
        </w:rPr>
        <w:br/>
      </w:r>
      <w:r>
        <w:rPr>
          <w:rFonts w:hint="eastAsia"/>
        </w:rPr>
        <w:t>　　图表 2025年消防头盔发展趋势预测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566e5c97f49dc" w:history="1">
        <w:r>
          <w:rPr>
            <w:rStyle w:val="Hyperlink"/>
          </w:rPr>
          <w:t>2025-2031年中国消防头盔行业研究与前景趋势分析报告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566e5c97f49dc" w:history="1">
        <w:r>
          <w:rPr>
            <w:rStyle w:val="Hyperlink"/>
          </w:rPr>
          <w:t>https://www.20087.com/0/10/XiaoFangTouKuiShiChangQianJingFenXi.html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热点：三一重工消防车、消防头盔图片、消防员灭火防护头套、消防头盔使用年限标准、消防头盔生产厂家、消防头盔国家标准、消防真火模拟训练设施、消防头盔厂家、消防救援头盔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c4bc2d8784c01" w:history="1">
      <w:r>
        <w:rPr>
          <w:rStyle w:val="Hyperlink"/>
        </w:rPr>
        <w:t>2025-2031年中国消防头盔行业研究与前景趋势分析报告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XiaoFangTouKuiShiChangQianJingFenXi.html" TargetMode="External" Id="R103566e5c97f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XiaoFangTouKuiShiChangQianJingFenXi.html" TargetMode="External" Id="R3bac4bc2d878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2024-12-12T03:12:00Z</dcterms:created>
  <dcterms:modified xsi:type="dcterms:W3CDTF">2024-12-12T04:12:00Z</dcterms:modified>
  <dc:subject>2025-2031年中国消防头盔行业研究与前景趋势分析报告</dc:subject>
  <dc:title>2025-2031年中国消防头盔行业研究与前景趋势分析报告</dc:title>
  <cp:keywords>2025-2031年中国消防头盔行业研究与前景趋势分析报告</cp:keywords>
  <dc:description>2025-2031年中国消防头盔行业研究与前景趋势分析报告</dc:description>
</cp:coreProperties>
</file>