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a45ed12764049" w:history="1">
              <w:r>
                <w:rPr>
                  <w:rStyle w:val="Hyperlink"/>
                </w:rPr>
                <w:t>2023-2029年中国涡轮发电机市场深度调研与发展趋势预测报告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a45ed12764049" w:history="1">
              <w:r>
                <w:rPr>
                  <w:rStyle w:val="Hyperlink"/>
                </w:rPr>
                <w:t>2023-2029年中国涡轮发电机市场深度调研与发展趋势预测报告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a45ed12764049" w:history="1">
                <w:r>
                  <w:rPr>
                    <w:rStyle w:val="Hyperlink"/>
                  </w:rPr>
                  <w:t>https://www.20087.com/0/30/WoLunFaDianJiWeiLaiFaZhanQuShi.html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电机是电力行业中非常重要的组成部分，广泛应用于火力发电、核能发电、水力发电以及风力发电等多个领域。随着全球对可再生能源的重视以及技术的进步，涡轮发电机行业正在经历一系列变革。目前，涡轮发电机行业在全球及中国市场均呈现出明显的增长趋势。在技术层面，涡轮发电机正朝着更高效、更环保的方向发展，例如采用更先进的材料和设计来提高热效率和减少排放。市场竞争格局中，主要企业通过技术创新、产品优化以及国际合作等方式不断提升自身的市场地位。</w:t>
      </w:r>
      <w:r>
        <w:rPr>
          <w:rFonts w:hint="eastAsia"/>
        </w:rPr>
        <w:br/>
      </w:r>
      <w:r>
        <w:rPr>
          <w:rFonts w:hint="eastAsia"/>
        </w:rPr>
        <w:t>　　未来，涡轮发电机行业的发展将更加注重技术创新和可持续性。随着全球对减少碳排放的承诺，涡轮发电机将更加侧重于提高能源转换效率和降低污染物排放。此外，随着数字化转型的推进，涡轮发电机将集成更多的智能控制和监测系统，以实现远程运维和故障预测，从而提高整体运行效率和可靠性。另外，随着可再生能源的持续发展，涡轮发电机也将适应新型能源的接入，如氢能发电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da45ed12764049" w:history="1">
        <w:r>
          <w:rPr>
            <w:rStyle w:val="Hyperlink"/>
          </w:rPr>
          <w:t>2023-2029年中国涡轮发电机市场深度调研与发展趋势预测报告</w:t>
        </w:r>
      </w:hyperlink>
      <w:r>
        <w:rPr>
          <w:rFonts w:hint="eastAsia"/>
        </w:rPr>
        <w:t>全面剖析了涡轮发电机行业的市场规模、需求及价格动态。报告通过对涡轮发电机产业链的深入挖掘，详细分析了行业现状，并对涡轮发电机市场前景及发展趋势进行了科学预测。涡轮发电机报告还深入探索了各细分市场的特点，突出关注涡轮发电机重点企业的经营状况，全面揭示了涡轮发电机行业竞争格局、品牌影响力和市场集中度。涡轮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涡轮发电机行业界定</w:t>
      </w:r>
      <w:r>
        <w:rPr>
          <w:rFonts w:hint="eastAsia"/>
        </w:rPr>
        <w:br/>
      </w:r>
      <w:r>
        <w:rPr>
          <w:rFonts w:hint="eastAsia"/>
        </w:rPr>
        <w:t>　　第一节 涡轮发电机行业定义</w:t>
      </w:r>
      <w:r>
        <w:rPr>
          <w:rFonts w:hint="eastAsia"/>
        </w:rPr>
        <w:br/>
      </w:r>
      <w:r>
        <w:rPr>
          <w:rFonts w:hint="eastAsia"/>
        </w:rPr>
        <w:t>　　第二节 涡轮发电机行业特点分析</w:t>
      </w:r>
      <w:r>
        <w:rPr>
          <w:rFonts w:hint="eastAsia"/>
        </w:rPr>
        <w:br/>
      </w:r>
      <w:r>
        <w:rPr>
          <w:rFonts w:hint="eastAsia"/>
        </w:rPr>
        <w:t>　　第三节 涡轮发电机行业发展历程</w:t>
      </w:r>
      <w:r>
        <w:rPr>
          <w:rFonts w:hint="eastAsia"/>
        </w:rPr>
        <w:br/>
      </w:r>
      <w:r>
        <w:rPr>
          <w:rFonts w:hint="eastAsia"/>
        </w:rPr>
        <w:t>　　第四节 涡轮发电机产业链分析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2022-2023年国外涡轮发电机行业发展态势分析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国外涡轮发电机行业总体情况</w:t>
      </w:r>
      <w:r>
        <w:rPr>
          <w:rFonts w:hint="eastAsia"/>
        </w:rPr>
        <w:br/>
      </w:r>
      <w:r>
        <w:rPr>
          <w:rFonts w:hint="eastAsia"/>
        </w:rPr>
        <w:t>　　第二节 涡轮发电机行业重点国家、地区市场分析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国外涡轮发电机行业发展前景预测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涡轮发电机行业经济环境分析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涡轮发电机行业政策环境分析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一、涡轮发电机行业相关政策</w:t>
      </w:r>
      <w:r>
        <w:rPr>
          <w:rFonts w:hint="eastAsia"/>
        </w:rPr>
        <w:br/>
      </w:r>
      <w:r>
        <w:rPr>
          <w:rFonts w:hint="eastAsia"/>
        </w:rPr>
        <w:t>　　　　二、涡轮发电机行业相关标准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中外涡轮发电机技术差距及产生差距的主要原因分析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提高我国涡轮发电机技术的对策</w:t>
      </w:r>
      <w:r>
        <w:rPr>
          <w:rFonts w:hint="eastAsia"/>
        </w:rPr>
        <w:br/>
      </w:r>
      <w:r>
        <w:rPr>
          <w:rFonts w:hint="eastAsia"/>
        </w:rPr>
        <w:t>　　第四节 我国涡轮发电机研发、设计发展趋势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一、2018-2023年涡轮发电机行业市场需求情况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三、2023-2029年涡轮发电机行业市场需求预测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中国涡轮发电机行业市场供给状况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一、2018-2023年涡轮发电机行业市场供给情况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三、2023-2029年涡轮发电机行业市场供给预测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涡轮发电机行业市场供需平衡状况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一、2018-2023年涡轮发电机行业出口情况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三、2023-2029年涡轮发电机行业出口情况预测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涡轮发电机行业进口情况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一、2018-2023年涡轮发电机行业进口情况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三、2023-2029年涡轮发电机行业进口情况预测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涡轮发电机行业进出口面临的挑战及对策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一、涡轮发电机市场价格特征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二、当前涡轮发电机市场价格评述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三、影响涡轮发电机市场价格因素分析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四、未来涡轮发电机市场价格走势预测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涡轮发电机行业区域市场分布情况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涡轮发电机细分产品（一）市场调研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涡轮发电机细分产品（二）市场调研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涡轮发电机重点企业（二）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涡轮发电机重点企业（三）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涡轮发电机重点企业（四）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涡轮发电机重点企业（五）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涡轮发电机重点企业（六）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2023-2029年涡轮发电机行业投资特性分析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一、涡轮发电机行业进入壁垒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二、涡轮发电机行业盈利模式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三、涡轮发电机行业盈利因素</w:t>
      </w:r>
      <w:r>
        <w:rPr>
          <w:rFonts w:hint="eastAsia"/>
        </w:rPr>
        <w:br/>
      </w:r>
      <w:r>
        <w:rPr>
          <w:rFonts w:hint="eastAsia"/>
        </w:rPr>
        <w:t>　　第三节 涡轮发电机行业“波特五力模型”分析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2023-2029年涡轮发电机行业风险及对策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涡轮发电机市场竞争策略分析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一、2023-2029年中国涡轮发电机市场增长潜力分析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二、2023-2029年中国涡轮发电机主要潜力品种分析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三、现有涡轮发电机产品竞争策略分析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四、潜力涡轮发电机品种竞争策略选择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2023-2029年中国涡轮发电机企业竞争策略分析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一、2023-2029年我国涡轮发电机市场竞争趋势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二、2023-2029年涡轮发电机行业竞争格局展望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三、2023-2029年涡轮发电机行业竞争策略分析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四、2023-2029年涡轮发电机企业竞争策略分析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2023-2029年中国涡轮发电机行业发展趋势分析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一、2023-2029年涡轮发电机技术发展趋势分析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二、2023-2029年涡轮发电机产品发展趋势分析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三、2023-2029年涡轮发电机行业竞争格局展望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2023-2029年中国涡轮发电机市场趋势分析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一、2023-2029年涡轮发电机发展趋势分析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二、2023-2029年涡轮发电机市场发展空间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三、2023-2029年涡轮发电机产业政策趋向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2023-2029年涡轮发电机行业投资价值评估分析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涡轮发电机行业研究结论及建议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涡轮发电机细分行业研究结论及建议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[~中~智林~]涡轮发电机行业竞争策略总结及建议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涡轮发电机行业历程</w:t>
      </w:r>
      <w:r>
        <w:rPr>
          <w:rFonts w:hint="eastAsia"/>
        </w:rPr>
        <w:br/>
      </w:r>
      <w:r>
        <w:rPr>
          <w:rFonts w:hint="eastAsia"/>
        </w:rPr>
        <w:t>　　图表 涡轮发电机行业生命周期</w:t>
      </w:r>
      <w:r>
        <w:rPr>
          <w:rFonts w:hint="eastAsia"/>
        </w:rPr>
        <w:br/>
      </w:r>
      <w:r>
        <w:rPr>
          <w:rFonts w:hint="eastAsia"/>
        </w:rPr>
        <w:t>　　图表 涡轮发电机行业产业链分析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2018-2023年涡轮发电机行业市场容量分析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2018-2023年中国涡轮发电机市场需求量及增速统计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2023年中国涡轮发电机行业需求领域分布格局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2018-2023年中国涡轮发电机进口金额分析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2018-2023年中国涡轮发电机出口数量分析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2018-2023年中国涡轮发电机出口金额分析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2023年中国涡轮发电机进口国家及地区分析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2023年中国涡轮发电机出口国家及地区分析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2018-2023年中国涡轮发电机行业企业平均规模情况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2023-2029年中国涡轮发电机市场需求量预测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2023-2029年中国涡轮发电机市场前景分析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2023-2029年中国涡轮发电机行业发展趋势预测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a45ed12764049" w:history="1">
        <w:r>
          <w:rPr>
            <w:rStyle w:val="Hyperlink"/>
          </w:rPr>
          <w:t>2023-2029年中国涡轮发电机市场深度调研与发展趋势预测报告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a45ed12764049" w:history="1">
        <w:r>
          <w:rPr>
            <w:rStyle w:val="Hyperlink"/>
          </w:rPr>
          <w:t>https://www.20087.com/0/30/WoLunFaDianJiWeiLaiFaZhanQuShi.html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4207302154bf2" w:history="1">
      <w:r>
        <w:rPr>
          <w:rStyle w:val="Hyperlink"/>
        </w:rPr>
        <w:t>2023-2029年中国涡轮发电机市场深度调研与发展趋势预测报告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oLunFaDianJiWeiLaiFaZhanQuShi.html" TargetMode="External" Id="Rc1da45ed1276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oLunFaDianJiWeiLaiFaZhanQuShi.html" TargetMode="External" Id="R599420730215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2022-12-14T07:20:00Z</dcterms:created>
  <dcterms:modified xsi:type="dcterms:W3CDTF">2022-12-14T08:20:00Z</dcterms:modified>
  <dc:subject>2023-2029年中国涡轮发电机市场深度调研与发展趋势预测报告</dc:subject>
  <dc:title>2023-2029年中国涡轮发电机市场深度调研与发展趋势预测报告</dc:title>
  <cp:keywords>2023-2029年中国涡轮发电机市场深度调研与发展趋势预测报告</cp:keywords>
  <dc:description>2023-2029年中国涡轮发电机市场深度调研与发展趋势预测报告</dc:description>
</cp:coreProperties>
</file>