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b20732162e4759" w:history="1">
              <w:r>
                <w:rPr>
                  <w:rStyle w:val="Hyperlink"/>
                </w:rPr>
                <w:t>2026-2032年中国涡轮发电机市场深度调研与发展趋势预测报告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b20732162e4759" w:history="1">
              <w:r>
                <w:rPr>
                  <w:rStyle w:val="Hyperlink"/>
                </w:rPr>
                <w:t>2026-2032年中国涡轮发电机市场深度调研与发展趋势预测报告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b20732162e4759" w:history="1">
                <w:r>
                  <w:rPr>
                    <w:rStyle w:val="Hyperlink"/>
                  </w:rPr>
                  <w:t>https://www.20087.com/0/30/WoLunFaDianJiWeiLaiFaZhanQuShi.html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涡轮发电机是电力行业中非常重要的组成部分，广泛应用于火力发电、核能发电、水力发电以及风力发电等多个领域。随着全球对可再生能源的重视以及技术的进步，涡轮发电机行业正在经历一系列变革。目前，涡轮发电机行业在全球及中国市场均呈现出明显的增长趋势。在技术层面，涡轮发电机正朝着更高效、更环保的方向发展，例如采用更先进的材料和设计来提高热效率和减少排放。市场竞争格局中，主要企业通过技术创新、产品优化以及国际合作等方式不断提升自身的市场地位。</w:t>
      </w:r>
      <w:r>
        <w:rPr>
          <w:rFonts w:hint="eastAsia"/>
        </w:rPr>
        <w:br/>
      </w:r>
      <w:r>
        <w:rPr>
          <w:rFonts w:hint="eastAsia"/>
        </w:rPr>
        <w:t>　　未来，涡轮发电机行业的发展将更加注重技术创新和可持续性。市场调研网认为，随着全球对减少碳排放的承诺，涡轮发电机将更加侧重于提高能源转换效率和降低污染物排放。此外，随着数字化转型的推进，涡轮发电机将集成更多的智能控制和监测系统，以实现远程运维和故障预测，从而提高整体运行效率和可靠性。另外，随着可再生能源的持续发展，涡轮发电机也将适应新型能源的接入，如氢能发电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b20732162e4759" w:history="1">
        <w:r>
          <w:rPr>
            <w:rStyle w:val="Hyperlink"/>
          </w:rPr>
          <w:t>2026-2032年中国涡轮发电机市场深度调研与发展趋势预测报告</w:t>
        </w:r>
      </w:hyperlink>
      <w:r>
        <w:rPr>
          <w:rFonts w:hint="eastAsia"/>
        </w:rPr>
        <w:t>》，2025年涡轮发电机行业市场规模达 亿元，预计2032年市场规模将达 亿元，期间年均复合增长率（CAGR）达 %。报告从市场规模、需求变化及价格动态等维度，系统解析了涡轮发电机行业的现状与发展趋势。报告深入分析了涡轮发电机产业链各环节，科学预测了市场前景与技术发展方向，同时聚焦涡轮发电机细分市场特点及重点企业的经营表现，揭示了涡轮发电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涡轮发电机行业界定</w:t>
      </w:r>
      <w:r>
        <w:rPr>
          <w:rFonts w:hint="eastAsia"/>
        </w:rPr>
        <w:br/>
      </w:r>
      <w:r>
        <w:rPr>
          <w:rFonts w:hint="eastAsia"/>
        </w:rPr>
        <w:t>　　第一节 涡轮发电机行业定义</w:t>
      </w:r>
      <w:r>
        <w:rPr>
          <w:rFonts w:hint="eastAsia"/>
        </w:rPr>
        <w:br/>
      </w:r>
      <w:r>
        <w:rPr>
          <w:rFonts w:hint="eastAsia"/>
        </w:rPr>
        <w:t>　　第二节 涡轮发电机行业特点分析</w:t>
      </w:r>
      <w:r>
        <w:rPr>
          <w:rFonts w:hint="eastAsia"/>
        </w:rPr>
        <w:br/>
      </w:r>
      <w:r>
        <w:rPr>
          <w:rFonts w:hint="eastAsia"/>
        </w:rPr>
        <w:t>　　第三节 涡轮发电机行业发展历程</w:t>
      </w:r>
      <w:r>
        <w:rPr>
          <w:rFonts w:hint="eastAsia"/>
        </w:rPr>
        <w:br/>
      </w:r>
      <w:r>
        <w:rPr>
          <w:rFonts w:hint="eastAsia"/>
        </w:rPr>
        <w:t>　　第四节 涡轮发电机产业链分析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2025-2026年国外涡轮发电机行业发展态势分析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国外涡轮发电机行业总体情况</w:t>
      </w:r>
      <w:r>
        <w:rPr>
          <w:rFonts w:hint="eastAsia"/>
        </w:rPr>
        <w:br/>
      </w:r>
      <w:r>
        <w:rPr>
          <w:rFonts w:hint="eastAsia"/>
        </w:rPr>
        <w:t>　　第二节 涡轮发电机行业重点国家、地区市场分析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国外涡轮发电机行业发展前景预测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2025-2026年中国涡轮发电机行业发展环境分析</w:t>
      </w:r>
      <w:r>
        <w:rPr>
          <w:rFonts w:hint="eastAsia"/>
        </w:rPr>
        <w:br/>
      </w:r>
      <w:r>
        <w:rPr>
          <w:rFonts w:hint="eastAsia"/>
        </w:rPr>
        <w:t>　　第一节 涡轮发电机行业经济环境分析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涡轮发电机行业政策环境分析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一、涡轮发电机行业相关政策</w:t>
      </w:r>
      <w:r>
        <w:rPr>
          <w:rFonts w:hint="eastAsia"/>
        </w:rPr>
        <w:br/>
      </w:r>
      <w:r>
        <w:rPr>
          <w:rFonts w:hint="eastAsia"/>
        </w:rPr>
        <w:t>　　　　二、涡轮发电机行业相关标准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涡轮发电机行业技术发展现状及趋势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当前我国涡轮发电机技术发展现状</w:t>
      </w:r>
      <w:r>
        <w:rPr>
          <w:rFonts w:hint="eastAsia"/>
        </w:rPr>
        <w:br/>
      </w:r>
      <w:r>
        <w:rPr>
          <w:rFonts w:hint="eastAsia"/>
        </w:rPr>
        <w:t>　　第二节 中外涡轮发电机技术差距及产生差距的主要原因分析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提高我国涡轮发电机技术的对策</w:t>
      </w:r>
      <w:r>
        <w:rPr>
          <w:rFonts w:hint="eastAsia"/>
        </w:rPr>
        <w:br/>
      </w:r>
      <w:r>
        <w:rPr>
          <w:rFonts w:hint="eastAsia"/>
        </w:rPr>
        <w:t>　　第四节 我国涡轮发电机研发、设计发展趋势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中国涡轮发电机行业市场供需状况分析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中国涡轮发电机行业市场规模情况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中国涡轮发电机行业市场需求状况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一、2021-2026年涡轮发电机行业市场需求情况</w:t>
      </w:r>
      <w:r>
        <w:rPr>
          <w:rFonts w:hint="eastAsia"/>
        </w:rPr>
        <w:br/>
      </w:r>
      <w:r>
        <w:rPr>
          <w:rFonts w:hint="eastAsia"/>
        </w:rPr>
        <w:t>　　　　二、涡轮发电机行业市场需求特点分析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三、2021-2032年涡轮发电机行业市场需求预测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中国涡轮发电机行业产量情况分析与预测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一、2021-2026年涡轮发电机行业产量统计分析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二、2026年涡轮发电机行业产量特点分析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三、2026-2032年涡轮发电机行业产量预测分析</w:t>
      </w:r>
      <w:r>
        <w:rPr>
          <w:rFonts w:hint="eastAsia"/>
        </w:rPr>
        <w:br/>
      </w:r>
      <w:r>
        <w:rPr>
          <w:rFonts w:hint="eastAsia"/>
        </w:rPr>
        <w:t>　　第四节 涡轮发电机行业市场供需平衡状况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中国涡轮发电机行业进出口情况分析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涡轮发电机行业出口情况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一、2021-2026年涡轮发电机行业出口情况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三、2021-2032年涡轮发电机行业出口情况预测</w:t>
      </w:r>
      <w:r>
        <w:rPr>
          <w:rFonts w:hint="eastAsia"/>
        </w:rPr>
        <w:br/>
      </w:r>
      <w:r>
        <w:rPr>
          <w:rFonts w:hint="eastAsia"/>
        </w:rPr>
        <w:t>　　第二节 涡轮发电机行业进口情况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一、2021-2026年涡轮发电机行业进口情况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三、2021-2032年涡轮发电机行业进口情况预测</w:t>
      </w:r>
      <w:r>
        <w:rPr>
          <w:rFonts w:hint="eastAsia"/>
        </w:rPr>
        <w:br/>
      </w:r>
      <w:r>
        <w:rPr>
          <w:rFonts w:hint="eastAsia"/>
        </w:rPr>
        <w:t>　　第三节 涡轮发电机行业进出口面临的挑战及对策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中国涡轮发电机行业产品价格监测</w:t>
      </w:r>
      <w:r>
        <w:rPr>
          <w:rFonts w:hint="eastAsia"/>
        </w:rPr>
        <w:br/>
      </w:r>
      <w:r>
        <w:rPr>
          <w:rFonts w:hint="eastAsia"/>
        </w:rPr>
        <w:t>　　　　一、涡轮发电机市场价格特征</w:t>
      </w:r>
      <w:r>
        <w:rPr>
          <w:rFonts w:hint="eastAsia"/>
        </w:rPr>
        <w:br/>
      </w:r>
      <w:r>
        <w:rPr>
          <w:rFonts w:hint="eastAsia"/>
        </w:rPr>
        <w:t>　　　　二、当前涡轮发电机市场价格评述</w:t>
      </w:r>
      <w:r>
        <w:rPr>
          <w:rFonts w:hint="eastAsia"/>
        </w:rPr>
        <w:br/>
      </w:r>
      <w:r>
        <w:rPr>
          <w:rFonts w:hint="eastAsia"/>
        </w:rPr>
        <w:t>　　　　三、影响涡轮发电机市场价格因素分析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四、未来涡轮发电机市场价格走势预测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中国涡轮发电机行业重点区域市场分析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涡轮发电机行业区域市场分布情况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涡轮发电机行业细分市场调研分析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涡轮发电机细分产品（一）市场调研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涡轮发电机细分产品（二）市场调研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涡轮发电机行业上、下游市场分析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涡轮发电机行业上游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涡轮发电机行业下游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涡轮发电机行业重点企业发展调研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涡轮发电机重点企业（一）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涡轮发电机重点企业（二）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涡轮发电机重点企业（三）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涡轮发电机重点企业（四）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涡轮发电机重点企业（五）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涡轮发电机重点企业（六）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涡轮发电机行业风险及对策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2021-2032年涡轮发电机行业发展环境分析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2021-2032年涡轮发电机行业投资特性分析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一、涡轮发电机行业进入壁垒</w:t>
      </w:r>
      <w:r>
        <w:rPr>
          <w:rFonts w:hint="eastAsia"/>
        </w:rPr>
        <w:br/>
      </w:r>
      <w:r>
        <w:rPr>
          <w:rFonts w:hint="eastAsia"/>
        </w:rPr>
        <w:t>　　　　二、涡轮发电机行业盈利模式</w:t>
      </w:r>
      <w:r>
        <w:rPr>
          <w:rFonts w:hint="eastAsia"/>
        </w:rPr>
        <w:br/>
      </w:r>
      <w:r>
        <w:rPr>
          <w:rFonts w:hint="eastAsia"/>
        </w:rPr>
        <w:t>　　　　三、涡轮发电机行业盈利因素</w:t>
      </w:r>
      <w:r>
        <w:rPr>
          <w:rFonts w:hint="eastAsia"/>
        </w:rPr>
        <w:br/>
      </w:r>
      <w:r>
        <w:rPr>
          <w:rFonts w:hint="eastAsia"/>
        </w:rPr>
        <w:t>　　第三节 涡轮发电机行业“波特五力模型”分析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2021-2032年涡轮发电机行业风险及对策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涡轮发电机企业竞争策略分析</w:t>
      </w:r>
      <w:r>
        <w:rPr>
          <w:rFonts w:hint="eastAsia"/>
        </w:rPr>
        <w:br/>
      </w:r>
      <w:r>
        <w:rPr>
          <w:rFonts w:hint="eastAsia"/>
        </w:rPr>
        <w:t>　　第一节 涡轮发电机市场竞争策略分析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一、2021-2032年中国涡轮发电机市场增长潜力分析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二、2021-2032年中国涡轮发电机主要潜力品种分析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三、现有涡轮发电机产品竞争策略分析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四、潜力涡轮发电机品种竞争策略选择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2021-2032年中国涡轮发电机企业竞争策略分析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一、2021-2032年我国涡轮发电机市场竞争趋势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二、2021-2032年涡轮发电机行业竞争格局展望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三、2021-2032年涡轮发电机行业竞争策略分析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四、2021-2032年涡轮发电机企业竞争策略分析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2021-2032年中国涡轮发电机行业发展趋势分析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一、2021-2032年涡轮发电机技术发展趋势分析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二、2021-2032年涡轮发电机产品发展趋势分析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三、2021-2032年涡轮发电机行业竞争格局展望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2021-2032年中国涡轮发电机市场趋势分析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一、2021-2032年涡轮发电机发展趋势分析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二、2021-2032年涡轮发电机市场发展空间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三、2021-2032年涡轮发电机产业政策趋向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2021-2032年涡轮发电机行业投资价值评估分析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涡轮发电机行业发展建议分析</w:t>
      </w:r>
      <w:r>
        <w:rPr>
          <w:rFonts w:hint="eastAsia"/>
        </w:rPr>
        <w:br/>
      </w:r>
      <w:r>
        <w:rPr>
          <w:rFonts w:hint="eastAsia"/>
        </w:rPr>
        <w:t>　　第一节 涡轮发电机行业研究结论及建议</w:t>
      </w:r>
      <w:r>
        <w:rPr>
          <w:rFonts w:hint="eastAsia"/>
        </w:rPr>
        <w:br/>
      </w:r>
      <w:r>
        <w:rPr>
          <w:rFonts w:hint="eastAsia"/>
        </w:rPr>
        <w:t>　　第二节 涡轮发电机细分行业研究结论及建议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[~中智林~]涡轮发电机行业竞争策略总结及建议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涡轮发电机行业历程</w:t>
      </w:r>
      <w:r>
        <w:rPr>
          <w:rFonts w:hint="eastAsia"/>
        </w:rPr>
        <w:br/>
      </w:r>
      <w:r>
        <w:rPr>
          <w:rFonts w:hint="eastAsia"/>
        </w:rPr>
        <w:t>　　图表 涡轮发电机行业生命周期</w:t>
      </w:r>
      <w:r>
        <w:rPr>
          <w:rFonts w:hint="eastAsia"/>
        </w:rPr>
        <w:br/>
      </w:r>
      <w:r>
        <w:rPr>
          <w:rFonts w:hint="eastAsia"/>
        </w:rPr>
        <w:t>　　图表 涡轮发电机行业产业链分析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2021-2026年涡轮发电机行业市场容量分析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2021-2026年中国涡轮发电机市场需求量及增速统计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2026年中国涡轮发电机行业需求领域分布格局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2021-2026年中国涡轮发电机进口数量分析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2021-2026年中国涡轮发电机进口金额分析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2021-2026年中国涡轮发电机出口数量分析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2021-2026年中国涡轮发电机出口金额分析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2026年中国涡轮发电机进口国家及地区分析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2026年中国涡轮发电机出口国家及地区分析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2021-2026年中国涡轮发电机行业企业平均规模情况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**地区涡轮发电机市场规模及增长情况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**地区涡轮发电机行业市场需求情况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**地区涡轮发电机市场规模及增长情况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**地区涡轮发电机行业市场需求情况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**地区涡轮发电机市场规模及增长情况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**地区涡轮发电机行业市场需求情况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**地区涡轮发电机市场规模及增长情况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**地区涡轮发电机行业市场需求情况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涡轮发电机重点企业（三）成长能力情况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2021-2032年中国涡轮发电机市场需求量预测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2021-2032年中国涡轮发电机市场前景分析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2021-2032年中国涡轮发电机行业发展趋势预测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b20732162e4759" w:history="1">
        <w:r>
          <w:rPr>
            <w:rStyle w:val="Hyperlink"/>
          </w:rPr>
          <w:t>2026-2032年中国涡轮发电机市场深度调研与发展趋势预测报告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b20732162e4759" w:history="1">
        <w:r>
          <w:rPr>
            <w:rStyle w:val="Hyperlink"/>
          </w:rPr>
          <w:t>https://www.20087.com/0/30/WoLunFaDianJiWeiLaiFaZhanQuShi.html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热点：高压涡轮、小型涡轮发电机、涡轮发电机工作原理、涡轮发电机原理、发电机油耗一览表、涡轮发电机多少钱一台、电动机怎么改成发电机、涡轮发电机视频、25安是多少千瓦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c43e04be0d4c48" w:history="1">
      <w:r>
        <w:rPr>
          <w:rStyle w:val="Hyperlink"/>
        </w:rPr>
        <w:t>2026-2032年中国涡轮发电机市场深度调研与发展趋势预测报告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WoLunFaDianJiWeiLaiFaZhanQuShi.html" TargetMode="External" Id="Rceb20732162e47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WoLunFaDianJiWeiLaiFaZhanQuShi.html" TargetMode="External" Id="Rdec43e04be0d4c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2026-02-18T02:28:00Z</dcterms:created>
  <dcterms:modified xsi:type="dcterms:W3CDTF">2026-02-18T03:28:00Z</dcterms:modified>
  <dc:subject>2026-2032年中国涡轮发电机市场深度调研与发展趋势预测报告</dc:subject>
  <dc:title>2026-2032年中国涡轮发电机市场深度调研与发展趋势预测报告</dc:title>
  <cp:keywords>2026-2032年中国涡轮发电机市场深度调研与发展趋势预测报告</cp:keywords>
  <dc:description>2026-2032年中国涡轮发电机市场深度调研与发展趋势预测报告</dc:description>
</cp:coreProperties>
</file>