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9d0d44f6a4423" w:history="1">
              <w:r>
                <w:rPr>
                  <w:rStyle w:val="Hyperlink"/>
                </w:rPr>
                <w:t>中国液体灌装系统发展现状与前景趋势预测报告（2025-2031年）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9d0d44f6a4423" w:history="1">
              <w:r>
                <w:rPr>
                  <w:rStyle w:val="Hyperlink"/>
                </w:rPr>
                <w:t>中国液体灌装系统发展现状与前景趋势预测报告（2025-2031年）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9d0d44f6a4423" w:history="1">
                <w:r>
                  <w:rPr>
                    <w:rStyle w:val="Hyperlink"/>
                  </w:rPr>
                  <w:t>https://www.20087.com/0/20/YeTiGuanZhuangXiTongFaZhanQuShiFenXi.html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灌装系统广泛应用于饮料、食品、制药等行业，是生产线上的关键设备之一。近年来，随着自动化技术和包装技术的进步，液体灌装系统的性能和灵活性得到了显著提升。目前，液体灌装系统不仅在灌装精度和速度方面有所提高，还在清洗和维护方面进行了优化，减少了停机时间和人工干预。此外，随着对可持续包装的关注，灌装系统的设计也越来越注重减少浪费和提高回收利用率。</w:t>
      </w:r>
      <w:r>
        <w:rPr>
          <w:rFonts w:hint="eastAsia"/>
        </w:rPr>
        <w:br/>
      </w:r>
      <w:r>
        <w:rPr>
          <w:rFonts w:hint="eastAsia"/>
        </w:rPr>
        <w:t>　　未来，液体灌装系统将更加注重智能化和可持续性。一方面，随着物联网技术的应用，液体灌装系统将实现远程监控和数据分析，提高生产效率和质量控制水平。另一方面，随着环保法规的趋严，液体灌装系统将采用更加环保的材料和设计，减少对环境的影响。此外，随着个性化包装需求的增加，灌装系统将具备更强的灵活性和定制化能力，以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9d0d44f6a4423" w:history="1">
        <w:r>
          <w:rPr>
            <w:rStyle w:val="Hyperlink"/>
          </w:rPr>
          <w:t>中国液体灌装系统发展现状与前景趋势预测报告（2025-2031年）</w:t>
        </w:r>
      </w:hyperlink>
      <w:r>
        <w:rPr>
          <w:rFonts w:hint="eastAsia"/>
        </w:rPr>
        <w:t>》基于国家统计局及相关协会的权威数据，系统研究了液体灌装系统行业的市场需求、市场规模及产业链现状，分析了液体灌装系统价格波动、细分市场动态及重点企业的经营表现，科学预测了液体灌装系统市场前景与发展趋势，揭示了潜在需求与投资机会，同时指出了液体灌装系统行业可能面临的风险。通过对液体灌装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液体灌装系统行业界定</w:t>
      </w:r>
      <w:r>
        <w:rPr>
          <w:rFonts w:hint="eastAsia"/>
        </w:rPr>
        <w:br/>
      </w:r>
      <w:r>
        <w:rPr>
          <w:rFonts w:hint="eastAsia"/>
        </w:rPr>
        <w:t>　　第一节 液体灌装系统行业定义</w:t>
      </w:r>
      <w:r>
        <w:rPr>
          <w:rFonts w:hint="eastAsia"/>
        </w:rPr>
        <w:br/>
      </w:r>
      <w:r>
        <w:rPr>
          <w:rFonts w:hint="eastAsia"/>
        </w:rPr>
        <w:t>　　第二节 液体灌装系统行业特点分析</w:t>
      </w:r>
      <w:r>
        <w:rPr>
          <w:rFonts w:hint="eastAsia"/>
        </w:rPr>
        <w:br/>
      </w:r>
      <w:r>
        <w:rPr>
          <w:rFonts w:hint="eastAsia"/>
        </w:rPr>
        <w:t>　　第三节 液体灌装系统行业发展历程</w:t>
      </w:r>
      <w:r>
        <w:rPr>
          <w:rFonts w:hint="eastAsia"/>
        </w:rPr>
        <w:br/>
      </w:r>
      <w:r>
        <w:rPr>
          <w:rFonts w:hint="eastAsia"/>
        </w:rPr>
        <w:t>　　第四节 液体灌装系统产业链分析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2024-2025年国外液体灌装系统行业发展态势分析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国外液体灌装系统行业总体情况</w:t>
      </w:r>
      <w:r>
        <w:rPr>
          <w:rFonts w:hint="eastAsia"/>
        </w:rPr>
        <w:br/>
      </w:r>
      <w:r>
        <w:rPr>
          <w:rFonts w:hint="eastAsia"/>
        </w:rPr>
        <w:t>　　第二节 液体灌装系统行业重点国家、地区市场分析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国外液体灌装系统行业发展前景预测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2024-2025年中国液体灌装系统行业发展环境分析</w:t>
      </w:r>
      <w:r>
        <w:rPr>
          <w:rFonts w:hint="eastAsia"/>
        </w:rPr>
        <w:br/>
      </w:r>
      <w:r>
        <w:rPr>
          <w:rFonts w:hint="eastAsia"/>
        </w:rPr>
        <w:t>　　第一节 液体灌装系统行业经济环境分析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液体灌装系统行业政策环境分析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一、液体灌装系统行业相关政策</w:t>
      </w:r>
      <w:r>
        <w:rPr>
          <w:rFonts w:hint="eastAsia"/>
        </w:rPr>
        <w:br/>
      </w:r>
      <w:r>
        <w:rPr>
          <w:rFonts w:hint="eastAsia"/>
        </w:rPr>
        <w:t>　　　　二、液体灌装系统行业相关标准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2024-2025年液体灌装系统行业技术发展现状及趋势分析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液体灌装系统行业技术发展现状分析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国内外液体灌装系统行业技术差异与原因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液体灌装系统行业技术发展方向、趋势预测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提升液体灌装系统行业技术能力策略建议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中国液体灌装系统行业市场供需状况分析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中国液体灌装系统行业市场规模情况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中国液体灌装系统行业市场需求状况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一、2019-2024年液体灌装系统行业市场需求情况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二、液体灌装系统行业市场需求特点分析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三、2025-2031年液体灌装系统行业市场需求预测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中国液体灌装系统行业产量情况分析与预测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一、2019-2024年液体灌装系统行业产量统计分析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二、2025年液体灌装系统行业产量特点分析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三、2025-2031年液体灌装系统行业产量预测分析</w:t>
      </w:r>
      <w:r>
        <w:rPr>
          <w:rFonts w:hint="eastAsia"/>
        </w:rPr>
        <w:br/>
      </w:r>
      <w:r>
        <w:rPr>
          <w:rFonts w:hint="eastAsia"/>
        </w:rPr>
        <w:t>　　第四节 液体灌装系统行业市场供需平衡状况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中国液体灌装系统行业进出口情况分析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液体灌装系统行业出口情况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一、2019-2024年液体灌装系统行业出口情况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三、2025-2031年液体灌装系统行业出口情况预测</w:t>
      </w:r>
      <w:r>
        <w:rPr>
          <w:rFonts w:hint="eastAsia"/>
        </w:rPr>
        <w:br/>
      </w:r>
      <w:r>
        <w:rPr>
          <w:rFonts w:hint="eastAsia"/>
        </w:rPr>
        <w:t>　　第二节 液体灌装系统行业进口情况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一、2019-2024年液体灌装系统行业进口情况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三、2025-2031年液体灌装系统行业进口情况预测</w:t>
      </w:r>
      <w:r>
        <w:rPr>
          <w:rFonts w:hint="eastAsia"/>
        </w:rPr>
        <w:br/>
      </w:r>
      <w:r>
        <w:rPr>
          <w:rFonts w:hint="eastAsia"/>
        </w:rPr>
        <w:t>　　第三节 液体灌装系统行业进出口面临的挑战及对策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中国液体灌装系统行业产品价格监测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一、液体灌装系统市场价格特征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二、当前液体灌装系统市场价格评述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三、影响液体灌装系统市场价格因素分析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四、未来液体灌装系统市场价格走势预测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中国液体灌装系统行业重点区域市场分析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液体灌装系统行业区域市场分布情况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2024-2025年液体灌装系统行业细分市场调研分析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液体灌装系统细分产品（一）市场调研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液体灌装系统细分产品（二）市场调研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液体灌装系统行业上、下游市场分析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液体灌装系统行业上游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液体灌装系统行业下游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液体灌装系统行业重点企业发展调研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液体灌装系统重点企业（一）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液体灌装系统重点企业（二）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液体灌装系统重点企业（三）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液体灌装系统重点企业（四）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液体灌装系统重点企业（五）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液体灌装系统重点企业（六）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液体灌装系统行业风险及对策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2025-2031年液体灌装系统行业发展环境分析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2025-2031年液体灌装系统行业投资特性分析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一、液体灌装系统行业进入壁垒</w:t>
      </w:r>
      <w:r>
        <w:rPr>
          <w:rFonts w:hint="eastAsia"/>
        </w:rPr>
        <w:br/>
      </w:r>
      <w:r>
        <w:rPr>
          <w:rFonts w:hint="eastAsia"/>
        </w:rPr>
        <w:t>　　　　二、液体灌装系统行业盈利模式</w:t>
      </w:r>
      <w:r>
        <w:rPr>
          <w:rFonts w:hint="eastAsia"/>
        </w:rPr>
        <w:br/>
      </w:r>
      <w:r>
        <w:rPr>
          <w:rFonts w:hint="eastAsia"/>
        </w:rPr>
        <w:t>　　　　三、液体灌装系统行业盈利因素</w:t>
      </w:r>
      <w:r>
        <w:rPr>
          <w:rFonts w:hint="eastAsia"/>
        </w:rPr>
        <w:br/>
      </w:r>
      <w:r>
        <w:rPr>
          <w:rFonts w:hint="eastAsia"/>
        </w:rPr>
        <w:t>　　第三节 液体灌装系统行业“波特五力模型”分析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2025-2031年液体灌装系统行业风险及对策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液体灌装系统企业竞争策略分析</w:t>
      </w:r>
      <w:r>
        <w:rPr>
          <w:rFonts w:hint="eastAsia"/>
        </w:rPr>
        <w:br/>
      </w:r>
      <w:r>
        <w:rPr>
          <w:rFonts w:hint="eastAsia"/>
        </w:rPr>
        <w:t>　　第一节 液体灌装系统市场竞争策略分析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一、2025-2031年中国液体灌装系统市场增长潜力分析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二、2025-2031年中国液体灌装系统主要潜力品种分析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三、现有液体灌装系统产品竞争策略分析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四、潜力液体灌装系统品种竞争策略选择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2025-2031年中国液体灌装系统企业竞争策略分析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一、2025-2031年我国液体灌装系统市场竞争趋势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二、2025-2031年液体灌装系统行业竞争格局展望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三、2025-2031年液体灌装系统行业竞争策略分析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四、2025-2031年液体灌装系统企业竞争策略分析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2025-2031年中国液体灌装系统行业发展趋势分析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一、2025-2031年液体灌装系统技术发展趋势分析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二、2025-2031年液体灌装系统产品发展趋势分析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三、2025-2031年液体灌装系统行业竞争格局展望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2025-2031年中国液体灌装系统市场趋势分析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一、2025-2031年液体灌装系统发展趋势预测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二、2025-2025年液体灌装系统市场前景分析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三、2025-2031年液体灌装系统产业政策趋向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2025-2031年液体灌装系统行业投资价值评估分析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液体灌装系统行业发展建议分析</w:t>
      </w:r>
      <w:r>
        <w:rPr>
          <w:rFonts w:hint="eastAsia"/>
        </w:rPr>
        <w:br/>
      </w:r>
      <w:r>
        <w:rPr>
          <w:rFonts w:hint="eastAsia"/>
        </w:rPr>
        <w:t>　　第一节 液体灌装系统行业研究结论及建议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液体灌装系统细分行业研究结论及建议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[中⋅智⋅林⋅]液体灌装系统行业竞争策略总结及建议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2019-2024年中国液体灌装系统市场规模及增长情况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2019-2024年中国液体灌装系统行业产量及增长趋势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2025-2031年中国液体灌装系统行业产量预测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2019-2024年中国液体灌装系统行业市场需求及增长情况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2025-2031年中国液体灌装系统行业市场需求预测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2019-2024年中国液体灌装系统行业利润及增长情况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**地区液体灌装系统市场规模及增长情况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**地区液体灌装系统行业市场需求情况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**地区液体灌装系统市场规模及增长情况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**地区液体灌装系统行业市场需求情况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2019-2024年中国液体灌装系统行业出口情况分析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2019-2024年中国液体灌装系统行业产品市场价格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2025-2031年中国液体灌装系统行业产品市场价格走势预测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液体灌装系统重点企业经营情况分析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液体灌装系统重点企业经营情况分析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2025-2031年中国液体灌装系统市场规模预测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2025-2031年中国液体灌装系统行业利润预测</w:t>
      </w:r>
      <w:r>
        <w:rPr>
          <w:rFonts w:hint="eastAsia"/>
        </w:rPr>
        <w:br/>
      </w:r>
      <w:r>
        <w:rPr>
          <w:rFonts w:hint="eastAsia"/>
        </w:rPr>
        <w:t>　　图表 2025年液体灌装系统行业壁垒</w:t>
      </w:r>
      <w:r>
        <w:rPr>
          <w:rFonts w:hint="eastAsia"/>
        </w:rPr>
        <w:br/>
      </w:r>
      <w:r>
        <w:rPr>
          <w:rFonts w:hint="eastAsia"/>
        </w:rPr>
        <w:t>　　图表 2025年液体灌装系统市场前景分析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2025-2031年中国液体灌装系统市场需求预测</w:t>
      </w:r>
      <w:r>
        <w:rPr>
          <w:rFonts w:hint="eastAsia"/>
        </w:rPr>
        <w:br/>
      </w:r>
      <w:r>
        <w:rPr>
          <w:rFonts w:hint="eastAsia"/>
        </w:rPr>
        <w:t>　　图表 2025年液体灌装系统发展趋势预测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9d0d44f6a4423" w:history="1">
        <w:r>
          <w:rPr>
            <w:rStyle w:val="Hyperlink"/>
          </w:rPr>
          <w:t>中国液体灌装系统发展现状与前景趋势预测报告（2025-2031年）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9d0d44f6a4423" w:history="1">
        <w:r>
          <w:rPr>
            <w:rStyle w:val="Hyperlink"/>
          </w:rPr>
          <w:t>https://www.20087.com/0/20/YeTiGuanZhuangXiTongFaZhanQuShiFenXi.html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热点：软件灌装、液体灌装系统有哪些、液体散热系统里的液体、液体灌装设备、液体配料系统、液体灌装机控制系统设计、液体灌装面板、液体灌装机控制的原理、液体注入系统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fbbcc57c642b0" w:history="1">
      <w:r>
        <w:rPr>
          <w:rStyle w:val="Hyperlink"/>
        </w:rPr>
        <w:t>中国液体灌装系统发展现状与前景趋势预测报告（2025-2031年）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eTiGuanZhuangXiTongFaZhanQuShiFenXi.html" TargetMode="External" Id="R5109d0d44f6a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eTiGuanZhuangXiTongFaZhanQuShiFenXi.html" TargetMode="External" Id="R78dfbbcc57c6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2024-09-23T03:09:00Z</dcterms:created>
  <dcterms:modified xsi:type="dcterms:W3CDTF">2024-09-23T04:09:00Z</dcterms:modified>
  <dc:subject>中国液体灌装系统发展现状与前景趋势预测报告（2025-2031年）</dc:subject>
  <dc:title>中国液体灌装系统发展现状与前景趋势预测报告（2025-2031年）</dc:title>
  <cp:keywords>中国液体灌装系统发展现状与前景趋势预测报告（2025-2031年）</cp:keywords>
  <dc:description>中国液体灌装系统发展现状与前景趋势预测报告（2025-2031年）</dc:description>
</cp:coreProperties>
</file>