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219a8cce24199" w:history="1">
              <w:r>
                <w:rPr>
                  <w:rStyle w:val="Hyperlink"/>
                </w:rPr>
                <w:t>2025-2031年中国液压泵行业全面调研及发展趋势预测报告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219a8cce24199" w:history="1">
              <w:r>
                <w:rPr>
                  <w:rStyle w:val="Hyperlink"/>
                </w:rPr>
                <w:t>2025-2031年中国液压泵行业全面调研及发展趋势预测报告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219a8cce24199" w:history="1">
                <w:r>
                  <w:rPr>
                    <w:rStyle w:val="Hyperlink"/>
                  </w:rPr>
                  <w:t>https://www.20087.com/0/70/YeYaBengFaZhanQuShi.html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液压系统的核心组件之一，负责将机械能转换为液体压力能，从而驱动液压系统中的执行机构。近年来，随着工业自动化水平的提高和技术的进步，液压泵的性能和效率都得到了显著提升。目前，液压泵类型多样，包括齿轮泵、叶片泵、柱塞泵等，能够满足不同应用场景的需求。同时，随着环保要求的提高，节能型液压泵的研发也成为了行业的重要方向。</w:t>
      </w:r>
      <w:r>
        <w:rPr>
          <w:rFonts w:hint="eastAsia"/>
        </w:rPr>
        <w:br/>
      </w:r>
      <w:r>
        <w:rPr>
          <w:rFonts w:hint="eastAsia"/>
        </w:rPr>
        <w:t>　　未来，液压泵将朝着更高效率、更低噪音和更长寿命的方向发展。技术创新将集中在提高泵的效率，减少能量损失，以及降低运行时产生的噪音。此外，随着智能化技术的应用，液压泵将集成更多的传感器和控制器，实现远程监控和故障诊断功能，提高系统的可靠性和维护效率。同时，随着可持续发展观念的深入人心，更加环保的液压泵设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219a8cce24199" w:history="1">
        <w:r>
          <w:rPr>
            <w:rStyle w:val="Hyperlink"/>
          </w:rPr>
          <w:t>2025-2031年中国液压泵行业全面调研及发展趋势预测报告</w:t>
        </w:r>
      </w:hyperlink>
      <w:r>
        <w:rPr>
          <w:rFonts w:hint="eastAsia"/>
        </w:rPr>
        <w:t>》系统分析了液压泵行业的市场需求、市场规模及价格动态，全面梳理了液压泵产业链结构，并对液压泵细分市场进行了深入探究。报告基于详实数据，科学预测了液压泵市场前景与发展趋势，重点剖析了品牌竞争格局、市场集中度及重点企业的市场地位。通过SWOT分析，报告识别了行业面临的机遇与风险，并提出了针对性发展策略与建议，为液压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液压泵行业概述</w:t>
      </w:r>
      <w:r>
        <w:rPr>
          <w:rFonts w:hint="eastAsia"/>
        </w:rPr>
        <w:br/>
      </w:r>
      <w:r>
        <w:rPr>
          <w:rFonts w:hint="eastAsia"/>
        </w:rPr>
        <w:t>　　第一节 液压泵行业发展环境分析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三、2025年液压泵行业相关政策及影响</w:t>
      </w:r>
      <w:r>
        <w:rPr>
          <w:rFonts w:hint="eastAsia"/>
        </w:rPr>
        <w:br/>
      </w:r>
      <w:r>
        <w:rPr>
          <w:rFonts w:hint="eastAsia"/>
        </w:rPr>
        <w:t>　　第二节 液压泵行业基本特征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三、液压泵行业特性分析</w:t>
      </w:r>
      <w:r>
        <w:rPr>
          <w:rFonts w:hint="eastAsia"/>
        </w:rPr>
        <w:br/>
      </w:r>
      <w:r>
        <w:rPr>
          <w:rFonts w:hint="eastAsia"/>
        </w:rPr>
        <w:t>　　　　四、液压泵行业发展历程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液压泵行业产业链分析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全球液压泵市场发展分析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2025年全球液压泵市场调研</w:t>
      </w:r>
      <w:r>
        <w:rPr>
          <w:rFonts w:hint="eastAsia"/>
        </w:rPr>
        <w:br/>
      </w:r>
      <w:r>
        <w:rPr>
          <w:rFonts w:hint="eastAsia"/>
        </w:rPr>
        <w:t>　　　　一、2025年全球液压泵市场回顾</w:t>
      </w:r>
      <w:r>
        <w:rPr>
          <w:rFonts w:hint="eastAsia"/>
        </w:rPr>
        <w:br/>
      </w:r>
      <w:r>
        <w:rPr>
          <w:rFonts w:hint="eastAsia"/>
        </w:rPr>
        <w:t>　　　　二、2025年全球液压泵市场环境分析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三、2025年全球液压泵行业产销分析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四、2025年全球液压泵技术分析</w:t>
      </w:r>
      <w:r>
        <w:rPr>
          <w:rFonts w:hint="eastAsia"/>
        </w:rPr>
        <w:br/>
      </w:r>
      <w:r>
        <w:rPr>
          <w:rFonts w:hint="eastAsia"/>
        </w:rPr>
        <w:t>　　第二节 2025年全球液压泵市场调研</w:t>
      </w:r>
      <w:r>
        <w:rPr>
          <w:rFonts w:hint="eastAsia"/>
        </w:rPr>
        <w:br/>
      </w:r>
      <w:r>
        <w:rPr>
          <w:rFonts w:hint="eastAsia"/>
        </w:rPr>
        <w:t>　　　　一、2025年全球液压泵需求分析</w:t>
      </w:r>
      <w:r>
        <w:rPr>
          <w:rFonts w:hint="eastAsia"/>
        </w:rPr>
        <w:br/>
      </w:r>
      <w:r>
        <w:rPr>
          <w:rFonts w:hint="eastAsia"/>
        </w:rPr>
        <w:t>　　　　二、2025年欧美液压泵需求分析</w:t>
      </w:r>
      <w:r>
        <w:rPr>
          <w:rFonts w:hint="eastAsia"/>
        </w:rPr>
        <w:br/>
      </w:r>
      <w:r>
        <w:rPr>
          <w:rFonts w:hint="eastAsia"/>
        </w:rPr>
        <w:t>　　　　三、2025年全球液压泵产销分析</w:t>
      </w:r>
      <w:r>
        <w:rPr>
          <w:rFonts w:hint="eastAsia"/>
        </w:rPr>
        <w:br/>
      </w:r>
      <w:r>
        <w:rPr>
          <w:rFonts w:hint="eastAsia"/>
        </w:rPr>
        <w:t>　　　　四、2025年中外液压泵市场对比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我国液压泵行业发展现状</w:t>
      </w:r>
      <w:r>
        <w:rPr>
          <w:rFonts w:hint="eastAsia"/>
        </w:rPr>
        <w:br/>
      </w:r>
      <w:r>
        <w:rPr>
          <w:rFonts w:hint="eastAsia"/>
        </w:rPr>
        <w:t>　　第一节 我国液压泵行业发展现状</w:t>
      </w:r>
      <w:r>
        <w:rPr>
          <w:rFonts w:hint="eastAsia"/>
        </w:rPr>
        <w:br/>
      </w:r>
      <w:r>
        <w:rPr>
          <w:rFonts w:hint="eastAsia"/>
        </w:rPr>
        <w:t>　　　　一、液压泵行业品牌发展现状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二、液压泵行业消费市场现状</w:t>
      </w:r>
      <w:r>
        <w:rPr>
          <w:rFonts w:hint="eastAsia"/>
        </w:rPr>
        <w:br/>
      </w:r>
      <w:r>
        <w:rPr>
          <w:rFonts w:hint="eastAsia"/>
        </w:rPr>
        <w:t>　　　　三、液压泵市场消费层次分析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四、我国液压泵市场走向分析</w:t>
      </w:r>
      <w:r>
        <w:rPr>
          <w:rFonts w:hint="eastAsia"/>
        </w:rPr>
        <w:br/>
      </w:r>
      <w:r>
        <w:rPr>
          <w:rFonts w:hint="eastAsia"/>
        </w:rPr>
        <w:t>　　第二节 2020-2025年液压泵行业发展情况分析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一、2025年液压泵行业发展情况分析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三、2025年液压泵行业发展特点分析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四、2025年液压泵所属行业发展情况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2020-2025年液压泵所属行业运行分析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一、2020-2025年液压泵所属行业产销运行分析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二、2020-2025年液压泵所属行业利润情况分析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三、2020-2025年液压泵所属行业发展周期分析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四、2020-2025年液压泵所属行业发展机遇分析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五、2020-2025年液压泵所属行业利润增速预测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对中国液压泵市场的分析及思考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一、液压泵市场特点</w:t>
      </w:r>
      <w:r>
        <w:rPr>
          <w:rFonts w:hint="eastAsia"/>
        </w:rPr>
        <w:br/>
      </w:r>
      <w:r>
        <w:rPr>
          <w:rFonts w:hint="eastAsia"/>
        </w:rPr>
        <w:t>　　　　二、液压泵市场调研</w:t>
      </w:r>
      <w:r>
        <w:rPr>
          <w:rFonts w:hint="eastAsia"/>
        </w:rPr>
        <w:br/>
      </w:r>
      <w:r>
        <w:rPr>
          <w:rFonts w:hint="eastAsia"/>
        </w:rPr>
        <w:t>　　　　三、液压泵市场变化的方向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我国液压泵市场发展研究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2025年我国液压泵市场发展研究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2025年我国液压泵市场情况</w:t>
      </w:r>
      <w:r>
        <w:rPr>
          <w:rFonts w:hint="eastAsia"/>
        </w:rPr>
        <w:br/>
      </w:r>
      <w:r>
        <w:rPr>
          <w:rFonts w:hint="eastAsia"/>
        </w:rPr>
        <w:t>　　　　一、2025年我国液压泵产销情况</w:t>
      </w:r>
      <w:r>
        <w:rPr>
          <w:rFonts w:hint="eastAsia"/>
        </w:rPr>
        <w:br/>
      </w:r>
      <w:r>
        <w:rPr>
          <w:rFonts w:hint="eastAsia"/>
        </w:rPr>
        <w:t>　　　　二、2025年我国液压泵市场价格情况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三、2025年我国液压泵市场发展情况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四、2025年我国液压泵市场新品趋势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2025年我国液压泵市场结构和价格走势分析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一、2025年我国液压泵市场结构和价格走势概述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二、2025年我国液压泵市场结构分析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三、2025年我国液压泵市场价格走势分析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一、2025年我国液压泵市场格局特点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二、2025年我国液压泵产品创新特点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三、2025年我国液压泵市场服务特点</w:t>
      </w:r>
      <w:r>
        <w:rPr>
          <w:rFonts w:hint="eastAsia"/>
        </w:rPr>
        <w:br/>
      </w:r>
      <w:r>
        <w:rPr>
          <w:rFonts w:hint="eastAsia"/>
        </w:rPr>
        <w:t>　　　　液压产品根据其使用情况及工况状态，对售后市场要求不尽相同。通常来说，因为工程机械所处工作环境较为恶劣，需要更换和维修的情况较多，而像汽车、机床等领域，由于工作环境较为稳定，相应更换和维修的频次也较低。</w:t>
      </w:r>
      <w:r>
        <w:rPr>
          <w:rFonts w:hint="eastAsia"/>
        </w:rPr>
        <w:br/>
      </w:r>
      <w:r>
        <w:rPr>
          <w:rFonts w:hint="eastAsia"/>
        </w:rPr>
        <w:t>　　　　因此，工程机械行业是我国液压后市场的主要应用领域。经过多年的发展，我国工程机械、农业机械、工程车辆等液压下游行业已形成了各类机械、车辆规模巨大的存量市场，庞大的存量市场规模将形成巨大的维修市场需求。2020-2025年我国液压后市场规模如下：</w:t>
      </w:r>
      <w:r>
        <w:rPr>
          <w:rFonts w:hint="eastAsia"/>
        </w:rPr>
        <w:br/>
      </w:r>
      <w:r>
        <w:rPr>
          <w:rFonts w:hint="eastAsia"/>
        </w:rPr>
        <w:t>　　　　2020-2025年我国液压后市场规模</w:t>
      </w:r>
      <w:r>
        <w:rPr>
          <w:rFonts w:hint="eastAsia"/>
        </w:rPr>
        <w:br/>
      </w:r>
      <w:r>
        <w:rPr>
          <w:rFonts w:hint="eastAsia"/>
        </w:rPr>
        <w:t>　　　　四、2025年我国液压泵市场品牌特点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我国液压泵行业进出口分析</w:t>
      </w:r>
      <w:r>
        <w:rPr>
          <w:rFonts w:hint="eastAsia"/>
        </w:rPr>
        <w:br/>
      </w:r>
      <w:r>
        <w:rPr>
          <w:rFonts w:hint="eastAsia"/>
        </w:rPr>
        <w:t>　　第一节 我国液压泵行业进口分析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我国液压泵出口分析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我国液压泵进出口预测</w:t>
      </w:r>
      <w:r>
        <w:rPr>
          <w:rFonts w:hint="eastAsia"/>
        </w:rPr>
        <w:br/>
      </w:r>
      <w:r>
        <w:rPr>
          <w:rFonts w:hint="eastAsia"/>
        </w:rPr>
        <w:t>　　　　一、2025年液压泵进口预测</w:t>
      </w:r>
      <w:r>
        <w:rPr>
          <w:rFonts w:hint="eastAsia"/>
        </w:rPr>
        <w:br/>
      </w:r>
      <w:r>
        <w:rPr>
          <w:rFonts w:hint="eastAsia"/>
        </w:rPr>
        <w:t>　　　　二、2025年液压泵出口预测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液压泵行业上下游产业分析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四、行业新动态及其对液压泵行业的影响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五、行业竞争状况及其对液压泵行业的意义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四、行业新动态及其对液压泵行业的影响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五、行业竞争状况及其对液压泵行业的意义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中国液压泵市场运行竞争力分析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中国液压泵市场生产能力分析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中国液压泵所属行业市场综合经济指标分析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中国液压泵市场竞争格局分析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中国液压泵市场发展现状分析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一、2025年中国液压泵市场发展现状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二、2025年中国液压泵发展情况分析</w:t>
      </w:r>
      <w:r>
        <w:rPr>
          <w:rFonts w:hint="eastAsia"/>
        </w:rPr>
        <w:br/>
      </w:r>
      <w:r>
        <w:rPr>
          <w:rFonts w:hint="eastAsia"/>
        </w:rPr>
        <w:t>　　　　三、2025年液压泵国际市场变化对国内市场影响分析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液压泵市场区域市场需求集中度比较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中国液压泵行业竞争分析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一、2025年中国液压泵行业竞争分析</w:t>
      </w:r>
      <w:r>
        <w:rPr>
          <w:rFonts w:hint="eastAsia"/>
        </w:rPr>
        <w:br/>
      </w:r>
      <w:r>
        <w:rPr>
          <w:rFonts w:hint="eastAsia"/>
        </w:rPr>
        <w:t>　　　　二、2025年液压泵行业竞争趋势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一、液压泵行业的经济周期分析</w:t>
      </w:r>
      <w:r>
        <w:rPr>
          <w:rFonts w:hint="eastAsia"/>
        </w:rPr>
        <w:br/>
      </w:r>
      <w:r>
        <w:rPr>
          <w:rFonts w:hint="eastAsia"/>
        </w:rPr>
        <w:t>　　　　二、液压泵行业的增长性与波动性分析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液压泵行业优势企业分析</w:t>
      </w:r>
      <w:r>
        <w:rPr>
          <w:rFonts w:hint="eastAsia"/>
        </w:rPr>
        <w:br/>
      </w:r>
      <w:r>
        <w:rPr>
          <w:rFonts w:hint="eastAsia"/>
        </w:rPr>
        <w:t>　　第一节 德国博世力士乐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美国伊顿公司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日本川崎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恒立液压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丹佛斯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我国液压泵行业前景与机遇分析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一、我国液压泵行业趋势预测</w:t>
      </w:r>
      <w:r>
        <w:rPr>
          <w:rFonts w:hint="eastAsia"/>
        </w:rPr>
        <w:br/>
      </w:r>
      <w:r>
        <w:rPr>
          <w:rFonts w:hint="eastAsia"/>
        </w:rPr>
        <w:t>　　　　二、我国液压泵行业发展机遇分析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三、2025年液压泵行业的发展机遇分析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四、贸易战对液压泵行业的影响分析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2020-2025年中国液压泵市场前景分析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一、2020-2025年液压泵市场前景总结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二、2020-2025年液压泵发展趋势分析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三、2020-2025年液压泵市场发展空间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四、2020-2025年液压泵产业政策趋向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五、2020-2025年液压泵技术革新趋势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六、2020-2025年液压泵价格走势分析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七、2020-2025年国际环境对液压泵行业的影响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未来液压泵行业发展预测</w:t>
      </w:r>
      <w:r>
        <w:rPr>
          <w:rFonts w:hint="eastAsia"/>
        </w:rPr>
        <w:br/>
      </w:r>
      <w:r>
        <w:rPr>
          <w:rFonts w:hint="eastAsia"/>
        </w:rPr>
        <w:t>　　第一节 未来液压泵需求与消费预测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一、2020-2025年液压泵产品消费预测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二、2020-2025年液压泵市场规模预测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三、2020-2025年液压泵行业总产值预测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四、2020-2025年液压泵行业销售收入预测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五、2020-2025年液压泵行业总资产预测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2020-2025年中国液压泵行业供需预测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一、2020-2025年中国液压泵供给预测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二、2020-2025年中国液压泵产量预测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三、2020-2025年中国液压泵需求预测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四、2020-2025年中国液压泵供需平衡预测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五、2020-2025年中国液压泵产品价格预测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六、2020-2025年主要液压泵产品进出口预测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中智⋅林⋅　液压泵行业投资效益分析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一、2020-2025年液压泵行业投资状况分析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二、2020-2025年液压泵行业投资效益分析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三、2020-2025年液压泵行业投资前景预测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四、2025-2031年液压泵行业的投资方向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五、2025-2031年液压泵行业投资的建议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219a8cce24199" w:history="1">
        <w:r>
          <w:rPr>
            <w:rStyle w:val="Hyperlink"/>
          </w:rPr>
          <w:t>2025-2031年中国液压泵行业全面调研及发展趋势预测报告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219a8cce24199" w:history="1">
        <w:r>
          <w:rPr>
            <w:rStyle w:val="Hyperlink"/>
          </w:rPr>
          <w:t>https://www.20087.com/0/70/YeYaBengFaZhanQuShi.html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热点：液压油缸生产厂家、液压泵站生产厂家、液压升降平台设备、液压泵站、螺杆泵、液压泵型号大全、电磁阀、液压泵的理论流量( )实际流量、液压泵工作原理图解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25b668e944488" w:history="1">
      <w:r>
        <w:rPr>
          <w:rStyle w:val="Hyperlink"/>
        </w:rPr>
        <w:t>2025-2031年中国液压泵行业全面调研及发展趋势预测报告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eYaBengFaZhanQuShi.html" TargetMode="External" Id="R411219a8cce2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eYaBengFaZhanQuShi.html" TargetMode="External" Id="R92225b668e94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2025-04-24T00:02:00Z</dcterms:created>
  <dcterms:modified xsi:type="dcterms:W3CDTF">2025-04-24T01:02:00Z</dcterms:modified>
  <dc:subject>2025-2031年中国液压泵行业全面调研及发展趋势预测报告</dc:subject>
  <dc:title>2025-2031年中国液压泵行业全面调研及发展趋势预测报告</dc:title>
  <cp:keywords>2025-2031年中国液压泵行业全面调研及发展趋势预测报告</cp:keywords>
  <dc:description>2025-2031年中国液压泵行业全面调研及发展趋势预测报告</dc:description>
</cp:coreProperties>
</file>