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972fcdaea46ea" w:history="1">
              <w:r>
                <w:rPr>
                  <w:rStyle w:val="Hyperlink"/>
                </w:rPr>
                <w:t>2022-2028年全球与中国液晶数字标牌市场现状调研及前景趋势报告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972fcdaea46ea" w:history="1">
              <w:r>
                <w:rPr>
                  <w:rStyle w:val="Hyperlink"/>
                </w:rPr>
                <w:t>2022-2028年全球与中国液晶数字标牌市场现状调研及前景趋势报告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972fcdaea46ea" w:history="1">
                <w:r>
                  <w:rPr>
                    <w:rStyle w:val="Hyperlink"/>
                  </w:rPr>
                  <w:t>https://www.20087.com/0/80/YeJingShuZiBiaoPaiHangYeQianJingQuShi.html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数字标牌因其在广告宣传、信息发布、公共场所引导等多个领域的广泛应用而受到关注。随着信息技术的发展和对数字化展示需求的增长，液晶数字标牌的应用越来越广泛。现代液晶数字标牌不仅具备高清晰度和良好稳定性的特点，还通过采用先进的显示技术和优化的内容管理系统，提高了其在不同应用环境下的稳定性和可靠性。此外，通过优化材料性能，液晶数字标牌能够适应不同的使用场景，提高产品的可靠性和适用性。然而，液晶数字标牌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液晶数字标牌将更加注重智能化和集成化。通过集成物联网技术和智能控制系统，液晶数字标牌能够实现远程监控和数据管理，提高设备的可靠性和管理效率。随着材料科学的进步，液晶数字标牌将采用更多高性能材料，提高其显示质量和耐用性。此外，随着智能显示技术的发展，液晶数字标牌将集成更多智能功能，如互动显示和数据分析，提高产品的精度和效率。随着可持续发展理念的推广，液晶数字标牌将加强与环保材料的结合，推动显示设备的绿色发展。随着信息技术的发展，液晶数字标牌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972fcdaea46ea" w:history="1">
        <w:r>
          <w:rPr>
            <w:rStyle w:val="Hyperlink"/>
          </w:rPr>
          <w:t>2022-2028年全球与中国液晶数字标牌市场现状调研及前景趋势报告</w:t>
        </w:r>
      </w:hyperlink>
      <w:r>
        <w:rPr>
          <w:rFonts w:hint="eastAsia"/>
        </w:rPr>
        <w:t>》在多年液晶数字标牌行业研究结论的基础上，结合全球及中国液晶数字标牌行业市场的发展现状，通过资深研究团队对液晶数字标牌市场各类资讯进行整理分析，并依托国家权威数据资源和长期市场监测的数据库，对液晶数字标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9972fcdaea46ea" w:history="1">
        <w:r>
          <w:rPr>
            <w:rStyle w:val="Hyperlink"/>
          </w:rPr>
          <w:t>2022-2028年全球与中国液晶数字标牌市场现状调研及前景趋势报告</w:t>
        </w:r>
      </w:hyperlink>
      <w:r>
        <w:rPr>
          <w:rFonts w:hint="eastAsia"/>
        </w:rPr>
        <w:t>可以帮助投资者准确把握液晶数字标牌行业的市场现状，为投资者进行投资作出液晶数字标牌行业前景预判，挖掘液晶数字标牌行业投资价值，同时提出液晶数字标牌行业投资策略、营销策略等方面的建议。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液晶数字标牌市场概述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按照不同产品类型，液晶数字标牌主要可以分为如下几个类别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不同产品类型液晶数字标牌增长趋势2021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从不同应用，液晶数字标牌主要包括如下几个方面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卫生保健行业</w:t>
      </w:r>
      <w:r>
        <w:rPr>
          <w:rFonts w:hint="eastAsia"/>
        </w:rPr>
        <w:br/>
      </w:r>
      <w:r>
        <w:rPr>
          <w:rFonts w:hint="eastAsia"/>
        </w:rPr>
        <w:t>　　　　1.3.3 运输行业</w:t>
      </w:r>
      <w:r>
        <w:rPr>
          <w:rFonts w:hint="eastAsia"/>
        </w:rPr>
        <w:br/>
      </w:r>
      <w:r>
        <w:rPr>
          <w:rFonts w:hint="eastAsia"/>
        </w:rPr>
        <w:t>　　　　1.3.4 银行业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液晶数字标牌行业背景、发展历史、现状及趋势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液晶数字标牌行业目前现状分析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液晶数字标牌发展趋势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全球与中国液晶数字标牌总体规模分析</w:t>
      </w:r>
      <w:r>
        <w:rPr>
          <w:rFonts w:hint="eastAsia"/>
        </w:rPr>
        <w:br/>
      </w:r>
      <w:r>
        <w:rPr>
          <w:rFonts w:hint="eastAsia"/>
        </w:rPr>
        <w:t>　　2.1 全球液晶数字标牌供需现状及预测（2017-2021年）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全球液晶数字标牌产能、产量、产能利用率及发展趋势（2017-2021年）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全球液晶数字标牌产量、需求量及发展趋势（2017-2021年）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全球主要地区液晶数字标牌产量及发展趋势（2017-2021年）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中国液晶数字标牌供需现状及预测（2017-2021年）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中国液晶数字标牌产能、产量、产能利用率及发展趋势（2017-2021年）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中国液晶数字标牌产量、市场需求量及发展趋势（2017-2021年）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全球液晶数字标牌销量及销售额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全球市场液晶数字标牌销售额（2017-2021年）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全球市场液晶数字标牌销量（2017-2021年）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全球市场液晶数字标牌价格趋势（2017-2021年）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全球市场主要厂商液晶数字标牌产能、产量及市场份额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全球市场主要厂商液晶数字标牌销量（2017-2021年）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全球市场主要厂商液晶数字标牌销售收入（2017-2021年）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2022年全球主要生产商液晶数字标牌收入排名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全球市场主要厂商液晶数字标牌销售价格（2017-2021年）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中国市场主要厂商液晶数字标牌销量（2017-2021年）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中国市场主要厂商液晶数字标牌销售收入（2017-2021年）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2022年中国主要生产商液晶数字标牌收入排名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中国市场主要厂商液晶数字标牌销售价格（2017-2021年）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全球主要厂商液晶数字标牌产地分布及商业化日期</w:t>
      </w:r>
      <w:r>
        <w:rPr>
          <w:rFonts w:hint="eastAsia"/>
        </w:rPr>
        <w:br/>
      </w:r>
      <w:r>
        <w:rPr>
          <w:rFonts w:hint="eastAsia"/>
        </w:rPr>
        <w:t>　　3.5 液晶数字标牌行业集中度、竞争程度分析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液晶数字标牌行业集中度分析：全球Top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全球液晶数字标牌第一梯队、第二梯队和第三梯队生产商（品牌）及市场份额（2021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全球液晶数字标牌主要地区分析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全球主要地区液晶数字标牌市场规模分析：2021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全球主要地区液晶数字标牌销售收入及市场份额（2017-2021年）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全球主要地区液晶数字标牌销售收入预测（2017-2021年）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全球主要地区液晶数字标牌销量分析：2021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全球主要地区液晶数字标牌销量及市场份额（2017-2021年）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全球主要地区液晶数字标牌销量及市场份额预测（2017-2021年）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北美市场液晶数字标牌消费量、增长率及发展预测（2017-2021年）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欧洲市场液晶数字标牌消费量、增长率及发展预测（2017-2021年）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中国市场液晶数字标牌消费量、增长率及发展预测（2017-2021年）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日本市场液晶数字标牌消费量、增长率及发展预测（2017-2021年）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东南亚市场液晶数字标牌消费量、增长率及发展预测（2017-2021年）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印度市场液晶数字标牌消费量、增长率及发展预测（2017-2021年）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全球液晶数字标牌主要生产商分析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重点企业（20）液晶数字标牌销量、收入、价格及毛利率（2017-2021年）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不同产品类型液晶数字标牌产品分析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全球不同产品类型液晶数字标牌销量（2017-2021年）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全球不同产品类型液晶数字标牌销量及市场份额（2017-2021年）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全球不同产品类型液晶数字标牌销量预测（2017-2021年）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全球不同产品类型液晶数字标牌收入（2017-2021年）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全球不同产品类型液晶数字标牌收入及市场份额（2017-2021年）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全球不同产品类型液晶数字标牌收入预测（2017-2021年）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全球不同产品类型液晶数字标牌价格走势（2017-2021年）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中国不同类型液晶数字标牌销量（2017-2021年）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中国不同产品类型液晶数字标牌销量及市场份额（2017-2021年）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中国不同产品类型液晶数字标牌销量预测（2017-2021年）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中国不同产品类型液晶数字标牌收入（2017-2021年）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中国不同产品类型液晶数字标牌收入及市场份额（2017-2021年）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中国不同产品类型液晶数字标牌收入预测（2017-2021年）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不同应用液晶数字标牌分析</w:t>
      </w:r>
      <w:r>
        <w:rPr>
          <w:rFonts w:hint="eastAsia"/>
        </w:rPr>
        <w:br/>
      </w:r>
      <w:r>
        <w:rPr>
          <w:rFonts w:hint="eastAsia"/>
        </w:rPr>
        <w:t>　　7.1 全球不同应用液晶数字标牌销量（2017-2021年）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全球不同应用液晶数字标牌销量及市场份额（2017-2021年）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全球不同应用液晶数字标牌销量预测（2017-2021年）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全球不同应用液晶数字标牌收入（2017-2021年）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全球不同应用液晶数字标牌收入及市场份额（2017-2021年）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全球不同应用液晶数字标牌收入预测（2017-2021年）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全球不同应用液晶数字标牌价格走势（2017-2021年）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中国不同应用液晶数字标牌销量（2017-2021年）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中国不同应用液晶数字标牌销量及市场份额（2017-2021年）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中国不同应用液晶数字标牌销量预测（2017-2021年）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中国不同应用液晶数字标牌收入（2017-2021年）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中国不同应用液晶数字标牌收入及市场份额（2017-2021年）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中国不同应用液晶数字标牌收入预测（2017-2021年）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液晶数字标牌产业链分析</w:t>
      </w:r>
      <w:r>
        <w:rPr>
          <w:rFonts w:hint="eastAsia"/>
        </w:rPr>
        <w:br/>
      </w:r>
      <w:r>
        <w:rPr>
          <w:rFonts w:hint="eastAsia"/>
        </w:rPr>
        <w:t>　　8.2 液晶数字标牌产业上游供应分析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液晶数字标牌下游典型客户</w:t>
      </w:r>
      <w:r>
        <w:rPr>
          <w:rFonts w:hint="eastAsia"/>
        </w:rPr>
        <w:br/>
      </w:r>
      <w:r>
        <w:rPr>
          <w:rFonts w:hint="eastAsia"/>
        </w:rPr>
        <w:t>　　8.4 液晶数字标牌销售渠道分析及建议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中国市场液晶数字标牌产量、销量、进出口分析及未来趋势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中国市场液晶数字标牌产量、销量、进出口分析及未来趋势（2017-2021年）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中国市场液晶数字标牌进出口贸易趋势</w:t>
      </w:r>
      <w:r>
        <w:rPr>
          <w:rFonts w:hint="eastAsia"/>
        </w:rPr>
        <w:br/>
      </w:r>
      <w:r>
        <w:rPr>
          <w:rFonts w:hint="eastAsia"/>
        </w:rPr>
        <w:t>　　9.3 中国市场液晶数字标牌主要进口来源</w:t>
      </w:r>
      <w:r>
        <w:rPr>
          <w:rFonts w:hint="eastAsia"/>
        </w:rPr>
        <w:br/>
      </w:r>
      <w:r>
        <w:rPr>
          <w:rFonts w:hint="eastAsia"/>
        </w:rPr>
        <w:t>　　9.4 中国市场液晶数字标牌主要出口目的地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中国市场液晶数字标牌主要地区分布</w:t>
      </w:r>
      <w:r>
        <w:rPr>
          <w:rFonts w:hint="eastAsia"/>
        </w:rPr>
        <w:br/>
      </w:r>
      <w:r>
        <w:rPr>
          <w:rFonts w:hint="eastAsia"/>
        </w:rPr>
        <w:t>　　10.1 中国液晶数字标牌生产地区分布</w:t>
      </w:r>
      <w:r>
        <w:rPr>
          <w:rFonts w:hint="eastAsia"/>
        </w:rPr>
        <w:br/>
      </w:r>
      <w:r>
        <w:rPr>
          <w:rFonts w:hint="eastAsia"/>
        </w:rPr>
        <w:t>　　10.2 中国液晶数字标牌消费地区分布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液晶数字标牌行业主要的增长驱动因素</w:t>
      </w:r>
      <w:r>
        <w:rPr>
          <w:rFonts w:hint="eastAsia"/>
        </w:rPr>
        <w:br/>
      </w:r>
      <w:r>
        <w:rPr>
          <w:rFonts w:hint="eastAsia"/>
        </w:rPr>
        <w:t>　　11.2 液晶数字标牌行业发展的有利因素及发展机遇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液晶数字标牌行业发展面临的阻碍因素及挑战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液晶数字标牌行业政策分析</w:t>
      </w:r>
      <w:r>
        <w:rPr>
          <w:rFonts w:hint="eastAsia"/>
        </w:rPr>
        <w:br/>
      </w:r>
      <w:r>
        <w:rPr>
          <w:rFonts w:hint="eastAsia"/>
        </w:rPr>
        <w:t>　　11.5 液晶数字标牌中国企业SWOT分析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不同产品类型液晶数字标牌增长趋势2021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液晶数字标牌行业目前发展现状</w:t>
      </w:r>
      <w:r>
        <w:rPr>
          <w:rFonts w:hint="eastAsia"/>
        </w:rPr>
        <w:br/>
      </w:r>
      <w:r>
        <w:rPr>
          <w:rFonts w:hint="eastAsia"/>
        </w:rPr>
        <w:t>　　表4 液晶数字标牌发展趋势</w:t>
      </w:r>
      <w:r>
        <w:rPr>
          <w:rFonts w:hint="eastAsia"/>
        </w:rPr>
        <w:br/>
      </w:r>
      <w:r>
        <w:rPr>
          <w:rFonts w:hint="eastAsia"/>
        </w:rPr>
        <w:t>　　表5 全球主要地区液晶数字标牌销量（千台）：2021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全球市场主要厂商液晶数字标牌产能及销量（2021-2022年）&amp;（千台）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全球市场主要厂商液晶数字标牌销售收入（2017-2021年）&amp;（百万美元）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全球市场主要厂商液晶数字标牌销售收入市场份额（2017-2021年）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2022年全球主要生产商液晶数字标牌收入排名（百万美元）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全球市场主要厂商液晶数字标牌销售价格（2017-2021年）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中国市场主要厂商液晶数字标牌销售收入（2017-2021年）&amp;（百万美元）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中国市场主要厂商液晶数字标牌销售收入市场份额（2017-2021年）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2022年中国主要生产商液晶数字标牌收入排名（百万美元）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中国市场主要厂商液晶数字标牌销售价格（2017-2021年）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全球主要厂商液晶数字标牌产地分布及商业化日期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全球主要地区液晶数字标牌销售收入（百万美元）：2021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全球主要地区液晶数字标牌销售收入（2017-2021年）&amp;（百万美元）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全球主要地区液晶数字标牌销售收入市场份额（2017-2021年）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全球主要地区液晶数字标牌收入（2017-2021年）&amp;（百万美元）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全球主要地区液晶数字标牌收入市场份额（2017-2021年）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全球主要地区液晶数字标牌销量（千台）：2021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全球主要地区液晶数字标牌销量份额（2017-2021年）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重点企业（10）液晶数字标牌生产基地、销售区域、竞争对手及市场地位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重点企业（10）液晶数字标牌产品规格、参数及市场应用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重点企业（10）液晶数字标牌销量（千台）、产值（百万美元）、价格及毛利率（2017-2021年）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全球不同产品类型液晶数字标牌销量（2017-2021年）&amp;（千台）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表95 全球不同产品类型液晶数字标牌销量市场份额（2017-2021年）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全球不同产品类型液晶数字标牌销量预测（2017-2021年）&amp;（千台）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全球不同产品类型液晶数字标牌销量市场份额预测（2017-2021年）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全球不同产品类型液晶数字标牌收入（百万美元）&amp;（2017-2021年）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全球不同产品类型液晶数字标牌收入市场份额（2017-2021年）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全球不同产品类型液晶数字标牌收入预测（百万美元）&amp;（2017-2021年）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全球不同类型液晶数字标牌收入市场份额预测（2017-2021年）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全球不同产品类型液晶数字标牌价格走势（2017-2021年）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表104 中国不同产品类型液晶数字标牌销量市场份额（2017-2021年）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中国不同产品类型液晶数字标牌销量预测（2017-2021年）&amp;（千台）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表106 中国不同产品类型液晶数字标牌销量市场份额预测（2017-2021年）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中国不同产品类型液晶数字标牌收入（2017-2021年）&amp;（百万美元）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中国不同产品类型液晶数字标牌收入市场份额（2017-2021年）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中国不同产品类型液晶数字标牌收入预测（2017-2021年）&amp;（百万美元）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中国不同产品类型液晶数字标牌收入市场份额预测（2017-2021年）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全球不同不同应用液晶数字标牌销量市场份额（2017-2021年）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全球不同不同应用液晶数字标牌销量预测（2017-2021年）&amp;（千台）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表114 全球市场不同不同应用液晶数字标牌销量市场份额预测（2017-2021年）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全球不同不同应用液晶数字标牌收入（2017-2021年）&amp;（百万美元）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全球不同不同应用液晶数字标牌收入市场份额（2017-2021年）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全球不同不同应用液晶数字标牌收入预测（2017-2021年）&amp;（百万美元）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全球不同不同应用液晶数字标牌收入市场份额预测（2017-2021年）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全球不同不同应用液晶数字标牌价格走势（2017-2021年）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中国不同不同应用液晶数字标牌销量（2017-2021年）&amp;（千台）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表121 中国不同不同应用液晶数字标牌销量市场份额（2017-2021年）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中国不同不同应用液晶数字标牌销量预测（2017-2021年）&amp;（千台）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表123 中国不同不同应用液晶数字标牌销量市场份额预测（2017-2021年）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中国不同不同应用液晶数字标牌收入（2017-2021年）&amp;（百万美元）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中国不同不同应用液晶数字标牌收入市场份额（2017-2021年）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中国不同不同应用液晶数字标牌收入预测（2017-2021年）&amp;（百万美元）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表127 中国不同不同应用液晶数字标牌收入市场份额预测（2017-2021年）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液晶数字标牌上游原料供应商及联系方式列表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表129 液晶数字标牌典型客户列表</w:t>
      </w:r>
      <w:r>
        <w:rPr>
          <w:rFonts w:hint="eastAsia"/>
        </w:rPr>
        <w:br/>
      </w:r>
      <w:r>
        <w:rPr>
          <w:rFonts w:hint="eastAsia"/>
        </w:rPr>
        <w:t>　　表130 液晶数字标牌主要销售模式及销售渠道趋势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中国市场液晶数字标牌产量、销量、进出口（2017-2021年）&amp;（千台）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中国市场液晶数字标牌产量、销量、进出口预测（2017-2021年）&amp;（千台）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中国市场液晶数字标牌进出口贸易趋势</w:t>
      </w:r>
      <w:r>
        <w:rPr>
          <w:rFonts w:hint="eastAsia"/>
        </w:rPr>
        <w:br/>
      </w:r>
      <w:r>
        <w:rPr>
          <w:rFonts w:hint="eastAsia"/>
        </w:rPr>
        <w:t>　　表134 中国市场液晶数字标牌主要进口来源</w:t>
      </w:r>
      <w:r>
        <w:rPr>
          <w:rFonts w:hint="eastAsia"/>
        </w:rPr>
        <w:br/>
      </w:r>
      <w:r>
        <w:rPr>
          <w:rFonts w:hint="eastAsia"/>
        </w:rPr>
        <w:t>　　表135 中国市场液晶数字标牌主要出口目的地</w:t>
      </w:r>
      <w:r>
        <w:rPr>
          <w:rFonts w:hint="eastAsia"/>
        </w:rPr>
        <w:br/>
      </w:r>
      <w:r>
        <w:rPr>
          <w:rFonts w:hint="eastAsia"/>
        </w:rPr>
        <w:t>　　表136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表137 中国液晶数字标牌生产地区分布</w:t>
      </w:r>
      <w:r>
        <w:rPr>
          <w:rFonts w:hint="eastAsia"/>
        </w:rPr>
        <w:br/>
      </w:r>
      <w:r>
        <w:rPr>
          <w:rFonts w:hint="eastAsia"/>
        </w:rPr>
        <w:t>　　表138 中国液晶数字标牌消费地区分布</w:t>
      </w:r>
      <w:r>
        <w:rPr>
          <w:rFonts w:hint="eastAsia"/>
        </w:rPr>
        <w:br/>
      </w:r>
      <w:r>
        <w:rPr>
          <w:rFonts w:hint="eastAsia"/>
        </w:rPr>
        <w:t>　　表139 液晶数字标牌行业主要的增长驱动因素</w:t>
      </w:r>
      <w:r>
        <w:rPr>
          <w:rFonts w:hint="eastAsia"/>
        </w:rPr>
        <w:br/>
      </w:r>
      <w:r>
        <w:rPr>
          <w:rFonts w:hint="eastAsia"/>
        </w:rPr>
        <w:t>　　表140 液晶数字标牌行业发展的有利因素及发展机遇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表141 液晶数字标牌行业发展面临的阻碍因素及挑战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表142 液晶数字标牌行业政策分析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液晶数字标牌产品图片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全球不同产品类型液晶数字标牌产量市场份额 2020 &amp; 2027</w:t>
      </w:r>
      <w:r>
        <w:rPr>
          <w:rFonts w:hint="eastAsia"/>
        </w:rPr>
        <w:br/>
      </w:r>
      <w:r>
        <w:rPr>
          <w:rFonts w:hint="eastAsia"/>
        </w:rPr>
        <w:t>　　图3 室内产品图片</w:t>
      </w:r>
      <w:r>
        <w:rPr>
          <w:rFonts w:hint="eastAsia"/>
        </w:rPr>
        <w:br/>
      </w:r>
      <w:r>
        <w:rPr>
          <w:rFonts w:hint="eastAsia"/>
        </w:rPr>
        <w:t>　　图4 室外产品图片</w:t>
      </w:r>
      <w:r>
        <w:rPr>
          <w:rFonts w:hint="eastAsia"/>
        </w:rPr>
        <w:br/>
      </w:r>
      <w:r>
        <w:rPr>
          <w:rFonts w:hint="eastAsia"/>
        </w:rPr>
        <w:t>　　图5 全球不同应用液晶数字标牌消费量市场份额2021 VS 2028</w:t>
      </w:r>
      <w:r>
        <w:rPr>
          <w:rFonts w:hint="eastAsia"/>
        </w:rPr>
        <w:br/>
      </w:r>
      <w:r>
        <w:rPr>
          <w:rFonts w:hint="eastAsia"/>
        </w:rPr>
        <w:t>　　图6 零售业产品图片</w:t>
      </w:r>
      <w:r>
        <w:rPr>
          <w:rFonts w:hint="eastAsia"/>
        </w:rPr>
        <w:br/>
      </w:r>
      <w:r>
        <w:rPr>
          <w:rFonts w:hint="eastAsia"/>
        </w:rPr>
        <w:t>　　图7 卫生保健行业产品图片</w:t>
      </w:r>
      <w:r>
        <w:rPr>
          <w:rFonts w:hint="eastAsia"/>
        </w:rPr>
        <w:br/>
      </w:r>
      <w:r>
        <w:rPr>
          <w:rFonts w:hint="eastAsia"/>
        </w:rPr>
        <w:t>　　图8 运输行业产品图片</w:t>
      </w:r>
      <w:r>
        <w:rPr>
          <w:rFonts w:hint="eastAsia"/>
        </w:rPr>
        <w:br/>
      </w:r>
      <w:r>
        <w:rPr>
          <w:rFonts w:hint="eastAsia"/>
        </w:rPr>
        <w:t>　　图9 银行业产品图片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全球液晶数字标牌产能、销量、产能利用率及发展趋势（2017-2021年）&amp;（千台）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全球液晶数字标牌销量、需求量及发展趋势（2017-2021年）&amp;（千台）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全球主要地区液晶数字标牌销量市场份额（2017-2021年）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中国液晶数字标牌产能、销量、产能利用率及发展趋势（2017-2021年）&amp;（千台）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中国液晶数字标牌销量、市场需求量及发展趋势（2017-2021年）&amp;（千台）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图16 全球液晶数字标牌市场销售额及增长率：（2017-2021年）&amp;（百万美元）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全球市场液晶数字标牌市场规模：2021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全球市场液晶数字标牌销量及增长率（2017-2021年）&amp;（千台）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图19 全球市场液晶数字标牌价格趋势（2017-2021年）&amp;（千台）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2022年全球市场主要厂商液晶数字标牌销量市场份额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2022年全球市场主要厂商液晶数字标牌收入市场份额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2022年中国市场主要厂商液晶数字标牌收入市场份额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2022年全球前五及前十大生产商液晶数字标牌市场份额</w:t>
      </w:r>
      <w:r>
        <w:rPr>
          <w:rFonts w:hint="eastAsia"/>
        </w:rPr>
        <w:br/>
      </w:r>
      <w:r>
        <w:rPr>
          <w:rFonts w:hint="eastAsia"/>
        </w:rPr>
        <w:t>　　图25 全球液晶数字标牌第一梯队、第二梯队和第三梯队生产商（品牌）及市场份额（2021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全球主要地区液晶数字标牌销售收入市场份额（2017-2021年）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全球主要地区液晶数字标牌销售收入市场份额（2021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全球主要地区液晶数字标牌收入市场份额（2017-2021年）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全球主要地区液晶数字标牌销量市场份额（2021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北美市场液晶数字标牌销量及增长率（2017-2021年）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图31 北美市场液晶数字标牌收入及增长率（2017-2021年）&amp;（百万美元）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欧洲市场液晶数字标牌销量及增长率（2017-2021年）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图33 欧洲市场液晶数字标牌收入及增长率（2017-2021年）&amp;（百万美元）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中国市场液晶数字标牌销量及增长率（2017-2021年）&amp;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图35 中国市场液晶数字标牌收入及增长率（2017-2021年）&amp;（百万美元）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日本市场液晶数字标牌销量及增长率（2017-2021年）&amp;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图37 日本市场液晶数字标牌收入及增长率（2017-2021年）&amp;（百万美元）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东南亚市场液晶数字标牌销量及增长率（2017-2021年）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图39 东南亚市场液晶数字标牌收入及增长率（2017-2021年）&amp;（百万美元）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印度市场液晶数字标牌销量及增长率（2017-2021年）&amp;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图41 印度市场液晶数字标牌收入及增长率（2017-2021年）&amp;（百万美元）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液晶数字标牌中国企业SWOT分析</w:t>
      </w:r>
      <w:r>
        <w:rPr>
          <w:rFonts w:hint="eastAsia"/>
        </w:rPr>
        <w:br/>
      </w:r>
      <w:r>
        <w:rPr>
          <w:rFonts w:hint="eastAsia"/>
        </w:rPr>
        <w:t>　　图43 液晶数字标牌产业链图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972fcdaea46ea" w:history="1">
        <w:r>
          <w:rPr>
            <w:rStyle w:val="Hyperlink"/>
          </w:rPr>
          <w:t>2022-2028年全球与中国液晶数字标牌市场现状调研及前景趋势报告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972fcdaea46ea" w:history="1">
        <w:r>
          <w:rPr>
            <w:rStyle w:val="Hyperlink"/>
          </w:rPr>
          <w:t>https://www.20087.com/0/80/YeJingShuZiBiaoPaiHangYeQianJingQuShi.html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c179985de4da3" w:history="1">
      <w:r>
        <w:rPr>
          <w:rStyle w:val="Hyperlink"/>
        </w:rPr>
        <w:t>2022-2028年全球与中国液晶数字标牌市场现状调研及前景趋势报告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eJingShuZiBiaoPaiHangYeQianJingQuShi.html" TargetMode="External" Id="Re29972fcdaea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eJingShuZiBiaoPaiHangYeQianJingQuShi.html" TargetMode="External" Id="R2b7c179985de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2022-03-11T08:50:00Z</dcterms:created>
  <dcterms:modified xsi:type="dcterms:W3CDTF">2022-03-11T09:50:00Z</dcterms:modified>
  <dc:subject>2022-2028年全球与中国液晶数字标牌市场现状调研及前景趋势报告</dc:subject>
  <dc:title>2022-2028年全球与中国液晶数字标牌市场现状调研及前景趋势报告</dc:title>
  <cp:keywords>2022-2028年全球与中国液晶数字标牌市场现状调研及前景趋势报告</cp:keywords>
  <dc:description>2022-2028年全球与中国液晶数字标牌市场现状调研及前景趋势报告</dc:description>
</cp:coreProperties>
</file>