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d4863cd114683" w:history="1">
              <w:r>
                <w:rPr>
                  <w:rStyle w:val="Hyperlink"/>
                </w:rPr>
                <w:t>2025-2031年中国液氮杜瓦瓶市场现状调研与发展趋势研究报告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d4863cd114683" w:history="1">
              <w:r>
                <w:rPr>
                  <w:rStyle w:val="Hyperlink"/>
                </w:rPr>
                <w:t>2025-2031年中国液氮杜瓦瓶市场现状调研与发展趋势研究报告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d4863cd114683" w:history="1">
                <w:r>
                  <w:rPr>
                    <w:rStyle w:val="Hyperlink"/>
                  </w:rPr>
                  <w:t>https://www.20087.com/0/50/YeDanDuWaPingDeFaZhanQuShi.html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杜瓦瓶是一种用于储存和运输低温液体（如液氮）的容器。近年来，随着科研和医疗领域对低温存储需求的增加，液氮杜瓦瓶的应用范围不断扩大。现代液氮杜瓦瓶在设计上注重保温性能和安全性，采用双层真空绝热技术，有效降低了蒸发损失。此外，随着新材料的应用，液氮杜瓦瓶的重量减轻，提高了便携性，同时也增强了耐用性。</w:t>
      </w:r>
      <w:r>
        <w:rPr>
          <w:rFonts w:hint="eastAsia"/>
        </w:rPr>
        <w:br/>
      </w:r>
      <w:r>
        <w:rPr>
          <w:rFonts w:hint="eastAsia"/>
        </w:rPr>
        <w:t>　　未来，液氮杜瓦瓶的发展将更加注重智能化和便捷性。一方面，随着物联网技术的应用，液氮杜瓦瓶将集成更多的传感器和远程监控系统，实现对液位和温度的实时监测，提高使用安全性。另一方面，随着材料科学的进步，液氮杜瓦瓶将采用更轻、更坚固的材料，进一步减轻重量，提高便携性。此外，随着低温技术的发展，液氮杜瓦瓶将探索更高效的绝热材料和设计，以降低能耗和提高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d4863cd114683" w:history="1">
        <w:r>
          <w:rPr>
            <w:rStyle w:val="Hyperlink"/>
          </w:rPr>
          <w:t>2025-2031年中国液氮杜瓦瓶市场现状调研与发展趋势研究报告</w:t>
        </w:r>
      </w:hyperlink>
      <w:r>
        <w:rPr>
          <w:rFonts w:hint="eastAsia"/>
        </w:rPr>
        <w:t>》通过全面的行业调研，系统梳理了液氮杜瓦瓶产业链的各个环节，详细分析了液氮杜瓦瓶市场规模、需求变化及价格趋势。报告结合当前液氮杜瓦瓶行业现状，科学预测了市场前景与发展方向，并解读了重点企业的竞争格局、市场集中度及品牌表现。同时，报告对液氮杜瓦瓶细分市场进行了深入探讨，结合液氮杜瓦瓶技术现状与SWOT分析，揭示了液氮杜瓦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液氮杜瓦瓶产品概述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液氮杜瓦瓶市场特点分析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液氮杜瓦瓶行业发展周期特征分析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2024-2025年中国液氮杜瓦瓶行业发展环境分析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中国液氮杜瓦瓶行业发展经济环境分析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中国液氮杜瓦瓶行业发展政策环境分析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一、液氮杜瓦瓶行业政策影响分析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二、相关液氮杜瓦瓶行业标准分析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2024-2025年全球液氮杜瓦瓶行业市场发展调研分析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全球液氮杜瓦瓶行业市场运行环境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全球液氮杜瓦瓶行业市场发展情况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一、全球液氮杜瓦瓶行业市场供给分析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二、全球液氮杜瓦瓶行业市场需求分析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三、全球液氮杜瓦瓶行业主要国家地区发展情况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2025-2031年全球液氮杜瓦瓶行业市场规模趋势预测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中国液氮杜瓦瓶行业市场供需现状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2024-2025年中国液氮杜瓦瓶市场现状</w:t>
      </w:r>
      <w:r>
        <w:rPr>
          <w:rFonts w:hint="eastAsia"/>
        </w:rPr>
        <w:br/>
      </w:r>
      <w:r>
        <w:rPr>
          <w:rFonts w:hint="eastAsia"/>
        </w:rPr>
        <w:t>　　第二节 中国液氮杜瓦瓶行业产量情况分析及预测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一、液氮杜瓦瓶总体产能规模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二、2019-2024年中国液氮杜瓦瓶产量统计</w:t>
      </w:r>
      <w:r>
        <w:rPr>
          <w:rFonts w:hint="eastAsia"/>
        </w:rPr>
        <w:br/>
      </w:r>
      <w:r>
        <w:rPr>
          <w:rFonts w:hint="eastAsia"/>
        </w:rPr>
        <w:t>　　　　三、液氮杜瓦瓶行业供给区域分布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四、2025-2031年中国液氮杜瓦瓶产量预测</w:t>
      </w:r>
      <w:r>
        <w:rPr>
          <w:rFonts w:hint="eastAsia"/>
        </w:rPr>
        <w:br/>
      </w:r>
      <w:r>
        <w:rPr>
          <w:rFonts w:hint="eastAsia"/>
        </w:rPr>
        <w:t>　　第三节 中国液氮杜瓦瓶市场需求分析及预测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一、2019-2024年中国液氮杜瓦瓶市场需求统计</w:t>
      </w:r>
      <w:r>
        <w:rPr>
          <w:rFonts w:hint="eastAsia"/>
        </w:rPr>
        <w:br/>
      </w:r>
      <w:r>
        <w:rPr>
          <w:rFonts w:hint="eastAsia"/>
        </w:rPr>
        <w:t>　　　　二、中国液氮杜瓦瓶市场需求特点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三、2025-2031年中国液氮杜瓦瓶市场需求量预测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中国液氮杜瓦瓶行业现状调研分析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中国液氮杜瓦瓶行业发展现状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一、2024-2025年液氮杜瓦瓶行业品牌发展现状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二、2024-2025年液氮杜瓦瓶行业需求市场现状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三、2024-2025年液氮杜瓦瓶市场需求层次分析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四、2024-2025年中国液氮杜瓦瓶市场走向分析</w:t>
      </w:r>
      <w:r>
        <w:rPr>
          <w:rFonts w:hint="eastAsia"/>
        </w:rPr>
        <w:br/>
      </w:r>
      <w:r>
        <w:rPr>
          <w:rFonts w:hint="eastAsia"/>
        </w:rPr>
        <w:t>　　第二节 中国液氮杜瓦瓶产品技术分析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一、2024-2025年液氮杜瓦瓶产品技术变化特点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二、2024-2025年液氮杜瓦瓶产品市场的新技术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三、2024-2025年液氮杜瓦瓶产品市场现状分析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中国液氮杜瓦瓶行业存在的问题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一、2024-2025年液氮杜瓦瓶产品市场存在的主要问题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二、2024-2025年国内液氮杜瓦瓶产品市场的三大瓶颈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三、2024-2025年液氮杜瓦瓶产品市场遭遇的规模难题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对中国液氮杜瓦瓶市场的分析及思考</w:t>
      </w:r>
      <w:r>
        <w:rPr>
          <w:rFonts w:hint="eastAsia"/>
        </w:rPr>
        <w:br/>
      </w:r>
      <w:r>
        <w:rPr>
          <w:rFonts w:hint="eastAsia"/>
        </w:rPr>
        <w:t>　　　　一、液氮杜瓦瓶市场特点</w:t>
      </w:r>
      <w:r>
        <w:rPr>
          <w:rFonts w:hint="eastAsia"/>
        </w:rPr>
        <w:br/>
      </w:r>
      <w:r>
        <w:rPr>
          <w:rFonts w:hint="eastAsia"/>
        </w:rPr>
        <w:t>　　　　二、液氮杜瓦瓶市场分析</w:t>
      </w:r>
      <w:r>
        <w:rPr>
          <w:rFonts w:hint="eastAsia"/>
        </w:rPr>
        <w:br/>
      </w:r>
      <w:r>
        <w:rPr>
          <w:rFonts w:hint="eastAsia"/>
        </w:rPr>
        <w:t>　　　　三、液氮杜瓦瓶市场变化的方向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四、中国液氮杜瓦瓶行业发展的新思路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五、对中国液氮杜瓦瓶行业发展的思考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2019-2024年中国液氮杜瓦瓶产品市场进出口数据分析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2019-2024年中国液氮杜瓦瓶产品出口统计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2019-2024年中国液氮杜瓦瓶产品进口统计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2019-2024年中国液氮杜瓦瓶产品进出口价格对比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中国液氮杜瓦瓶主要进口来源地及出口目的地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液氮杜瓦瓶行业细分产品调研</w:t>
      </w:r>
      <w:r>
        <w:rPr>
          <w:rFonts w:hint="eastAsia"/>
        </w:rPr>
        <w:br/>
      </w:r>
      <w:r>
        <w:rPr>
          <w:rFonts w:hint="eastAsia"/>
        </w:rPr>
        <w:t>　　第一节 液氮杜瓦瓶细分产品结构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2019-2024年中国液氮杜瓦瓶行业竞争态势分析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2025年液氮杜瓦瓶行业集中度分析</w:t>
      </w:r>
      <w:r>
        <w:rPr>
          <w:rFonts w:hint="eastAsia"/>
        </w:rPr>
        <w:br/>
      </w:r>
      <w:r>
        <w:rPr>
          <w:rFonts w:hint="eastAsia"/>
        </w:rPr>
        <w:t>　　　　一、液氮杜瓦瓶市场集中度分析</w:t>
      </w:r>
      <w:r>
        <w:rPr>
          <w:rFonts w:hint="eastAsia"/>
        </w:rPr>
        <w:br/>
      </w:r>
      <w:r>
        <w:rPr>
          <w:rFonts w:hint="eastAsia"/>
        </w:rPr>
        <w:t>　　　　二、液氮杜瓦瓶企业分布区域集中度分析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三、液氮杜瓦瓶区域消费集中度分析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2019-2024年液氮杜瓦瓶主要企业竞争力分析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2025年液氮杜瓦瓶行业竞争格局分析</w:t>
      </w:r>
      <w:r>
        <w:rPr>
          <w:rFonts w:hint="eastAsia"/>
        </w:rPr>
        <w:br/>
      </w:r>
      <w:r>
        <w:rPr>
          <w:rFonts w:hint="eastAsia"/>
        </w:rPr>
        <w:t>　　　　一、液氮杜瓦瓶行业竞争分析</w:t>
      </w:r>
      <w:r>
        <w:rPr>
          <w:rFonts w:hint="eastAsia"/>
        </w:rPr>
        <w:br/>
      </w:r>
      <w:r>
        <w:rPr>
          <w:rFonts w:hint="eastAsia"/>
        </w:rPr>
        <w:t>　　　　二、中外液氮杜瓦瓶产品竞争分析</w:t>
      </w:r>
      <w:r>
        <w:rPr>
          <w:rFonts w:hint="eastAsia"/>
        </w:rPr>
        <w:br/>
      </w:r>
      <w:r>
        <w:rPr>
          <w:rFonts w:hint="eastAsia"/>
        </w:rPr>
        <w:t>　　　　三、国内液氮杜瓦瓶行业重点企业发展动向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液氮杜瓦瓶行业上下游产业链发展情况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液氮杜瓦瓶上游产业发展分析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液氮杜瓦瓶下游产业发展分析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液氮杜瓦瓶行业重点企业竞争力分析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三、企业液氮杜瓦瓶经营状况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液氮杜瓦瓶企业管理策略建议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提高液氮杜瓦瓶企业竞争力的策略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一、提高中国液氮杜瓦瓶企业核心竞争力的对策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二、液氮杜瓦瓶企业提升竞争力的主要方向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三、影响液氮杜瓦瓶企业核心竞争力的因素及提升途径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四、提高液氮杜瓦瓶企业竞争力的策略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对中国液氮杜瓦瓶品牌的战略思考</w:t>
      </w:r>
      <w:r>
        <w:rPr>
          <w:rFonts w:hint="eastAsia"/>
        </w:rPr>
        <w:br/>
      </w:r>
      <w:r>
        <w:rPr>
          <w:rFonts w:hint="eastAsia"/>
        </w:rPr>
        <w:t>　　　　一、液氮杜瓦瓶实施品牌战略的意义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二、液氮杜瓦瓶企业品牌的现状分析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三、中国液氮杜瓦瓶企业的品牌战略</w:t>
      </w:r>
      <w:r>
        <w:rPr>
          <w:rFonts w:hint="eastAsia"/>
        </w:rPr>
        <w:br/>
      </w:r>
      <w:r>
        <w:rPr>
          <w:rFonts w:hint="eastAsia"/>
        </w:rPr>
        <w:t>　　　　四、液氮杜瓦瓶品牌战略管理的策略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液氮杜瓦瓶行业发展趋势及投资风险预警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2025年液氮杜瓦瓶市场前景分析</w:t>
      </w:r>
      <w:r>
        <w:rPr>
          <w:rFonts w:hint="eastAsia"/>
        </w:rPr>
        <w:br/>
      </w:r>
      <w:r>
        <w:rPr>
          <w:rFonts w:hint="eastAsia"/>
        </w:rPr>
        <w:t>　　第二节 2025年液氮杜瓦瓶行业发展趋势预测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影响液氮杜瓦瓶行业发展的主要因素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一、2025年影响液氮杜瓦瓶行业运行的有利因素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二、2025年影响液氮杜瓦瓶行业运行的稳定因素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三、2025年影响液氮杜瓦瓶行业运行的不利因素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四、2025年中国液氮杜瓦瓶行业发展面临的挑战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五、2025年中国液氮杜瓦瓶行业发展面临的机遇</w:t>
      </w:r>
      <w:r>
        <w:rPr>
          <w:rFonts w:hint="eastAsia"/>
        </w:rPr>
        <w:br/>
      </w:r>
      <w:r>
        <w:rPr>
          <w:rFonts w:hint="eastAsia"/>
        </w:rPr>
        <w:t>　　第四节 液氮杜瓦瓶行业投资风险预警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一、2025年液氮杜瓦瓶行业市场风险及控制策略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二、2025年液氮杜瓦瓶行业政策风险及控制策略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三、2025年液氮杜瓦瓶行业经营风险及控制策略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四、2025年液氮杜瓦瓶同业竞争风险及控制策略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五、2025年液氮杜瓦瓶行业其他风险及控制策略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液氮杜瓦瓶市场研究结论</w:t>
      </w:r>
      <w:r>
        <w:rPr>
          <w:rFonts w:hint="eastAsia"/>
        </w:rPr>
        <w:br/>
      </w:r>
      <w:r>
        <w:rPr>
          <w:rFonts w:hint="eastAsia"/>
        </w:rPr>
        <w:t>　　第二节 液氮杜瓦瓶子行业研究结论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中智⋅林⋅液氮杜瓦瓶市场发展建议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2019-2024年中国液氮杜瓦瓶市场规模及增长情况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2019-2024年中国液氮杜瓦瓶行业产量及增长趋势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2025-2031年中国液氮杜瓦瓶行业产量预测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2019-2024年中国液氮杜瓦瓶行业市场需求及增长情况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2025-2031年中国液氮杜瓦瓶行业市场需求预测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2019-2024年中国液氮杜瓦瓶行业利润及增长情况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**地区液氮杜瓦瓶市场规模及增长情况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**地区液氮杜瓦瓶行业市场需求情况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**地区液氮杜瓦瓶行业市场需求情况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2019-2024年中国液氮杜瓦瓶行业进口量及增速统计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2019-2024年中国液氮杜瓦瓶行业出口量及增速统计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液氮杜瓦瓶重点企业经营情况分析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2025年液氮杜瓦瓶市场前景分析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2025-2031年中国液氮杜瓦瓶市场需求预测</w:t>
      </w:r>
      <w:r>
        <w:rPr>
          <w:rFonts w:hint="eastAsia"/>
        </w:rPr>
        <w:br/>
      </w:r>
      <w:r>
        <w:rPr>
          <w:rFonts w:hint="eastAsia"/>
        </w:rPr>
        <w:t>　　图表 2025年液氮杜瓦瓶发展趋势预测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d4863cd114683" w:history="1">
        <w:r>
          <w:rPr>
            <w:rStyle w:val="Hyperlink"/>
          </w:rPr>
          <w:t>2025-2031年中国液氮杜瓦瓶市场现状调研与发展趋势研究报告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d4863cd114683" w:history="1">
        <w:r>
          <w:rPr>
            <w:rStyle w:val="Hyperlink"/>
          </w:rPr>
          <w:t>https://www.20087.com/0/50/YeDanDuWaPingDeFaZhanQuShi.html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热点：液氮杜瓦罐、液氮杜瓦瓶规格、液氮容器、液氮杜瓦瓶使用注意事项、液氮罐价格一览表、液氮杜瓦瓶压力一般是多少、10升液氮罐价格、液氮杜瓦瓶液体流量多大、500升杜瓦罐尺寸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a35916a34f83" w:history="1">
      <w:r>
        <w:rPr>
          <w:rStyle w:val="Hyperlink"/>
        </w:rPr>
        <w:t>2025-2031年中国液氮杜瓦瓶市场现状调研与发展趋势研究报告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eDanDuWaPingDeFaZhanQuShi.html" TargetMode="External" Id="R793d4863cd1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eDanDuWaPingDeFaZhanQuShi.html" TargetMode="External" Id="R580aa35916a3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2024-10-24T06:23:00Z</dcterms:created>
  <dcterms:modified xsi:type="dcterms:W3CDTF">2024-10-24T07:23:00Z</dcterms:modified>
  <dc:subject>2025-2031年中国液氮杜瓦瓶市场现状调研与发展趋势研究报告</dc:subject>
  <dc:title>2025-2031年中国液氮杜瓦瓶市场现状调研与发展趋势研究报告</dc:title>
  <cp:keywords>2025-2031年中国液氮杜瓦瓶市场现状调研与发展趋势研究报告</cp:keywords>
  <dc:description>2025-2031年中国液氮杜瓦瓶市场现状调研与发展趋势研究报告</dc:description>
</cp:coreProperties>
</file>