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63db903c648a7" w:history="1">
              <w:r>
                <w:rPr>
                  <w:rStyle w:val="Hyperlink"/>
                </w:rPr>
                <w:t>全球与中国液环压缩机行业发展研究及前景趋势预测报告（2024-2030年）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63db903c648a7" w:history="1">
              <w:r>
                <w:rPr>
                  <w:rStyle w:val="Hyperlink"/>
                </w:rPr>
                <w:t>全球与中国液环压缩机行业发展研究及前景趋势预测报告（2024-2030年）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e63db903c648a7" w:history="1">
                <w:r>
                  <w:rPr>
                    <w:rStyle w:val="Hyperlink"/>
                  </w:rPr>
                  <w:t>https://www.20087.com/0/60/YeHuanYaSuoJiFaZhanQuShiFenXi.html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环压缩机是一种利用液体形成密封环来压缩气体的设备，广泛应用于化工、制药、食品加工等行业。目前，液环压缩机的设计注重效率和环保，使用水或其他液体作为工作介质，能够有效地处理含有蒸汽或腐蚀性气体的复杂工况。随着对节能减排要求的提高，液环压缩机的能效和可靠性得到了显著改进，减少了运行成本和环境污染。</w:t>
      </w:r>
      <w:r>
        <w:rPr>
          <w:rFonts w:hint="eastAsia"/>
        </w:rPr>
        <w:br/>
      </w:r>
      <w:r>
        <w:rPr>
          <w:rFonts w:hint="eastAsia"/>
        </w:rPr>
        <w:t>　　未来，液环压缩机将朝着更高效、更环保和更智能的方向演进。通过优化流体力学设计和采用变频驱动技术，压缩机将实现更低的能耗和更平稳的运行。同时，探索使用新型环保工作液，如生物降解液，减少对环境的影响。此外，集成智能监控和远程诊断系统，将提升设备的维护效率和操作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63db903c648a7" w:history="1">
        <w:r>
          <w:rPr>
            <w:rStyle w:val="Hyperlink"/>
          </w:rPr>
          <w:t>全球与中国液环压缩机行业发展研究及前景趋势预测报告（2024-2030年）</w:t>
        </w:r>
      </w:hyperlink>
      <w:r>
        <w:rPr>
          <w:rFonts w:hint="eastAsia"/>
        </w:rPr>
        <w:t>》依据国家统计局、发改委及液环压缩机相关协会等的数据资料，深入研究了液环压缩机行业的现状，包括液环压缩机市场需求、市场规模及产业链状况。液环压缩机报告分析了液环压缩机的价格波动、各细分市场的动态，以及重点企业的经营状况。同时，报告对液环压缩机市场前景及发展趋势进行了科学预测，揭示了潜在的市场需求和投资机会，也指出了液环压缩机行业内可能的风险。此外，液环压缩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液环压缩机市场概述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按照不同产品类型，液环压缩机主要可以分为如下几个类别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不同产品类型液环压缩机销售额增长趋势2019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单级液环压缩机</w:t>
      </w:r>
      <w:r>
        <w:rPr>
          <w:rFonts w:hint="eastAsia"/>
        </w:rPr>
        <w:br/>
      </w:r>
      <w:r>
        <w:rPr>
          <w:rFonts w:hint="eastAsia"/>
        </w:rPr>
        <w:t>　　　　1.2.3 两级液环压缩机</w:t>
      </w:r>
      <w:r>
        <w:rPr>
          <w:rFonts w:hint="eastAsia"/>
        </w:rPr>
        <w:br/>
      </w:r>
      <w:r>
        <w:rPr>
          <w:rFonts w:hint="eastAsia"/>
        </w:rPr>
        <w:t>　　　　1.2.4 多级液环压缩机</w:t>
      </w:r>
      <w:r>
        <w:rPr>
          <w:rFonts w:hint="eastAsia"/>
        </w:rPr>
        <w:br/>
      </w:r>
      <w:r>
        <w:rPr>
          <w:rFonts w:hint="eastAsia"/>
        </w:rPr>
        <w:t>　　1.3 从不同应用，液环压缩机主要包括如下几个方面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不同应用液环压缩机销售额增长趋势2019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化学处理</w:t>
      </w:r>
      <w:r>
        <w:rPr>
          <w:rFonts w:hint="eastAsia"/>
        </w:rPr>
        <w:br/>
      </w:r>
      <w:r>
        <w:rPr>
          <w:rFonts w:hint="eastAsia"/>
        </w:rPr>
        <w:t>　　　　1.3.3 地热发电</w:t>
      </w:r>
      <w:r>
        <w:rPr>
          <w:rFonts w:hint="eastAsia"/>
        </w:rPr>
        <w:br/>
      </w:r>
      <w:r>
        <w:rPr>
          <w:rFonts w:hint="eastAsia"/>
        </w:rPr>
        <w:t>　　　　1.3.4 废水处理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液环压缩机行业背景、发展历史、现状及趋势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液环压缩机行业目前现状分析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液环压缩机发展趋势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全球液环压缩机总体规模分析</w:t>
      </w:r>
      <w:r>
        <w:rPr>
          <w:rFonts w:hint="eastAsia"/>
        </w:rPr>
        <w:br/>
      </w:r>
      <w:r>
        <w:rPr>
          <w:rFonts w:hint="eastAsia"/>
        </w:rPr>
        <w:t>　　2.1 全球液环压缩机供需现状及预测（2019-2030）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全球液环压缩机产能、产量、产能利用率及发展趋势（2019-2030）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全球液环压缩机产量、需求量及发展趋势（2019-2030）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全球主要地区液环压缩机产量及发展趋势（2019-2030）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中国液环压缩机供需现状及预测（2019-2030）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中国液环压缩机产能、产量、产能利用率及发展趋势（2019-2030）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中国液环压缩机产量、市场需求量及发展趋势（2019-2030）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全球液环压缩机销量及销售额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全球市场液环压缩机销售额（2019-2030）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全球市场液环压缩机销量（2019-2030）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全球市场液环压缩机价格趋势（2019-2030）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全球市场主要厂商液环压缩机产能市场份额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全球市场主要厂商液环压缩机销量（2019-2024）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全球市场主要厂商液环压缩机销量（2019-2024）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全球市场主要厂商液环压缩机销售收入（2019-2024）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全球市场主要厂商液环压缩机销售价格（2019-2024）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2024年全球主要生产商液环压缩机收入排名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中国市场主要厂商液环压缩机销量（2019-2024）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中国市场主要厂商液环压缩机销量（2019-2024）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中国市场主要厂商液环压缩机销售收入（2019-2024）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中国市场主要厂商液环压缩机销售价格（2019-2024）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2023年中国主要生产商液环压缩机收入排名</w:t>
      </w:r>
      <w:r>
        <w:rPr>
          <w:rFonts w:hint="eastAsia"/>
        </w:rPr>
        <w:br/>
      </w:r>
      <w:r>
        <w:rPr>
          <w:rFonts w:hint="eastAsia"/>
        </w:rPr>
        <w:t>　　3.4 全球主要厂商液环压缩机产地分布及商业化日期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全球主要厂商液环压缩机产品类型列表</w:t>
      </w:r>
      <w:r>
        <w:rPr>
          <w:rFonts w:hint="eastAsia"/>
        </w:rPr>
        <w:br/>
      </w:r>
      <w:r>
        <w:rPr>
          <w:rFonts w:hint="eastAsia"/>
        </w:rPr>
        <w:t>　　3.6 液环压缩机行业集中度、竞争程度分析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液环压缩机行业集中度分析：2024全球Top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全球液环压缩机第一梯队、第二梯队和第三梯队生产商（品牌）及市场份额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全球液环压缩机主要地区分析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全球主要地区液环压缩机市场规模分析：2019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全球主要地区液环压缩机销售收入及市场份额（2019-2024年）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全球主要地区液环压缩机销售收入预测（2024-2030年）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全球主要地区液环压缩机销量分析：2019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全球主要地区液环压缩机销量及市场份额（2019-2024年）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全球主要地区液环压缩机销量及市场份额预测（2024-2030）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北美市场液环压缩机销量、收入及增长率（2019-2030）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欧洲市场液环压缩机销量、收入及增长率（2019-2030）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日本市场液环压缩机销量、收入及增长率（2019-2030）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东南亚市场液环压缩机销量、收入及增长率（2019-2030）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印度市场液环压缩机销量、收入及增长率（2019-2030）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中国市场液环压缩机销量、收入及增长率（2019-2030）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全球液环压缩机主要生产商分析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重点企业（1）液环压缩机销量、收入、价格及毛利率（2019-2024）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重点企业（2）液环压缩机销量、收入、价格及毛利率（2019-2024）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重点企业（3）液环压缩机销量、收入、价格及毛利率（2019-2024）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重点企业（4）液环压缩机销量、收入、价格及毛利率（2019-2024）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重点企业（5）液环压缩机销量、收入、价格及毛利率（2019-2024）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重点企业（6）液环压缩机销量、收入、价格及毛利率（2019-2024）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重点企业（7）液环压缩机销量、收入、价格及毛利率（2019-2024）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重点企业（8）液环压缩机销量、收入、价格及毛利率（2019-2024）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重点企业（9）液环压缩机销量、收入、价格及毛利率（2019-2024）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重点企业（10）液环压缩机销量、收入、价格及毛利率（2019-2024）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重点企业（11）液环压缩机产品规格、参数及市场应用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重点企业（11）液环压缩机销量、收入、价格及毛利率（2019-2024）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重点企业（12）液环压缩机产品规格、参数及市场应用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重点企业（12）液环压缩机销量、收入、价格及毛利率（2019-2024）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不同产品类型液环压缩机分析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全球不同产品类型液环压缩机销量（2019-2030）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全球不同产品类型液环压缩机销量及市场份额（2019-2024）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全球不同产品类型液环压缩机销量预测（2024-2030）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全球不同产品类型液环压缩机收入（2019-2030）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全球不同产品类型液环压缩机收入及市场份额（2019-2024）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全球不同产品类型液环压缩机收入预测（2024-2030）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全球不同产品类型液环压缩机价格走势（2019-2030）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不同应用液环压缩机分析</w:t>
      </w:r>
      <w:r>
        <w:rPr>
          <w:rFonts w:hint="eastAsia"/>
        </w:rPr>
        <w:br/>
      </w:r>
      <w:r>
        <w:rPr>
          <w:rFonts w:hint="eastAsia"/>
        </w:rPr>
        <w:t>　　7.1 全球不同应用液环压缩机销量（2019-2030）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全球不同应用液环压缩机销量及市场份额（2019-2024）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全球不同应用液环压缩机销量预测（2024-2030）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全球不同应用液环压缩机收入（2019-2030）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全球不同应用液环压缩机收入及市场份额（2019-2024）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全球不同应用液环压缩机收入预测（2024-2030）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全球不同应用液环压缩机价格走势（2019-2030）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液环压缩机产业链分析</w:t>
      </w:r>
      <w:r>
        <w:rPr>
          <w:rFonts w:hint="eastAsia"/>
        </w:rPr>
        <w:br/>
      </w:r>
      <w:r>
        <w:rPr>
          <w:rFonts w:hint="eastAsia"/>
        </w:rPr>
        <w:t>　　8.2 液环压缩机产业上游供应分析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液环压缩机下游典型客户</w:t>
      </w:r>
      <w:r>
        <w:rPr>
          <w:rFonts w:hint="eastAsia"/>
        </w:rPr>
        <w:br/>
      </w:r>
      <w:r>
        <w:rPr>
          <w:rFonts w:hint="eastAsia"/>
        </w:rPr>
        <w:t>　　8.4 液环压缩机销售渠道分析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液环压缩机行业发展机遇及主要驱动因素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液环压缩机行业发展面临的风险</w:t>
      </w:r>
      <w:r>
        <w:rPr>
          <w:rFonts w:hint="eastAsia"/>
        </w:rPr>
        <w:br/>
      </w:r>
      <w:r>
        <w:rPr>
          <w:rFonts w:hint="eastAsia"/>
        </w:rPr>
        <w:t>　　9.3 液环压缩机行业政策分析</w:t>
      </w:r>
      <w:r>
        <w:rPr>
          <w:rFonts w:hint="eastAsia"/>
        </w:rPr>
        <w:br/>
      </w:r>
      <w:r>
        <w:rPr>
          <w:rFonts w:hint="eastAsia"/>
        </w:rPr>
        <w:t>　　9.4 液环压缩机中国企业SWOT分析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63db903c648a7" w:history="1">
        <w:r>
          <w:rPr>
            <w:rStyle w:val="Hyperlink"/>
          </w:rPr>
          <w:t>全球与中国液环压缩机行业发展研究及前景趋势预测报告（2024-2030年）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不同产品类型液环压缩机增长趋势2019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液环压缩机行业目前发展现状</w:t>
      </w:r>
      <w:r>
        <w:rPr>
          <w:rFonts w:hint="eastAsia"/>
        </w:rPr>
        <w:br/>
      </w:r>
      <w:r>
        <w:rPr>
          <w:rFonts w:hint="eastAsia"/>
        </w:rPr>
        <w:t>　　表4 液环压缩机发展趋势</w:t>
      </w:r>
      <w:r>
        <w:rPr>
          <w:rFonts w:hint="eastAsia"/>
        </w:rPr>
        <w:br/>
      </w:r>
      <w:r>
        <w:rPr>
          <w:rFonts w:hint="eastAsia"/>
        </w:rPr>
        <w:t>　　表5 全球主要地区液环压缩机产量（千台）：2019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全球主要地区液环压缩机产量（2019-2024）&amp;（千台）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全球主要地区液环压缩机产量市场份额（2019-2024）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全球主要地区液环压缩机产量（2024-2030）&amp;（千台）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全球市场主要厂商液环压缩机产能（2023-2024）&amp;（千台）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全球市场主要厂商液环压缩机销量（2019-2024）&amp;（千台）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全球市场主要厂商液环压缩机销量市场份额（2019-2024）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全球市场主要厂商液环压缩机销售收入（2019-2024）&amp;（百万美元）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全球市场主要厂商液环压缩机销售收入市场份额（2019-2024）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全球市场主要厂商液环压缩机销售价格（2019-2024）&amp;（USD/Unit）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2024年全球主要生产商液环压缩机收入排名（百万美元）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中国市场主要厂商液环压缩机销量（2019-2024）&amp;（千台）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中国市场主要厂商液环压缩机销量市场份额（2019-2024）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中国市场主要厂商液环压缩机销售收入（2019-2024）&amp;（百万美元）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中国市场主要厂商液环压缩机销售收入市场份额（2019-2024）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中国市场主要厂商液环压缩机销售价格（2019-2024）&amp;（USD/Unit）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2024年中国主要生产商液环压缩机收入排名（百万美元）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全球主要厂商液环压缩机产地分布及商业化日期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全球主要厂商液环压缩机产品类型列表</w:t>
      </w:r>
      <w:r>
        <w:rPr>
          <w:rFonts w:hint="eastAsia"/>
        </w:rPr>
        <w:br/>
      </w:r>
      <w:r>
        <w:rPr>
          <w:rFonts w:hint="eastAsia"/>
        </w:rPr>
        <w:t>　　表24 2024全球液环压缩机主要厂商市场地位（第一梯队、第二梯队和第三梯队）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全球液环压缩机市场投资、并购等现状分析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全球主要地区液环压缩机销售收入（百万美元）：2019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全球主要地区液环压缩机销售收入（2019-2024）&amp;（百万美元）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全球主要地区液环压缩机销售收入市场份额（2019-2024）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全球主要地区液环压缩机收入（2024-2030）&amp;（百万美元）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全球主要地区液环压缩机收入市场份额（2024-2030）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全球主要地区液环压缩机销量（千台）：2019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全球主要地区液环压缩机销量（2019-2024）&amp;（千台）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全球主要地区液环压缩机销量市场份额（2019-2024）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全球主要地区液环压缩机销量（2024-2030）&amp;（千台）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全球主要地区液环压缩机销量份额（2024-2030）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重点企业（1）液环压缩机生产基地、销售区域、竞争对手及市场地位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重点企业（1）液环压缩机产品规格、参数及市场应用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重点企业（1）液环压缩机销量（千台）、收入（百万美元）、价格（USD/Unit）及毛利率（2019-2024）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重点企业（2）液环压缩机生产基地、销售区域、竞争对手及市场地位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重点企业（2）液环压缩机产品规格、参数及市场应用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重点企业（2）液环压缩机销量（千台）、收入（百万美元）、价格（USD/Unit）及毛利率（2019-2024）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重点企业（3）液环压缩机生产基地、销售区域、竞争对手及市场地位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重点企业（3）液环压缩机产品规格、参数及市场应用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重点企业（3）液环压缩机销量（千台）、收入（百万美元）、价格（USD/Unit）及毛利率（2019-2024）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重点企业（4）液环压缩机生产基地、销售区域、竞争对手及市场地位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重点企业（4）液环压缩机产品规格、参数及市场应用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重点企业（4）液环压缩机销量（千台）、收入（百万美元）、价格（USD/Unit）及毛利率（2019-2024）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重点企业（5）液环压缩机生产基地、销售区域、竞争对手及市场地位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重点企业（5）液环压缩机产品规格、参数及市场应用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重点企业（5）液环压缩机销量（千台）、收入（百万美元）、价格（USD/Unit）及毛利率（2019-2024）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重点企业（6）液环压缩机生产基地、销售区域、竞争对手及市场地位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重点企业（6）液环压缩机产品规格、参数及市场应用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重点企业（6）液环压缩机销量（千台）、收入（百万美元）、价格（USD/Unit）及毛利率（2019-2024）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重点企业（7）液环压缩机生产基地、销售区域、竞争对手及市场地位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重点企业（7）液环压缩机产品规格、参数及市场应用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重点企业（7）液环压缩机销量（千台）、收入（百万美元）、价格（USD/Unit）及毛利率（2019-2024）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重点企业（8）液环压缩机生产基地、销售区域、竞争对手及市场地位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重点企业（8）液环压缩机产品规格、参数及市场应用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重点企业（8）液环压缩机销量（千台）、收入（百万美元）、价格（USD/Unit）及毛利率（2019-2024）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重点企业（9）液环压缩机生产基地、销售区域、竞争对手及市场地位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重点企业（9）液环压缩机产品规格、参数及市场应用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重点企业（9）液环压缩机销量（千台）、收入（百万美元）、价格（USD/Unit）及毛利率（2019-2024）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重点企业（10）液环压缩机生产基地、销售区域、竞争对手及市场地位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重点企业（10）液环压缩机产品规格、参数及市场应用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重点企业（10）液环压缩机销量（千台）、收入（百万美元）、价格（USD/Unit）及毛利率（2019-2024）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重点企业（11）液环压缩机生产基地、销售区域、竞争对手及市场地位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重点企业（11）液环压缩机产品规格、参数及市场应用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重点企业（11）液环压缩机销量（千台）、收入（百万美元）、价格（USD/Unit）及毛利率（2019-2024）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重点企业（12）液环压缩机生产基地、销售区域、竞争对手及市场地位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重点企业（12）液环压缩机产品规格、参数及市场应用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重点企业（12）液环压缩机销量（千台）、收入（百万美元）、价格（USD/Unit）及毛利率（2019-2024）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全球不同产品类型液环压缩机销量（2019-2024）&amp;（千台）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表97 全球不同产品类型液环压缩机销量市场份额（2019-2024）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全球不同产品类型液环压缩机销量预测（2024-2030）&amp;（千台）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表99 全球不同产品类型液环压缩机销量市场份额预测（2024-2030）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全球不同产品类型液环压缩机收入（百万美元）&amp;（2019-2024）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表101 全球不同产品类型液环压缩机收入市场份额（2019-2024）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全球不同产品类型液环压缩机收入预测（百万美元）&amp;（2024-2030）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表103 全球不同类型液环压缩机收入市场份额预测（2024-2030）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全球不同产品类型液环压缩机价格走势（2019-2030）</w:t>
      </w:r>
      <w:r>
        <w:rPr>
          <w:rFonts w:hint="eastAsia"/>
        </w:rPr>
        <w:br/>
      </w:r>
      <w:r>
        <w:rPr>
          <w:rFonts w:hint="eastAsia"/>
        </w:rPr>
        <w:t>　　表105 全球不同应用液环压缩机销量（2019-2024年）&amp;（千台）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表106 全球不同应用液环压缩机销量市场份额（2019-2024）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全球不同应用液环压缩机销量预测（2024-2030）&amp;（千台）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表108 全球不同应用液环压缩机销量市场份额预测（2024-2030）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全球不同应用液环压缩机收入（2019-2024年）&amp;（百万美元）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全球不同应用液环压缩机收入市场份额（2019-2024）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全球不同应用液环压缩机收入预测（2024-2030）&amp;（百万美元）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全球不同应用液环压缩机收入市场份额预测（2024-2030）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全球不同应用液环压缩机价格走势（2019-2030）</w:t>
      </w:r>
      <w:r>
        <w:rPr>
          <w:rFonts w:hint="eastAsia"/>
        </w:rPr>
        <w:br/>
      </w:r>
      <w:r>
        <w:rPr>
          <w:rFonts w:hint="eastAsia"/>
        </w:rPr>
        <w:t>　　表114 液环压缩机上游原料供应商及联系方式列表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液环压缩机典型客户列表</w:t>
      </w:r>
      <w:r>
        <w:rPr>
          <w:rFonts w:hint="eastAsia"/>
        </w:rPr>
        <w:br/>
      </w:r>
      <w:r>
        <w:rPr>
          <w:rFonts w:hint="eastAsia"/>
        </w:rPr>
        <w:t>　　表116 液环压缩机主要销售模式及销售渠道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表117 液环压缩机行业发展机遇及主要驱动因素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液环压缩机行业发展面临的风险</w:t>
      </w:r>
      <w:r>
        <w:rPr>
          <w:rFonts w:hint="eastAsia"/>
        </w:rPr>
        <w:br/>
      </w:r>
      <w:r>
        <w:rPr>
          <w:rFonts w:hint="eastAsia"/>
        </w:rPr>
        <w:t>　　表119 液环压缩机行业政策分析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液环压缩机产品图片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全球不同产品类型液环压缩机产量市场份额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单级液环压缩机产品图片</w:t>
      </w:r>
      <w:r>
        <w:rPr>
          <w:rFonts w:hint="eastAsia"/>
        </w:rPr>
        <w:br/>
      </w:r>
      <w:r>
        <w:rPr>
          <w:rFonts w:hint="eastAsia"/>
        </w:rPr>
        <w:t>　　图4 两级液环压缩机产品图片</w:t>
      </w:r>
      <w:r>
        <w:rPr>
          <w:rFonts w:hint="eastAsia"/>
        </w:rPr>
        <w:br/>
      </w:r>
      <w:r>
        <w:rPr>
          <w:rFonts w:hint="eastAsia"/>
        </w:rPr>
        <w:t>　　图5 多级液环压缩机产品图片</w:t>
      </w:r>
      <w:r>
        <w:rPr>
          <w:rFonts w:hint="eastAsia"/>
        </w:rPr>
        <w:br/>
      </w:r>
      <w:r>
        <w:rPr>
          <w:rFonts w:hint="eastAsia"/>
        </w:rPr>
        <w:t>　　图6 全球不同应用液环压缩机消费量市场份额2023 vs 2024</w:t>
      </w:r>
      <w:r>
        <w:rPr>
          <w:rFonts w:hint="eastAsia"/>
        </w:rPr>
        <w:br/>
      </w:r>
      <w:r>
        <w:rPr>
          <w:rFonts w:hint="eastAsia"/>
        </w:rPr>
        <w:t>　　图7 化学处理</w:t>
      </w:r>
      <w:r>
        <w:rPr>
          <w:rFonts w:hint="eastAsia"/>
        </w:rPr>
        <w:br/>
      </w:r>
      <w:r>
        <w:rPr>
          <w:rFonts w:hint="eastAsia"/>
        </w:rPr>
        <w:t>　　图8 地热发电</w:t>
      </w:r>
      <w:r>
        <w:rPr>
          <w:rFonts w:hint="eastAsia"/>
        </w:rPr>
        <w:br/>
      </w:r>
      <w:r>
        <w:rPr>
          <w:rFonts w:hint="eastAsia"/>
        </w:rPr>
        <w:t>　　图9 废水处理</w:t>
      </w:r>
      <w:r>
        <w:rPr>
          <w:rFonts w:hint="eastAsia"/>
        </w:rPr>
        <w:br/>
      </w:r>
      <w:r>
        <w:rPr>
          <w:rFonts w:hint="eastAsia"/>
        </w:rPr>
        <w:t>　　图10 石油和天然气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全球液环压缩机产能、产量、产能利用率及发展趋势（2019-2030）&amp;（千台）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全球液环压缩机产量、需求量及发展趋势（2019-2030）&amp;（千台）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全球主要地区液环压缩机产量市场份额（2019-2030）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中国液环压缩机产能、产量、产能利用率及发展趋势（2019-2030）&amp;（千台）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中国液环压缩机产量、市场需求量及发展趋势（2019-2030）&amp;（千台）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全球液环压缩机市场销售额及增长率：（2019-2030）&amp;（百万美元）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全球市场液环压缩机市场规模：2019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全球市场液环压缩机销量及增长率（2019-2030）&amp;（千台）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全球市场液环压缩机价格趋势（2019-2030）&amp;（千台）&amp;（USD/Unit）</w:t>
      </w:r>
      <w:r>
        <w:rPr>
          <w:rFonts w:hint="eastAsia"/>
        </w:rPr>
        <w:br/>
      </w:r>
      <w:r>
        <w:rPr>
          <w:rFonts w:hint="eastAsia"/>
        </w:rPr>
        <w:t>　　图21 2024年全球市场主要厂商液环压缩机销量市场份额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2024年全球市场主要厂商液环压缩机收入市场份额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2024年中国市场主要厂商液环压缩机销量市场份额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2024年中国市场主要厂商液环压缩机收入市场份额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2024年全球前五大生产商液环压缩机市场份额</w:t>
      </w:r>
      <w:r>
        <w:rPr>
          <w:rFonts w:hint="eastAsia"/>
        </w:rPr>
        <w:br/>
      </w:r>
      <w:r>
        <w:rPr>
          <w:rFonts w:hint="eastAsia"/>
        </w:rPr>
        <w:t>　　图26 2024全球液环压缩机第一梯队、第二梯队和第三梯队生产商（品牌）及市场份额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全球主要地区液环压缩机销售收入市场份额（2023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北美市场液环压缩机销量及增长率（2019-2030）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图29 北美市场液环压缩机收入及增长率（2019-2030）&amp;（百万美元）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欧洲市场液环压缩机销量及增长率（2019-2030）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图31 欧洲市场液环压缩机收入及增长率（2019-2030）&amp;（百万美元）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日本市场液环压缩机销量及增长率（2019-2030）&amp;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图33 日本市场液环压缩机收入及增长率（2019-2030）&amp;（百万美元）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东南亚市场液环压缩机销量及增长率（2019-2030）&amp;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图35 东南亚市场液环压缩机收入及增长率（2019-2030）&amp;（百万美元）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印度市场液环压缩机销量及增长率（2019-2030）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图37 印度市场液环压缩机收入及增长率（2019-2030）&amp;（百万美元）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中国市场液环压缩机销量及增长率（2019-2030）&amp;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图39 中国市场液环压缩机收入及增长率（2019-2030）&amp;（百万美元）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全球不同产品类型液环压缩机价格走势（2019-2030）&amp;（USD/Unit）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图41 全球不同应用液环压缩机价格走势（2019-2030）&amp;（USD/Unit）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图42 液环压缩机产业链</w:t>
      </w:r>
      <w:r>
        <w:rPr>
          <w:rFonts w:hint="eastAsia"/>
        </w:rPr>
        <w:br/>
      </w:r>
      <w:r>
        <w:rPr>
          <w:rFonts w:hint="eastAsia"/>
        </w:rPr>
        <w:t>　　图43 液环压缩机中国企业SWOT分析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63db903c648a7" w:history="1">
        <w:r>
          <w:rPr>
            <w:rStyle w:val="Hyperlink"/>
          </w:rPr>
          <w:t>全球与中国液环压缩机行业发展研究及前景趋势预测报告（2024-2030年）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e63db903c648a7" w:history="1">
        <w:r>
          <w:rPr>
            <w:rStyle w:val="Hyperlink"/>
          </w:rPr>
          <w:t>https://www.20087.com/0/60/YeHuanYaSuoJiFaZhanQuShiFenXi.html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55303289a41ae" w:history="1">
      <w:r>
        <w:rPr>
          <w:rStyle w:val="Hyperlink"/>
        </w:rPr>
        <w:t>全球与中国液环压缩机行业发展研究及前景趋势预测报告（2024-2030年）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YeHuanYaSuoJiFaZhanQuShiFenXi.html" TargetMode="External" Id="Ra2e63db903c6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YeHuanYaSuoJiFaZhanQuShiFenXi.html" TargetMode="External" Id="R58855303289a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2024-01-26T01:53:00Z</dcterms:created>
  <dcterms:modified xsi:type="dcterms:W3CDTF">2024-01-26T02:53:00Z</dcterms:modified>
  <dc:subject>全球与中国液环压缩机行业发展研究及前景趋势预测报告（2024-2030年）</dc:subject>
  <dc:title>全球与中国液环压缩机行业发展研究及前景趋势预测报告（2024-2030年）</dc:title>
  <cp:keywords>全球与中国液环压缩机行业发展研究及前景趋势预测报告（2024-2030年）</cp:keywords>
  <dc:description>全球与中国液环压缩机行业发展研究及前景趋势预测报告（2024-2030年）</dc:description>
</cp:coreProperties>
</file>