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a8119d191457b" w:history="1">
              <w:r>
                <w:rPr>
                  <w:rStyle w:val="Hyperlink"/>
                </w:rPr>
                <w:t>2026-2032年全球与中国深度感应相机行业市场分析及前景趋势报告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a8119d191457b" w:history="1">
              <w:r>
                <w:rPr>
                  <w:rStyle w:val="Hyperlink"/>
                </w:rPr>
                <w:t>2026-2032年全球与中国深度感应相机行业市场分析及前景趋势报告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a8119d191457b" w:history="1">
                <w:r>
                  <w:rPr>
                    <w:rStyle w:val="Hyperlink"/>
                  </w:rPr>
                  <w:t>https://www.20087.com/0/20/ShenDuGanYingXiangJiShiChangXianZhuangHeQianJing.html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感应相机是具身智能与机器视觉系统的核心感知组件，目前已在服务机器人、工业自动化及消费电子领域确立了三维空间感知的主导地位。基于结构光、飞行时间及双目立体视觉的技术路线日趋成熟，能够实时输出高精度的三维点云数据。针对玻璃、镜面及高反光金属等传统光学感知的“盲区”，新一代深度相机通过融合RGB纹理信息与主动红外成像技术，有效补全了缺失的深度数据，显著提升了在复杂光学环境下的感知鲁棒性。芯片级深度计算引擎的集成，使得相机能够在端侧完成海量数据的实时处理，大幅降低了上位机的算力负载与传输延迟。</w:t>
      </w:r>
      <w:r>
        <w:rPr>
          <w:rFonts w:hint="eastAsia"/>
        </w:rPr>
        <w:br/>
      </w:r>
      <w:r>
        <w:rPr>
          <w:rFonts w:hint="eastAsia"/>
        </w:rPr>
        <w:t>　　未来，深度感应相机将向多模态融合感知与微型化集成方向深度转型。市场调研网认为，随着空间智能算法的突破，深度相机将不再仅仅是距离测量工具，而是具备语义理解能力的智能视觉中枢，能够识别物体的材质、形状及物理属性，为机器人抓取、避障及人机交互提供深层数据支撑。在硬件形态上，微机电系统微镜阵列与超表面光学技术的应用，将推动相机模组向极致轻薄化发展，使其能够嵌入智能眼镜、手机等便携设备中。此外，针对自动驾驶与室外大范围测绘需求，长距离、宽动态范围的固态激光雷达与深度相机的融合方案将成为趋势，实现全天候、全场景的高精度三维重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0a8119d191457b" w:history="1">
        <w:r>
          <w:rPr>
            <w:rStyle w:val="Hyperlink"/>
          </w:rPr>
          <w:t>2026-2032年全球与中国深度感应相机行业市场分析及前景趋势报告</w:t>
        </w:r>
      </w:hyperlink>
      <w:r>
        <w:rPr>
          <w:rFonts w:hint="eastAsia"/>
        </w:rPr>
        <w:t>》，2025年深度感应相机行业市场规模达 亿元，预计2032年市场规模将达 亿元，期间年均复合增长率（CAGR）达 %。报告基于权威数据和长期市场监测，全面分析了深度感应相机行业的市场规模、供需状况及竞争格局。报告梳理了深度感应相机技术现状与未来方向，预测了市场前景与趋势，并评估了重点企业的表现与地位。同时，报告揭示了深度感应相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按产品类型细分，全球深度感应相机市场规模2021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 深度相机</w:t>
      </w:r>
      <w:r>
        <w:rPr>
          <w:rFonts w:hint="eastAsia"/>
        </w:rPr>
        <w:br/>
      </w:r>
      <w:r>
        <w:rPr>
          <w:rFonts w:hint="eastAsia"/>
        </w:rPr>
        <w:t>　　　　1.3.3 混合相机（RGB + 深度）</w:t>
      </w:r>
      <w:r>
        <w:rPr>
          <w:rFonts w:hint="eastAsia"/>
        </w:rPr>
        <w:br/>
      </w:r>
      <w:r>
        <w:rPr>
          <w:rFonts w:hint="eastAsia"/>
        </w:rPr>
        <w:t>　　　　1.3.4 嵌入式深度相机模块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按技术细分，全球深度感应相机市场规模2021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飞行时间 （ToF） 相机</w:t>
      </w:r>
      <w:r>
        <w:rPr>
          <w:rFonts w:hint="eastAsia"/>
        </w:rPr>
        <w:br/>
      </w:r>
      <w:r>
        <w:rPr>
          <w:rFonts w:hint="eastAsia"/>
        </w:rPr>
        <w:t>　　　　1.4.3 结构光相机</w:t>
      </w:r>
      <w:r>
        <w:rPr>
          <w:rFonts w:hint="eastAsia"/>
        </w:rPr>
        <w:br/>
      </w:r>
      <w:r>
        <w:rPr>
          <w:rFonts w:hint="eastAsia"/>
        </w:rPr>
        <w:t>　　　　1.4.4 立体视觉相机</w:t>
      </w:r>
      <w:r>
        <w:rPr>
          <w:rFonts w:hint="eastAsia"/>
        </w:rPr>
        <w:br/>
      </w:r>
      <w:r>
        <w:rPr>
          <w:rFonts w:hint="eastAsia"/>
        </w:rPr>
        <w:t>　　　　1.4.5 激光三角测量相机</w:t>
      </w:r>
      <w:r>
        <w:rPr>
          <w:rFonts w:hint="eastAsia"/>
        </w:rPr>
        <w:br/>
      </w:r>
      <w:r>
        <w:rPr>
          <w:rFonts w:hint="eastAsia"/>
        </w:rPr>
        <w:t>　　　　1.4.6 RGB-D 相机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按分辨率细分，全球深度感应相机市场规模2021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低分辨率 （&lt;320×240）</w:t>
      </w:r>
      <w:r>
        <w:rPr>
          <w:rFonts w:hint="eastAsia"/>
        </w:rPr>
        <w:br/>
      </w:r>
      <w:r>
        <w:rPr>
          <w:rFonts w:hint="eastAsia"/>
        </w:rPr>
        <w:t>　　　　1.5.3 中等分辨率 （320×240 – 1280×720）</w:t>
      </w:r>
      <w:r>
        <w:rPr>
          <w:rFonts w:hint="eastAsia"/>
        </w:rPr>
        <w:br/>
      </w:r>
      <w:r>
        <w:rPr>
          <w:rFonts w:hint="eastAsia"/>
        </w:rPr>
        <w:t>　　　　1.5.4 高分辨率（&gt;1280×720）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按应用细分，全球深度感应相机市场规模2021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消费电子产品原始设备制造商</w:t>
      </w:r>
      <w:r>
        <w:rPr>
          <w:rFonts w:hint="eastAsia"/>
        </w:rPr>
        <w:br/>
      </w:r>
      <w:r>
        <w:rPr>
          <w:rFonts w:hint="eastAsia"/>
        </w:rPr>
        <w:t>　　　　1.6.3 汽车制造商</w:t>
      </w:r>
      <w:r>
        <w:rPr>
          <w:rFonts w:hint="eastAsia"/>
        </w:rPr>
        <w:br/>
      </w:r>
      <w:r>
        <w:rPr>
          <w:rFonts w:hint="eastAsia"/>
        </w:rPr>
        <w:t>　　　　1.6.4 工业自动化集成商</w:t>
      </w:r>
      <w:r>
        <w:rPr>
          <w:rFonts w:hint="eastAsia"/>
        </w:rPr>
        <w:br/>
      </w:r>
      <w:r>
        <w:rPr>
          <w:rFonts w:hint="eastAsia"/>
        </w:rPr>
        <w:t>　　　　1.6.5 医疗保健提供者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深度感应相机行业发展总体概况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深度感应相机行业发展主要特点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深度感应相机行业发展影响因素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深度感应相机有利因素</w:t>
      </w:r>
      <w:r>
        <w:rPr>
          <w:rFonts w:hint="eastAsia"/>
        </w:rPr>
        <w:br/>
      </w:r>
      <w:r>
        <w:rPr>
          <w:rFonts w:hint="eastAsia"/>
        </w:rPr>
        <w:t>　　　　1.7.3 .2 深度感应相机不利因素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全球市场，近三年深度感应相机主要企业占有率及排名（按销量）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深度感应相机主要企业在国际市场占有率（按销量，2023-2026）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2025年深度感应相机主要企业在国际市场排名（按销量）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全球市场主要企业深度感应相机销量（2023-2026）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全球市场，近三年深度感应相机主要企业占有率及排名（按收入）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深度感应相机主要企业在国际市场占有率（按收入，2023-2026）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2025年深度感应相机主要企业在国际市场排名（按收入）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全球市场主要企业深度感应相机销售收入（2023-2026）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全球市场主要企业深度感应相机销售价格（2023-2026）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中国市场，近三年深度感应相机主要企业占有率及排名（按销量）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深度感应相机主要企业在中国市场占有率（按销量，2023-2026）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2025年深度感应相机主要企业在中国市场排名（按销量）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中国市场主要企业深度感应相机销量（2023-2026）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中国市场，近三年深度感应相机主要企业占有率及排名（按收入）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深度感应相机主要企业在中国市场占有率（按收入，2023-2026）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2025年深度感应相机主要企业在中国市场排名（按收入）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中国市场主要企业深度感应相机销售收入（2023-2026）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全球主要厂商深度感应相机总部及产地分布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全球主要厂商成立时间及深度感应相机商业化日期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全球主要厂商深度感应相机产品类型及应用</w:t>
      </w:r>
      <w:r>
        <w:rPr>
          <w:rFonts w:hint="eastAsia"/>
        </w:rPr>
        <w:br/>
      </w:r>
      <w:r>
        <w:rPr>
          <w:rFonts w:hint="eastAsia"/>
        </w:rPr>
        <w:t>　　2.9 深度感应相机行业集中度、竞争程度分析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深度感应相机行业集中度分析：2025年全球Top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全球深度感应相机第一梯队、第二梯队和第三梯队生产商（品牌）及市场份额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全球深度感应相机总体规模分析</w:t>
      </w:r>
      <w:r>
        <w:rPr>
          <w:rFonts w:hint="eastAsia"/>
        </w:rPr>
        <w:br/>
      </w:r>
      <w:r>
        <w:rPr>
          <w:rFonts w:hint="eastAsia"/>
        </w:rPr>
        <w:t>　　3.1 全球深度感应相机供需现状及预测（2021-2032）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全球深度感应相机产能、产量、产能利用率及发展趋势（2021-2032）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全球深度感应相机产量、需求量及发展趋势（2021-2032）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全球主要地区深度感应相机产量及发展趋势（2021-2032）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全球主要地区深度感应相机产量（2021-2026）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全球主要地区深度感应相机产量（2027-2032）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全球主要地区深度感应相机产量市场份额（2021-2032）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中国深度感应相机供需现状及预测（2021-2032）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中国深度感应相机产能、产量、产能利用率及发展趋势（2021-2032）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中国深度感应相机产量、市场需求量及发展趋势（2021-2032）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中国市场深度感应相机进出口（2021-2032）</w:t>
      </w:r>
      <w:r>
        <w:rPr>
          <w:rFonts w:hint="eastAsia"/>
        </w:rPr>
        <w:br/>
      </w:r>
      <w:r>
        <w:rPr>
          <w:rFonts w:hint="eastAsia"/>
        </w:rPr>
        <w:t>　　3.4 全球深度感应相机销量及销售额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全球市场深度感应相机销售额（2021-2032）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全球市场深度感应相机销量（2021-2032）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全球市场深度感应相机价格趋势（2021-2032）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全球深度感应相机主要地区分析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全球主要地区深度感应相机市场规模分析：2021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全球主要地区深度感应相机销售收入及市场份额（2021-2026）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全球主要地区深度感应相机销售收入预测（2027-2032）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全球主要地区深度感应相机销量分析：2021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全球主要地区深度感应相机销量及市场份额（2021-2026）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全球主要地区深度感应相机销量及市场份额预测（2027-2032）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北美市场深度感应相机销量、收入及增长率（2021-2032）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欧洲市场深度感应相机销量、收入及增长率（2021-2032）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中国市场深度感应相机销量、收入及增长率（2021-2032）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日本市场深度感应相机销量、收入及增长率（2021-2032）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东南亚市场深度感应相机销量、收入及增长率（2021-2032）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印度市场深度感应相机销量、收入及增长率（2021-2032）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南美市场深度感应相机销量、收入及增长率（2021-2032）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中东市场深度感应相机销量、收入及增长率（2021-2032）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不同产品类型深度感应相机分析</w:t>
      </w:r>
      <w:r>
        <w:rPr>
          <w:rFonts w:hint="eastAsia"/>
        </w:rPr>
        <w:br/>
      </w:r>
      <w:r>
        <w:rPr>
          <w:rFonts w:hint="eastAsia"/>
        </w:rPr>
        <w:t>　　6.1 全球不同产品类型深度感应相机销量（2021-2032）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全球不同产品类型深度感应相机销量及市场份额（2021-2026）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全球不同产品类型深度感应相机销量预测（2027-2032）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全球不同产品类型深度感应相机收入（2021-2032）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全球不同产品类型深度感应相机收入及市场份额（2021-2026）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全球不同产品类型深度感应相机收入预测（2027-2032）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全球不同产品类型深度感应相机价格走势（2021-2032）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中国不同产品类型深度感应相机销量（2021-2032）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中国不同产品类型深度感应相机销量及市场份额（2021-2026）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中国不同产品类型深度感应相机销量预测（2027-2032）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中国不同产品类型深度感应相机收入（2021-2032）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中国不同产品类型深度感应相机收入及市场份额（2021-2026）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中国不同产品类型深度感应相机收入预测（2027-2032）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不同应用深度感应相机分析</w:t>
      </w:r>
      <w:r>
        <w:rPr>
          <w:rFonts w:hint="eastAsia"/>
        </w:rPr>
        <w:br/>
      </w:r>
      <w:r>
        <w:rPr>
          <w:rFonts w:hint="eastAsia"/>
        </w:rPr>
        <w:t>　　7.1 全球不同应用深度感应相机销量（2021-2032）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全球不同应用深度感应相机销量及市场份额（2021-2026）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全球不同应用深度感应相机销量预测（2027-2032）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全球不同应用深度感应相机收入（2021-2032）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全球不同应用深度感应相机收入及市场份额（2021-2026）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全球不同应用深度感应相机收入预测（2027-2032）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全球不同应用深度感应相机价格走势（2021-2032）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中国不同应用深度感应相机销量（2021-2032）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中国不同应用深度感应相机销量及市场份额（2021-2026）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中国不同应用深度感应相机销量预测（2027-2032）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中国不同应用深度感应相机收入（2021-2032）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中国不同应用深度感应相机收入及市场份额（2021-2026）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中国不同应用深度感应相机收入预测（2027-2032）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深度感应相机行业发展趋势</w:t>
      </w:r>
      <w:r>
        <w:rPr>
          <w:rFonts w:hint="eastAsia"/>
        </w:rPr>
        <w:br/>
      </w:r>
      <w:r>
        <w:rPr>
          <w:rFonts w:hint="eastAsia"/>
        </w:rPr>
        <w:t>　　8.2 深度感应相机行业主要驱动因素</w:t>
      </w:r>
      <w:r>
        <w:rPr>
          <w:rFonts w:hint="eastAsia"/>
        </w:rPr>
        <w:br/>
      </w:r>
      <w:r>
        <w:rPr>
          <w:rFonts w:hint="eastAsia"/>
        </w:rPr>
        <w:t>　　8.3 深度感应相机中国企业SWOT分析</w:t>
      </w:r>
      <w:r>
        <w:rPr>
          <w:rFonts w:hint="eastAsia"/>
        </w:rPr>
        <w:br/>
      </w:r>
      <w:r>
        <w:rPr>
          <w:rFonts w:hint="eastAsia"/>
        </w:rPr>
        <w:t>　　8.4 中国深度感应相机行业政策环境分析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深度感应相机行业产业链简介</w:t>
      </w:r>
      <w:r>
        <w:rPr>
          <w:rFonts w:hint="eastAsia"/>
        </w:rPr>
        <w:br/>
      </w:r>
      <w:r>
        <w:rPr>
          <w:rFonts w:hint="eastAsia"/>
        </w:rPr>
        <w:t>　　　　9.1.1 深度感应相机行业供应链分析</w:t>
      </w:r>
      <w:r>
        <w:rPr>
          <w:rFonts w:hint="eastAsia"/>
        </w:rPr>
        <w:br/>
      </w:r>
      <w:r>
        <w:rPr>
          <w:rFonts w:hint="eastAsia"/>
        </w:rPr>
        <w:t>　　　　9.1.2 深度感应相机主要原料及供应情况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深度感应相机行业采购模式</w:t>
      </w:r>
      <w:r>
        <w:rPr>
          <w:rFonts w:hint="eastAsia"/>
        </w:rPr>
        <w:br/>
      </w:r>
      <w:r>
        <w:rPr>
          <w:rFonts w:hint="eastAsia"/>
        </w:rPr>
        <w:t>　　9.3 深度感应相机行业生产模式</w:t>
      </w:r>
      <w:r>
        <w:rPr>
          <w:rFonts w:hint="eastAsia"/>
        </w:rPr>
        <w:br/>
      </w:r>
      <w:r>
        <w:rPr>
          <w:rFonts w:hint="eastAsia"/>
        </w:rPr>
        <w:t>　　9.4 深度感应相机行业销售模式及销售渠道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按产品类型细分，全球深度感应相机市场规模2021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按技术细分，全球深度感应相机市场规模2021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按分辨率细分，全球深度感应相机市场规模2021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按应用细分，全球深度感应相机市场规模（CAGR）2021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深度感应相机行业发展主要特点</w:t>
      </w:r>
      <w:r>
        <w:rPr>
          <w:rFonts w:hint="eastAsia"/>
        </w:rPr>
        <w:br/>
      </w:r>
      <w:r>
        <w:rPr>
          <w:rFonts w:hint="eastAsia"/>
        </w:rPr>
        <w:t>　　表 6： 深度感应相机行业发展有利因素分析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深度感应相机行业发展不利因素分析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进入深度感应相机行业壁垒</w:t>
      </w:r>
      <w:r>
        <w:rPr>
          <w:rFonts w:hint="eastAsia"/>
        </w:rPr>
        <w:br/>
      </w:r>
      <w:r>
        <w:rPr>
          <w:rFonts w:hint="eastAsia"/>
        </w:rPr>
        <w:t>　　表 9： 深度感应相机主要企业在国际市场占有率（按销量，2023-2026）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2025年深度感应相机主要企业在国际市场排名（按销量）&amp;（千件）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全球市场主要企业深度感应相机销量（2023-2026）&amp;（千件）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深度感应相机主要企业在国际市场占有率（按收入，2023-2026）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2025年深度感应相机主要企业在国际市场排名（按收入）&amp;（万元）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全球市场主要企业深度感应相机销售收入（2023-2026）&amp;（万元）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全球市场主要企业深度感应相机销售价格（2023-2026）&amp;（元/件）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深度感应相机主要企业在中国市场占有率（按销量，2023-2026）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2025年深度感应相机主要企业在中国市场排名（按销量）&amp;（千件）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中国市场主要企业深度感应相机销量（2023-2026）&amp;（千件）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深度感应相机主要企业在中国市场占有率（按收入，2023-2026）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2025年深度感应相机主要企业在中国市场排名（按收入）&amp;（万元）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中国市场主要企业深度感应相机销售收入（2023-2026）&amp;（万元）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全球主要厂商深度感应相机总部及产地分布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全球主要厂商成立时间及深度感应相机商业化日期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全球主要厂商深度感应相机产品类型及应用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2025年全球深度感应相机主要厂商市场地位（第一梯队、第二梯队和第三梯队）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全球深度感应相机市场投资、并购等现状分析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全球主要地区深度感应相机产量增速（CAGR）：（2021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全球主要地区深度感应相机产量（2021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全球主要地区深度感应相机产量（2021-2026）&amp;（千件）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全球主要地区深度感应相机产量（2027-2032）&amp;（千件）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全球主要地区深度感应相机产量市场份额（2021-2026）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全球主要地区深度感应相机产量市场份额（2027-2032）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中国市场深度感应相机产量、销量、进出口（2021-2026）&amp;（千件）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中国市场深度感应相机产量、销量、进出口预测（2027-2032）&amp;（千件）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全球主要地区深度感应相机销售收入增速：（2021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全球主要地区深度感应相机销售收入（2021-2026）&amp;（万元）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全球主要地区深度感应相机销售收入市场份额（2021-2026）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全球主要地区深度感应相机收入（2027-2032）&amp;（万元）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全球主要地区深度感应相机收入市场份额（2027-2032）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全球主要地区深度感应相机销量（千件）：2021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全球主要地区深度感应相机销量（2021-2026）&amp;（千件）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全球主要地区深度感应相机销量（2027-2032）&amp;（千件）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全球主要地区深度感应相机销量份额（2027-2032）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深度感应相机生产基地、销售区域、竞争对手及市场地位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全球不同产品类型深度感应相机销量（2021-2026）&amp;（千件）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全球不同产品类型深度感应相机销量预测（2027-2032）&amp;（千件）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全球市场不同产品类型深度感应相机销量市场份额预测（2027-2032）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全球不同产品类型深度感应相机收入（2021-2026）&amp;（万元）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全球不同产品类型深度感应相机收入市场份额（2021-2026）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全球不同产品类型深度感应相机收入预测（2027-2032）&amp;（万元）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全球不同产品类型深度感应相机收入市场份额预测（2027-2032）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中国不同产品类型深度感应相机销量（2021-2026）&amp;（千件）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中国不同产品类型深度感应相机销量预测（2027-2032）&amp;（千件）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全球市场不同产品类型深度感应相机销量市场份额预测（2027-2032）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中国不同产品类型深度感应相机收入（2021-2026）&amp;（万元）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中国不同产品类型深度感应相机收入市场份额（2021-2026）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中国不同产品类型深度感应相机收入预测（2027-2032）&amp;（万元）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中国不同产品类型深度感应相机收入市场份额预测（2027-2032）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全球不同应用深度感应相机销量（2021-2026）&amp;（千件）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全球不同应用深度感应相机销量预测（2027-2032）&amp;（千件）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全球市场不同应用深度感应相机销量市场份额预测（2027-2032）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全球不同应用深度感应相机收入（2021-2026）&amp;（万元）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全球不同应用深度感应相机收入市场份额（2021-2026）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全球不同应用深度感应相机收入预测（2027-2032）&amp;（万元）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全球不同应用深度感应相机收入市场份额预测（2027-2032）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中国不同应用深度感应相机销量（2021-2026）&amp;（千件）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中国不同应用深度感应相机销量预测（2027-2032）&amp;（千件）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中国市场不同应用深度感应相机销量市场份额预测（2027-2032）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中国不同应用深度感应相机收入（2021-2026）&amp;（万元）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中国不同应用深度感应相机收入市场份额（2021-2026）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中国不同应用深度感应相机收入预测（2027-2032）&amp;（万元）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中国不同应用深度感应相机收入市场份额预测（2027-2032）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深度感应相机行业发展趋势</w:t>
      </w:r>
      <w:r>
        <w:rPr>
          <w:rFonts w:hint="eastAsia"/>
        </w:rPr>
        <w:br/>
      </w:r>
      <w:r>
        <w:rPr>
          <w:rFonts w:hint="eastAsia"/>
        </w:rPr>
        <w:t>　　表 153： 深度感应相机行业主要驱动因素</w:t>
      </w:r>
      <w:r>
        <w:rPr>
          <w:rFonts w:hint="eastAsia"/>
        </w:rPr>
        <w:br/>
      </w:r>
      <w:r>
        <w:rPr>
          <w:rFonts w:hint="eastAsia"/>
        </w:rPr>
        <w:t>　　表 154： 深度感应相机行业供应链分析</w:t>
      </w:r>
      <w:r>
        <w:rPr>
          <w:rFonts w:hint="eastAsia"/>
        </w:rPr>
        <w:br/>
      </w:r>
      <w:r>
        <w:rPr>
          <w:rFonts w:hint="eastAsia"/>
        </w:rPr>
        <w:t>　　表 155： 深度感应相机上游原料供应商</w:t>
      </w:r>
      <w:r>
        <w:rPr>
          <w:rFonts w:hint="eastAsia"/>
        </w:rPr>
        <w:br/>
      </w:r>
      <w:r>
        <w:rPr>
          <w:rFonts w:hint="eastAsia"/>
        </w:rPr>
        <w:t>　　表 156： 深度感应相机主要地区不同应用客户分析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深度感应相机典型经销商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深度感应相机产品图片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全球不同产品类型深度感应相机销售额2021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全球不同产品类型深度感应相机市场份额2025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3D 深度相机产品图片</w:t>
      </w:r>
      <w:r>
        <w:rPr>
          <w:rFonts w:hint="eastAsia"/>
        </w:rPr>
        <w:br/>
      </w:r>
      <w:r>
        <w:rPr>
          <w:rFonts w:hint="eastAsia"/>
        </w:rPr>
        <w:t>　　图 5： 混合相机（RGB + 深度）产品图片</w:t>
      </w:r>
      <w:r>
        <w:rPr>
          <w:rFonts w:hint="eastAsia"/>
        </w:rPr>
        <w:br/>
      </w:r>
      <w:r>
        <w:rPr>
          <w:rFonts w:hint="eastAsia"/>
        </w:rPr>
        <w:t>　　图 6： 嵌入式深度相机模块产品图片</w:t>
      </w:r>
      <w:r>
        <w:rPr>
          <w:rFonts w:hint="eastAsia"/>
        </w:rPr>
        <w:br/>
      </w:r>
      <w:r>
        <w:rPr>
          <w:rFonts w:hint="eastAsia"/>
        </w:rPr>
        <w:t>　　图 7： 全球不同技术深度感应相机销售额2021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全球不同技术深度感应相机市场份额2025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飞行时间 （ToF） 相机产品图片</w:t>
      </w:r>
      <w:r>
        <w:rPr>
          <w:rFonts w:hint="eastAsia"/>
        </w:rPr>
        <w:br/>
      </w:r>
      <w:r>
        <w:rPr>
          <w:rFonts w:hint="eastAsia"/>
        </w:rPr>
        <w:t>　　图 10： 结构光相机产品图片</w:t>
      </w:r>
      <w:r>
        <w:rPr>
          <w:rFonts w:hint="eastAsia"/>
        </w:rPr>
        <w:br/>
      </w:r>
      <w:r>
        <w:rPr>
          <w:rFonts w:hint="eastAsia"/>
        </w:rPr>
        <w:t>　　图 11： 立体视觉相机产品图片</w:t>
      </w:r>
      <w:r>
        <w:rPr>
          <w:rFonts w:hint="eastAsia"/>
        </w:rPr>
        <w:br/>
      </w:r>
      <w:r>
        <w:rPr>
          <w:rFonts w:hint="eastAsia"/>
        </w:rPr>
        <w:t>　　图 12： 激光三角测量相机产品图片</w:t>
      </w:r>
      <w:r>
        <w:rPr>
          <w:rFonts w:hint="eastAsia"/>
        </w:rPr>
        <w:br/>
      </w:r>
      <w:r>
        <w:rPr>
          <w:rFonts w:hint="eastAsia"/>
        </w:rPr>
        <w:t>　　图 13： RGB-D 相机产品图片</w:t>
      </w:r>
      <w:r>
        <w:rPr>
          <w:rFonts w:hint="eastAsia"/>
        </w:rPr>
        <w:br/>
      </w:r>
      <w:r>
        <w:rPr>
          <w:rFonts w:hint="eastAsia"/>
        </w:rPr>
        <w:t>　　图 14： 全球不同分辨率深度感应相机销售额2021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全球不同分辨率深度感应相机市场份额2025 &amp; 2032</w:t>
      </w:r>
      <w:r>
        <w:rPr>
          <w:rFonts w:hint="eastAsia"/>
        </w:rPr>
        <w:br/>
      </w:r>
      <w:r>
        <w:rPr>
          <w:rFonts w:hint="eastAsia"/>
        </w:rPr>
        <w:t>　　图 16： 低分辨率 （&lt;320×240）产品图片</w:t>
      </w:r>
      <w:r>
        <w:rPr>
          <w:rFonts w:hint="eastAsia"/>
        </w:rPr>
        <w:br/>
      </w:r>
      <w:r>
        <w:rPr>
          <w:rFonts w:hint="eastAsia"/>
        </w:rPr>
        <w:t>　　图 17： 中等分辨率 （320×240 – 1280×720）产品图片</w:t>
      </w:r>
      <w:r>
        <w:rPr>
          <w:rFonts w:hint="eastAsia"/>
        </w:rPr>
        <w:br/>
      </w:r>
      <w:r>
        <w:rPr>
          <w:rFonts w:hint="eastAsia"/>
        </w:rPr>
        <w:t>　　图 18： 高分辨率（&gt;1280×720）产品图片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全球不同应用深度感应相机市场份额2025 &amp; 2032</w:t>
      </w:r>
      <w:r>
        <w:rPr>
          <w:rFonts w:hint="eastAsia"/>
        </w:rPr>
        <w:br/>
      </w:r>
      <w:r>
        <w:rPr>
          <w:rFonts w:hint="eastAsia"/>
        </w:rPr>
        <w:t>　　图 21： 消费电子产品原始设备制造商</w:t>
      </w:r>
      <w:r>
        <w:rPr>
          <w:rFonts w:hint="eastAsia"/>
        </w:rPr>
        <w:br/>
      </w:r>
      <w:r>
        <w:rPr>
          <w:rFonts w:hint="eastAsia"/>
        </w:rPr>
        <w:t>　　图 22： 汽车制造商</w:t>
      </w:r>
      <w:r>
        <w:rPr>
          <w:rFonts w:hint="eastAsia"/>
        </w:rPr>
        <w:br/>
      </w:r>
      <w:r>
        <w:rPr>
          <w:rFonts w:hint="eastAsia"/>
        </w:rPr>
        <w:t>　　图 23： 工业自动化集成商</w:t>
      </w:r>
      <w:r>
        <w:rPr>
          <w:rFonts w:hint="eastAsia"/>
        </w:rPr>
        <w:br/>
      </w:r>
      <w:r>
        <w:rPr>
          <w:rFonts w:hint="eastAsia"/>
        </w:rPr>
        <w:t>　　图 24： 医疗保健提供者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2025年全球前五大生产商深度感应相机市场份额</w:t>
      </w:r>
      <w:r>
        <w:rPr>
          <w:rFonts w:hint="eastAsia"/>
        </w:rPr>
        <w:br/>
      </w:r>
      <w:r>
        <w:rPr>
          <w:rFonts w:hint="eastAsia"/>
        </w:rPr>
        <w:t>　　图 26： 2025年全球深度感应相机第一梯队、第二梯队和第三梯队厂商及市场份额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全球深度感应相机产能、产量、产能利用率及发展趋势（2021-2032）&amp;（千件）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全球深度感应相机产量、需求量及发展趋势（2021-2032）&amp;（千件）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全球主要地区深度感应相机产量市场份额（2021-2032）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中国深度感应相机产能、产量、产能利用率及发展趋势（2021-2032）&amp;（千件）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中国深度感应相机产量、市场需求量及发展趋势（2021-2032）&amp;（千件）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全球深度感应相机市场销售额及增长率：（2021-2032）&amp;（万元）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全球市场深度感应相机市场规模：2021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全球市场深度感应相机价格趋势（2021-2032）&amp;（元/件）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全球主要地区深度感应相机销售收入（2021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全球主要地区深度感应相机销售收入市场份额（2021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全球不同产品类型深度感应相机价格走势（2021-2032）&amp;（元/件）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全球不同应用深度感应相机价格走势（2021-2032）&amp;（元/件）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深度感应相机中国企业SWOT分析</w:t>
      </w:r>
      <w:r>
        <w:rPr>
          <w:rFonts w:hint="eastAsia"/>
        </w:rPr>
        <w:br/>
      </w:r>
      <w:r>
        <w:rPr>
          <w:rFonts w:hint="eastAsia"/>
        </w:rPr>
        <w:t>　　图 57： 深度感应相机产业链</w:t>
      </w:r>
      <w:r>
        <w:rPr>
          <w:rFonts w:hint="eastAsia"/>
        </w:rPr>
        <w:br/>
      </w:r>
      <w:r>
        <w:rPr>
          <w:rFonts w:hint="eastAsia"/>
        </w:rPr>
        <w:t>　　图 58： 深度感应相机行业采购模式分析</w:t>
      </w:r>
      <w:r>
        <w:rPr>
          <w:rFonts w:hint="eastAsia"/>
        </w:rPr>
        <w:br/>
      </w:r>
      <w:r>
        <w:rPr>
          <w:rFonts w:hint="eastAsia"/>
        </w:rPr>
        <w:t>　　图 59： 深度感应相机行业生产模式</w:t>
      </w:r>
      <w:r>
        <w:rPr>
          <w:rFonts w:hint="eastAsia"/>
        </w:rPr>
        <w:br/>
      </w:r>
      <w:r>
        <w:rPr>
          <w:rFonts w:hint="eastAsia"/>
        </w:rPr>
        <w:t>　　图 60： 深度感应相机行业销售模式分析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a8119d191457b" w:history="1">
        <w:r>
          <w:rPr>
            <w:rStyle w:val="Hyperlink"/>
          </w:rPr>
          <w:t>2026-2032年全球与中国深度感应相机行业市场分析及前景趋势报告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a8119d191457b" w:history="1">
        <w:r>
          <w:rPr>
            <w:rStyle w:val="Hyperlink"/>
          </w:rPr>
          <w:t>https://www.20087.com/0/20/ShenDuGanYingXiangJiShiChangXianZhuangHeQianJing.html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7aa8cb3cc4108" w:history="1">
      <w:r>
        <w:rPr>
          <w:rStyle w:val="Hyperlink"/>
        </w:rPr>
        <w:t>2026-2032年全球与中国深度感应相机行业市场分析及前景趋势报告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enDuGanYingXiangJiShiChangXianZhuangHeQianJing.html" TargetMode="External" Id="Re50a8119d191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enDuGanYingXiangJiShiChangXianZhuangHeQianJing.html" TargetMode="External" Id="R54e7aa8cb3c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2026-04-02T04:58:18Z</dcterms:created>
  <dcterms:modified xsi:type="dcterms:W3CDTF">2026-04-02T05:58:18Z</dcterms:modified>
  <dc:subject>2026-2032年全球与中国深度感应相机行业市场分析及前景趋势报告</dc:subject>
  <dc:title>2026-2032年全球与中国深度感应相机行业市场分析及前景趋势报告</dc:title>
  <cp:keywords>2026-2032年全球与中国深度感应相机行业市场分析及前景趋势报告</cp:keywords>
  <dc:description>2026-2032年全球与中国深度感应相机行业市场分析及前景趋势报告</dc:description>
</cp:coreProperties>
</file>