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022865d494284" w:history="1">
              <w:r>
                <w:rPr>
                  <w:rStyle w:val="Hyperlink"/>
                </w:rPr>
                <w:t>2025-2031年全球与中国激光扫描测振仪市场现状调研分析及发展前景报告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022865d494284" w:history="1">
              <w:r>
                <w:rPr>
                  <w:rStyle w:val="Hyperlink"/>
                </w:rPr>
                <w:t>2025-2031年全球与中国激光扫描测振仪市场现状调研分析及发展前景报告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022865d494284" w:history="1">
                <w:r>
                  <w:rPr>
                    <w:rStyle w:val="Hyperlink"/>
                  </w:rPr>
                  <w:t>https://www.20087.com/0/20/JiGuangSaoMiaoCeZhenYiDeQianJingQuShi.html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测振仪是一种基于激光干涉原理的非接触式振动测量设备，广泛应用于机械工程、航空航天、汽车制造、声学研究等领域。该类仪器能够以高精度和高分辨率实时测量物体表面的微小振动，适用于复杂结构的动力学分析、故障诊断与质量检测。当前主流产品具备多点同步测量能力，并支持频谱分析、模态识别等功能，部分高端机型还集成三维扫描与自动化控制模块，提升测试效率和数据完整性。随着工业设备向高精度、智能化方向发展，用户对振动监测的需求日益增长，推动激光测振技术不断升级，应用范围持续拓展。</w:t>
      </w:r>
      <w:r>
        <w:rPr>
          <w:rFonts w:hint="eastAsia"/>
        </w:rPr>
        <w:br/>
      </w:r>
      <w:r>
        <w:rPr>
          <w:rFonts w:hint="eastAsia"/>
        </w:rPr>
        <w:t>　　未来，激光扫描测振仪将朝着更高灵敏度、更广适用性与智能化融合方向演进。一方面，随着光学技术和信号处理算法的进步，新一代测振仪将进一步提升空间分辨率和动态响应速度，满足微型电子器件、精密光学系统等领域的高要求测量需求。另一方面，结合人工智能与大数据分析，未来的测振仪将具备自动识别异常振动模式、预测设备寿命和智能决策支持的能力，实现从数据采集到状态评估的全流程智能化管理。此外，随着智能制造与数字孪生技术的发展，激光测振仪将更多地融入生产线监控体系，成为设备健康管理与工艺优化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022865d494284" w:history="1">
        <w:r>
          <w:rPr>
            <w:rStyle w:val="Hyperlink"/>
          </w:rPr>
          <w:t>2025-2031年全球与中国激光扫描测振仪市场现状调研分析及发展前景报告</w:t>
        </w:r>
      </w:hyperlink>
      <w:r>
        <w:rPr>
          <w:rFonts w:hint="eastAsia"/>
        </w:rPr>
        <w:t>》基于国家统计局、相关协会等权威数据，结合专业团队对激光扫描测振仪行业的长期监测，全面分析了激光扫描测振仪行业的市场规模、技术现状、发展趋势及竞争格局。报告详细梳理了激光扫描测振仪市场需求、进出口情况、上下游产业链、重点区域分布及主要企业动态，并通过SWOT分析揭示了激光扫描测振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激光扫描测振仪市场概述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按照不同产品类型，激光扫描测振仪主要可以分为如下几个类别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全球不同产品类型激光扫描测振仪销售额增长趋势2020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连续扫描式</w:t>
      </w:r>
      <w:r>
        <w:rPr>
          <w:rFonts w:hint="eastAsia"/>
        </w:rPr>
        <w:br/>
      </w:r>
      <w:r>
        <w:rPr>
          <w:rFonts w:hint="eastAsia"/>
        </w:rPr>
        <w:t>　　　　1.2.3 三维扫描式</w:t>
      </w:r>
      <w:r>
        <w:rPr>
          <w:rFonts w:hint="eastAsia"/>
        </w:rPr>
        <w:br/>
      </w:r>
      <w:r>
        <w:rPr>
          <w:rFonts w:hint="eastAsia"/>
        </w:rPr>
        <w:t>　　1.3 从不同应用，激光扫描测振仪主要包括如下几个方面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全球不同应用激光扫描测振仪销售额增长趋势2020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汽车制造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激光扫描测振仪行业背景、发展历史、现状及趋势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激光扫描测振仪行业目前现状分析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激光扫描测振仪发展趋势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全球激光扫描测振仪总体规模分析</w:t>
      </w:r>
      <w:r>
        <w:rPr>
          <w:rFonts w:hint="eastAsia"/>
        </w:rPr>
        <w:br/>
      </w:r>
      <w:r>
        <w:rPr>
          <w:rFonts w:hint="eastAsia"/>
        </w:rPr>
        <w:t>　　2.1 全球激光扫描测振仪供需现状及预测（2020-2031）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全球激光扫描测振仪产能、产量、产能利用率及发展趋势（2020-2031）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全球激光扫描测振仪产量、需求量及发展趋势（2020-2031）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全球主要地区激光扫描测振仪产量及发展趋势（2020-2031）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全球主要地区激光扫描测振仪产量（2020-2025）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全球主要地区激光扫描测振仪产量（2026-2031）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全球主要地区激光扫描测振仪产量市场份额（2020-2031）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中国激光扫描测振仪供需现状及预测（2020-2031）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中国激光扫描测振仪产能、产量、产能利用率及发展趋势（2020-2031）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中国激光扫描测振仪产量、市场需求量及发展趋势（2020-2031）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全球激光扫描测振仪销量及销售额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全球市场激光扫描测振仪销售额（2020-2031）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全球市场激光扫描测振仪销量（2020-2031）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全球市场激光扫描测振仪价格趋势（2020-2031）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全球激光扫描测振仪主要地区分析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全球主要地区激光扫描测振仪市场规模分析：2020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全球主要地区激光扫描测振仪销售收入及市场份额（2020-2025年）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全球主要地区激光扫描测振仪销售收入预测（2026-2031年）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全球主要地区激光扫描测振仪销量分析：2020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全球主要地区激光扫描测振仪销量及市场份额（2020-2025年）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全球主要地区激光扫描测振仪销量及市场份额预测（2026-2031）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北美市场激光扫描测振仪销量、收入及增长率（2020-2031）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欧洲市场激光扫描测振仪销量、收入及增长率（2020-2031）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中国市场激光扫描测振仪销量、收入及增长率（2020-2031）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日本市场激光扫描测振仪销量、收入及增长率（2020-2031）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东南亚市场激光扫描测振仪销量、收入及增长率（2020-2031）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印度市场激光扫描测振仪销量、收入及增长率（2020-2031）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全球市场主要厂商激光扫描测振仪产能市场份额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全球市场主要厂商激光扫描测振仪销量（2020-2025）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全球市场主要厂商激光扫描测振仪销量（2020-2025）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全球市场主要厂商激光扫描测振仪销售收入（2020-2025）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全球市场主要厂商激光扫描测振仪销售价格（2020-2025）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2024年全球主要生产商激光扫描测振仪收入排名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中国市场主要厂商激光扫描测振仪销量（2020-2025）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中国市场主要厂商激光扫描测振仪销量（2020-2025）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中国市场主要厂商激光扫描测振仪销售收入（2020-2025）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2024年中国主要生产商激光扫描测振仪收入排名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中国市场主要厂商激光扫描测振仪销售价格（2020-2025）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全球主要厂商激光扫描测振仪总部及产地分布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全球主要厂商成立时间及激光扫描测振仪商业化日期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全球主要厂商激光扫描测振仪产品类型及应用</w:t>
      </w:r>
      <w:r>
        <w:rPr>
          <w:rFonts w:hint="eastAsia"/>
        </w:rPr>
        <w:br/>
      </w:r>
      <w:r>
        <w:rPr>
          <w:rFonts w:hint="eastAsia"/>
        </w:rPr>
        <w:t>　　4.7 激光扫描测振仪行业集中度、竞争程度分析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激光扫描测振仪行业集中度分析：2024年全球Top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全球激光扫描测振仪第一梯队、第二梯队和第三梯队生产商（品牌）及市场份额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激光扫描测振仪销量、收入、价格及毛利率（2020-2025）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不同产品类型激光扫描测振仪分析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全球不同产品类型激光扫描测振仪销量（2020-2031）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全球不同产品类型激光扫描测振仪销量及市场份额（2020-2025）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全球不同产品类型激光扫描测振仪销量预测（2026-2031）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全球不同产品类型激光扫描测振仪收入（2020-2031）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全球不同产品类型激光扫描测振仪收入及市场份额（2020-2025）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全球不同产品类型激光扫描测振仪收入预测（2026-2031）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全球不同产品类型激光扫描测振仪价格走势（2020-2031）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不同应用激光扫描测振仪分析</w:t>
      </w:r>
      <w:r>
        <w:rPr>
          <w:rFonts w:hint="eastAsia"/>
        </w:rPr>
        <w:br/>
      </w:r>
      <w:r>
        <w:rPr>
          <w:rFonts w:hint="eastAsia"/>
        </w:rPr>
        <w:t>　　7.1 全球不同应用激光扫描测振仪销量（2020-2031）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全球不同应用激光扫描测振仪销量及市场份额（2020-2025）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全球不同应用激光扫描测振仪销量预测（2026-2031）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全球不同应用激光扫描测振仪收入（2020-2031）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全球不同应用激光扫描测振仪收入及市场份额（2020-2025）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全球不同应用激光扫描测振仪收入预测（2026-2031）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全球不同应用激光扫描测振仪价格走势（2020-2031）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激光扫描测振仪产业链分析</w:t>
      </w:r>
      <w:r>
        <w:rPr>
          <w:rFonts w:hint="eastAsia"/>
        </w:rPr>
        <w:br/>
      </w:r>
      <w:r>
        <w:rPr>
          <w:rFonts w:hint="eastAsia"/>
        </w:rPr>
        <w:t>　　8.2 激光扫描测振仪工艺制造技术分析</w:t>
      </w:r>
      <w:r>
        <w:rPr>
          <w:rFonts w:hint="eastAsia"/>
        </w:rPr>
        <w:br/>
      </w:r>
      <w:r>
        <w:rPr>
          <w:rFonts w:hint="eastAsia"/>
        </w:rPr>
        <w:t>　　8.3 激光扫描测振仪产业上游供应分析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激光扫描测振仪下游客户分析</w:t>
      </w:r>
      <w:r>
        <w:rPr>
          <w:rFonts w:hint="eastAsia"/>
        </w:rPr>
        <w:br/>
      </w:r>
      <w:r>
        <w:rPr>
          <w:rFonts w:hint="eastAsia"/>
        </w:rPr>
        <w:t>　　8.5 激光扫描测振仪销售渠道分析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激光扫描测振仪行业发展机遇及主要驱动因素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激光扫描测振仪行业发展面临的风险</w:t>
      </w:r>
      <w:r>
        <w:rPr>
          <w:rFonts w:hint="eastAsia"/>
        </w:rPr>
        <w:br/>
      </w:r>
      <w:r>
        <w:rPr>
          <w:rFonts w:hint="eastAsia"/>
        </w:rPr>
        <w:t>　　9.3 激光扫描测振仪行业政策分析</w:t>
      </w:r>
      <w:r>
        <w:rPr>
          <w:rFonts w:hint="eastAsia"/>
        </w:rPr>
        <w:br/>
      </w:r>
      <w:r>
        <w:rPr>
          <w:rFonts w:hint="eastAsia"/>
        </w:rPr>
        <w:t>　　9.4 激光扫描测振仪中国企业SWOT分析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全球不同产品类型激光扫描测振仪销售额增长（CAGR）趋势2020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激光扫描测振仪行业目前发展现状</w:t>
      </w:r>
      <w:r>
        <w:rPr>
          <w:rFonts w:hint="eastAsia"/>
        </w:rPr>
        <w:br/>
      </w:r>
      <w:r>
        <w:rPr>
          <w:rFonts w:hint="eastAsia"/>
        </w:rPr>
        <w:t>　　表 4： 激光扫描测振仪发展趋势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全球主要地区激光扫描测振仪产量增速（CAGR）：（2020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全球主要地区激光扫描测振仪产量（2020-2025）&amp;（台）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全球主要地区激光扫描测振仪产量（2026-2031）&amp;（台）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全球主要地区激光扫描测振仪产量市场份额（2020-2025）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全球主要地区激光扫描测振仪产量（2026-2031）&amp;（台）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全球主要地区激光扫描测振仪销售收入增速：（2020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全球主要地区激光扫描测振仪销售收入（2020-2025）&amp;（百万美元）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全球主要地区激光扫描测振仪销售收入市场份额（2020-2025）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全球主要地区激光扫描测振仪收入（2026-2031）&amp;（百万美元）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全球主要地区激光扫描测振仪收入市场份额（2026-2031）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全球主要地区激光扫描测振仪销量（台）：2020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全球主要地区激光扫描测振仪销量（2020-2025）&amp;（台）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全球主要地区激光扫描测振仪销量市场份额（2020-2025）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全球主要地区激光扫描测振仪销量（2026-2031）&amp;（台）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全球主要地区激光扫描测振仪销量份额（2026-2031）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全球市场主要厂商激光扫描测振仪产能（2024-2025）&amp;（台）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全球市场主要厂商激光扫描测振仪销量（2020-2025）&amp;（台）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全球市场主要厂商激光扫描测振仪销量市场份额（2020-2025）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全球市场主要厂商激光扫描测振仪销售收入（2020-2025）&amp;（百万美元）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全球市场主要厂商激光扫描测振仪销售收入市场份额（2020-2025）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全球市场主要厂商激光扫描测振仪销售价格（2020-2025）&amp;（千美元/台）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2024年全球主要生产商激光扫描测振仪收入排名（百万美元）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中国市场主要厂商激光扫描测振仪销量（2020-2025）&amp;（台）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中国市场主要厂商激光扫描测振仪销量市场份额（2020-2025）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中国市场主要厂商激光扫描测振仪销售收入（2020-2025）&amp;（百万美元）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中国市场主要厂商激光扫描测振仪销售收入市场份额（2020-2025）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2024年中国主要生产商激光扫描测振仪收入排名（百万美元）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中国市场主要厂商激光扫描测振仪销售价格（2020-2025）&amp;（千美元/台）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全球主要厂商激光扫描测振仪总部及产地分布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全球主要厂商成立时间及激光扫描测振仪商业化日期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全球主要厂商激光扫描测振仪产品类型及应用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2024年全球激光扫描测振仪主要厂商市场地位（第一梯队、第二梯队和第三梯队）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全球激光扫描测振仪市场投资、并购等现状分析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激光扫描测振仪生产基地、销售区域、竞争对手及市场地位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激光扫描测振仪产品规格、参数及市场应用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激光扫描测振仪销量（台）、收入（百万美元）、价格（千美元/台）及毛利率（2020-2025）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全球不同产品类型激光扫描测振仪销量（2020-2025年）&amp;（台）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全球不同产品类型激光扫描测振仪销量市场份额（2020-2025）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全球不同产品类型激光扫描测振仪销量预测（2026-2031）&amp;（台）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全球市场不同产品类型激光扫描测振仪销量市场份额预测（2026-2031）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全球不同产品类型激光扫描测振仪收入（2020-2025年）&amp;（百万美元）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全球不同产品类型激光扫描测振仪收入市场份额（2020-2025）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全球不同产品类型激光扫描测振仪收入预测（2026-2031）&amp;（百万美元）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全球不同产品类型激光扫描测振仪收入市场份额预测（2026-2031）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全球不同应用激光扫描测振仪销量（2020-2025年）&amp;（台）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全球不同应用激光扫描测振仪销量市场份额（2020-2025）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全球不同应用激光扫描测振仪销量预测（2026-2031）&amp;（台）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全球市场不同应用激光扫描测振仪销量市场份额预测（2026-2031）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全球不同应用激光扫描测振仪收入（2020-2025年）&amp;（百万美元）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全球不同应用激光扫描测振仪收入市场份额（2020-2025）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全球不同应用激光扫描测振仪收入预测（2026-2031）&amp;（百万美元）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全球不同应用激光扫描测振仪收入市场份额预测（2026-2031）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激光扫描测振仪上游原料供应商及联系方式列表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激光扫描测振仪典型客户列表</w:t>
      </w:r>
      <w:r>
        <w:rPr>
          <w:rFonts w:hint="eastAsia"/>
        </w:rPr>
        <w:br/>
      </w:r>
      <w:r>
        <w:rPr>
          <w:rFonts w:hint="eastAsia"/>
        </w:rPr>
        <w:t>　　表 101： 激光扫描测振仪主要销售模式及销售渠道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激光扫描测振仪行业发展机遇及主要驱动因素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激光扫描测振仪行业发展面临的风险</w:t>
      </w:r>
      <w:r>
        <w:rPr>
          <w:rFonts w:hint="eastAsia"/>
        </w:rPr>
        <w:br/>
      </w:r>
      <w:r>
        <w:rPr>
          <w:rFonts w:hint="eastAsia"/>
        </w:rPr>
        <w:t>　　表 104： 激光扫描测振仪行业政策分析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激光扫描测振仪产品图片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全球不同产品类型激光扫描测振仪销售额2020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全球不同产品类型激光扫描测振仪市场份额2024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连续扫描式产品图片</w:t>
      </w:r>
      <w:r>
        <w:rPr>
          <w:rFonts w:hint="eastAsia"/>
        </w:rPr>
        <w:br/>
      </w:r>
      <w:r>
        <w:rPr>
          <w:rFonts w:hint="eastAsia"/>
        </w:rPr>
        <w:t>　　图 5： 三维扫描式产品图片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全球不同应用激光扫描测振仪市场份额2024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机械工程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电子工业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全球激光扫描测振仪产能、产量、产能利用率及发展趋势（2020-2031）&amp;（台）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全球激光扫描测振仪产量、需求量及发展趋势（2020-2031）&amp;（台）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全球主要地区激光扫描测振仪产量（2020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全球主要地区激光扫描测振仪产量市场份额（2020-2031）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中国激光扫描测振仪产能、产量、产能利用率及发展趋势（2020-2031）&amp;（台）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中国激光扫描测振仪产量、市场需求量及发展趋势（2020-2031）&amp;（台）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全球激光扫描测振仪市场销售额及增长率：（2020-2031）&amp;（百万美元）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全球市场激光扫描测振仪市场规模：2020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全球市场激光扫描测振仪销量及增长率（2020-2031）&amp;（台）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全球市场激光扫描测振仪价格趋势（2020-2031）&amp;（千美元/台）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全球主要地区激光扫描测振仪销售收入（2020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全球主要地区激光扫描测振仪销售收入市场份额（2020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北美市场激光扫描测振仪销量及增长率（2020-2031）&amp;（台）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北美市场激光扫描测振仪收入及增长率（2020-2031）&amp;（百万美元）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欧洲市场激光扫描测振仪销量及增长率（2020-2031）&amp;（台）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欧洲市场激光扫描测振仪收入及增长率（2020-2031）&amp;（百万美元）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中国市场激光扫描测振仪销量及增长率（2020-2031）&amp;（台）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中国市场激光扫描测振仪收入及增长率（2020-2031）&amp;（百万美元）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日本市场激光扫描测振仪销量及增长率（2020-2031）&amp;（台）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日本市场激光扫描测振仪收入及增长率（2020-2031）&amp;（百万美元）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东南亚市场激光扫描测振仪销量及增长率（2020-2031）&amp;（台）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东南亚市场激光扫描测振仪收入及增长率（2020-2031）&amp;（百万美元）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印度市场激光扫描测振仪销量及增长率（2020-2031）&amp;（台）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印度市场激光扫描测振仪收入及增长率（2020-2031）&amp;（百万美元）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2024年全球市场主要厂商激光扫描测振仪销量市场份额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2024年全球市场主要厂商激光扫描测振仪收入市场份额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2024年中国市场主要厂商激光扫描测振仪销量市场份额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2024年中国市场主要厂商激光扫描测振仪收入市场份额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2024年全球前五大生产商激光扫描测振仪市场份额</w:t>
      </w:r>
      <w:r>
        <w:rPr>
          <w:rFonts w:hint="eastAsia"/>
        </w:rPr>
        <w:br/>
      </w:r>
      <w:r>
        <w:rPr>
          <w:rFonts w:hint="eastAsia"/>
        </w:rPr>
        <w:t>　　图 42： 2024年全球激光扫描测振仪第一梯队、第二梯队和第三梯队厂商及市场份额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全球不同产品类型激光扫描测振仪价格走势（2020-2031）&amp;（千美元/台）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全球不同应用激光扫描测振仪价格走势（2020-2031）&amp;（千美元/台）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激光扫描测振仪产业链</w:t>
      </w:r>
      <w:r>
        <w:rPr>
          <w:rFonts w:hint="eastAsia"/>
        </w:rPr>
        <w:br/>
      </w:r>
      <w:r>
        <w:rPr>
          <w:rFonts w:hint="eastAsia"/>
        </w:rPr>
        <w:t>　　图 46： 激光扫描测振仪中国企业SWOT分析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022865d494284" w:history="1">
        <w:r>
          <w:rPr>
            <w:rStyle w:val="Hyperlink"/>
          </w:rPr>
          <w:t>2025-2031年全球与中国激光扫描测振仪市场现状调研分析及发展前景报告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022865d494284" w:history="1">
        <w:r>
          <w:rPr>
            <w:rStyle w:val="Hyperlink"/>
          </w:rPr>
          <w:t>https://www.20087.com/0/20/JiGuangSaoMiaoCeZhenYiDeQianJingQuShi.html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2d2dd6499465d" w:history="1">
      <w:r>
        <w:rPr>
          <w:rStyle w:val="Hyperlink"/>
        </w:rPr>
        <w:t>2025-2031年全球与中国激光扫描测振仪市场现状调研分析及发展前景报告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GuangSaoMiaoCeZhenYiDeQianJingQuShi.html" TargetMode="External" Id="Re7d022865d49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GuangSaoMiaoCeZhenYiDeQianJingQuShi.html" TargetMode="External" Id="R3f92d2dd6499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2025-04-18T03:47:06Z</dcterms:created>
  <dcterms:modified xsi:type="dcterms:W3CDTF">2025-04-18T04:47:06Z</dcterms:modified>
  <dc:subject>2025-2031年全球与中国激光扫描测振仪市场现状调研分析及发展前景报告</dc:subject>
  <dc:title>2025-2031年全球与中国激光扫描测振仪市场现状调研分析及发展前景报告</dc:title>
  <cp:keywords>2025-2031年全球与中国激光扫描测振仪市场现状调研分析及发展前景报告</cp:keywords>
  <dc:description>2025-2031年全球与中国激光扫描测振仪市场现状调研分析及发展前景报告</dc:description>
</cp:coreProperties>
</file>