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dac2ecbce4e6b" w:history="1">
              <w:r>
                <w:rPr>
                  <w:rStyle w:val="Hyperlink"/>
                </w:rPr>
                <w:t>2025-2031年全球与中国激光模切机行业现状调研及发展前景报告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dac2ecbce4e6b" w:history="1">
              <w:r>
                <w:rPr>
                  <w:rStyle w:val="Hyperlink"/>
                </w:rPr>
                <w:t>2025-2031年全球与中国激光模切机行业现状调研及发展前景报告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dac2ecbce4e6b" w:history="1">
                <w:r>
                  <w:rPr>
                    <w:rStyle w:val="Hyperlink"/>
                  </w:rPr>
                  <w:t>https://www.20087.com/0/10/JiGuangMoQieJiHangYeFaZhanQianJing.html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模切机利用高功率激光束对材料进行精确切割，广泛应用于包装印刷、标签制作、电子元件加工等领域。其非接触式加工方式具有精度高、速度快、灵活性强等优点，特别适合复杂形状和精细图案的切割任务。近年来，随着工业4.0概念的提出和智能制造技术的发展，激光模切机市场需求稳步增长。然而，高昂的设备购置成本和技术操作要求较高，限制了中小企业的广泛应用。</w:t>
      </w:r>
      <w:r>
        <w:rPr>
          <w:rFonts w:hint="eastAsia"/>
        </w:rPr>
        <w:br/>
      </w:r>
      <w:r>
        <w:rPr>
          <w:rFonts w:hint="eastAsia"/>
        </w:rPr>
        <w:t>　　未来，激光模切机的发展将是智能化与多功能化。一方面，集成先进的控制系统和软件算法，实现自动化排版、在线检测等功能，提高生产效率和产品质量；另一方面，结合多种加工技术，如打标、焊接等，形成一体化解决方案，满足客户多样化需求。此外，随着光纤激光器等新技术的应用，激光模切机的切割速度和精度将进一步提升，降低运行成本，促进其在更多行业的普及应用。同时，通过云平台实现远程监控和维护服务，也将为用户提供更加便捷的支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dac2ecbce4e6b" w:history="1">
        <w:r>
          <w:rPr>
            <w:rStyle w:val="Hyperlink"/>
          </w:rPr>
          <w:t>2025-2031年全球与中国激光模切机行业现状调研及发展前景报告</w:t>
        </w:r>
      </w:hyperlink>
      <w:r>
        <w:rPr>
          <w:rFonts w:hint="eastAsia"/>
        </w:rPr>
        <w:t>》系统分析了激光模切机行业的市场规模、市场需求及价格波动，深入探讨了激光模切机产业链关键环节及各细分市场特点。报告基于权威数据，科学预测了激光模切机市场前景与发展趋势，同时评估了激光模切机重点企业的经营状况，包括品牌影响力、市场集中度及竞争格局。通过SWOT分析，报告揭示了激光模切机行业面临的风险与机遇，为激光模切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中国激光模切机概述</w:t>
      </w:r>
      <w:r>
        <w:rPr>
          <w:rFonts w:hint="eastAsia"/>
        </w:rPr>
        <w:br/>
      </w:r>
      <w:r>
        <w:rPr>
          <w:rFonts w:hint="eastAsia"/>
        </w:rPr>
        <w:t>　　第一节 激光模切机行业定义</w:t>
      </w:r>
      <w:r>
        <w:rPr>
          <w:rFonts w:hint="eastAsia"/>
        </w:rPr>
        <w:br/>
      </w:r>
      <w:r>
        <w:rPr>
          <w:rFonts w:hint="eastAsia"/>
        </w:rPr>
        <w:t>　　第二节 激光模切机行业发展特性</w:t>
      </w:r>
      <w:r>
        <w:rPr>
          <w:rFonts w:hint="eastAsia"/>
        </w:rPr>
        <w:br/>
      </w:r>
      <w:r>
        <w:rPr>
          <w:rFonts w:hint="eastAsia"/>
        </w:rPr>
        <w:t>　　第三节 激光模切机产业链分析</w:t>
      </w:r>
      <w:r>
        <w:rPr>
          <w:rFonts w:hint="eastAsia"/>
        </w:rPr>
        <w:br/>
      </w:r>
      <w:r>
        <w:rPr>
          <w:rFonts w:hint="eastAsia"/>
        </w:rPr>
        <w:t>　　第四节 激光模切机行业生命周期分析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2024-2025年国外主要激光模切机市场发展概况</w:t>
      </w:r>
      <w:r>
        <w:rPr>
          <w:rFonts w:hint="eastAsia"/>
        </w:rPr>
        <w:br/>
      </w:r>
      <w:r>
        <w:rPr>
          <w:rFonts w:hint="eastAsia"/>
        </w:rPr>
        <w:t>　　第一节 全球激光模切机市场发展分析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欧洲地区主要国家激光模切机市场概况</w:t>
      </w:r>
      <w:r>
        <w:rPr>
          <w:rFonts w:hint="eastAsia"/>
        </w:rPr>
        <w:br/>
      </w:r>
      <w:r>
        <w:rPr>
          <w:rFonts w:hint="eastAsia"/>
        </w:rPr>
        <w:t>　　第三节 北美地区激光模切机市场概况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亚洲地区主要国家激光模切机市场概况</w:t>
      </w:r>
      <w:r>
        <w:rPr>
          <w:rFonts w:hint="eastAsia"/>
        </w:rPr>
        <w:br/>
      </w:r>
      <w:r>
        <w:rPr>
          <w:rFonts w:hint="eastAsia"/>
        </w:rPr>
        <w:t>　　第五节 全球激光模切机市场发展预测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2024-2025年中国激光模切机发展环境分析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激光模切机行业相关政策、标准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激光模切机行业相关发展规划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中国激光模切机技术发展分析</w:t>
      </w:r>
      <w:r>
        <w:rPr>
          <w:rFonts w:hint="eastAsia"/>
        </w:rPr>
        <w:br/>
      </w:r>
      <w:r>
        <w:rPr>
          <w:rFonts w:hint="eastAsia"/>
        </w:rPr>
        <w:t>　　第一节 当前激光模切机技术发展现状分析</w:t>
      </w:r>
      <w:r>
        <w:rPr>
          <w:rFonts w:hint="eastAsia"/>
        </w:rPr>
        <w:br/>
      </w:r>
      <w:r>
        <w:rPr>
          <w:rFonts w:hint="eastAsia"/>
        </w:rPr>
        <w:t>　　第二节 激光模切机生产中需注意的问题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激光模切机行业主要技术发展趋势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2024-2025年激光模切机市场特性分析</w:t>
      </w:r>
      <w:r>
        <w:rPr>
          <w:rFonts w:hint="eastAsia"/>
        </w:rPr>
        <w:br/>
      </w:r>
      <w:r>
        <w:rPr>
          <w:rFonts w:hint="eastAsia"/>
        </w:rPr>
        <w:t>　　第一节 激光模切机行业集中度分析</w:t>
      </w:r>
      <w:r>
        <w:rPr>
          <w:rFonts w:hint="eastAsia"/>
        </w:rPr>
        <w:br/>
      </w:r>
      <w:r>
        <w:rPr>
          <w:rFonts w:hint="eastAsia"/>
        </w:rPr>
        <w:t>　　第二节 激光模切机行业SWOT分析</w:t>
      </w:r>
      <w:r>
        <w:rPr>
          <w:rFonts w:hint="eastAsia"/>
        </w:rPr>
        <w:br/>
      </w:r>
      <w:r>
        <w:rPr>
          <w:rFonts w:hint="eastAsia"/>
        </w:rPr>
        <w:t>　　　　一、激光模切机行业优势</w:t>
      </w:r>
      <w:r>
        <w:rPr>
          <w:rFonts w:hint="eastAsia"/>
        </w:rPr>
        <w:br/>
      </w:r>
      <w:r>
        <w:rPr>
          <w:rFonts w:hint="eastAsia"/>
        </w:rPr>
        <w:t>　　　　二、激光模切机行业劣势</w:t>
      </w:r>
      <w:r>
        <w:rPr>
          <w:rFonts w:hint="eastAsia"/>
        </w:rPr>
        <w:br/>
      </w:r>
      <w:r>
        <w:rPr>
          <w:rFonts w:hint="eastAsia"/>
        </w:rPr>
        <w:t>　　　　三、激光模切机行业机会</w:t>
      </w:r>
      <w:r>
        <w:rPr>
          <w:rFonts w:hint="eastAsia"/>
        </w:rPr>
        <w:br/>
      </w:r>
      <w:r>
        <w:rPr>
          <w:rFonts w:hint="eastAsia"/>
        </w:rPr>
        <w:t>　　　　四、激光模切机行业风险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中国激光模切机发展现状</w:t>
      </w:r>
      <w:r>
        <w:rPr>
          <w:rFonts w:hint="eastAsia"/>
        </w:rPr>
        <w:br/>
      </w:r>
      <w:r>
        <w:rPr>
          <w:rFonts w:hint="eastAsia"/>
        </w:rPr>
        <w:t>　　第一节 中国激光模切机市场现状分析</w:t>
      </w:r>
      <w:r>
        <w:rPr>
          <w:rFonts w:hint="eastAsia"/>
        </w:rPr>
        <w:br/>
      </w:r>
      <w:r>
        <w:rPr>
          <w:rFonts w:hint="eastAsia"/>
        </w:rPr>
        <w:t>　　第二节 中国激光模切机行业产量情况分析及预测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一、激光模切机总体产能规模</w:t>
      </w:r>
      <w:r>
        <w:rPr>
          <w:rFonts w:hint="eastAsia"/>
        </w:rPr>
        <w:br/>
      </w:r>
      <w:r>
        <w:rPr>
          <w:rFonts w:hint="eastAsia"/>
        </w:rPr>
        <w:t>　　　　二、激光模切机生产区域分布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三、2019-2024年中国激光模切机产量统计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四、2025-2031年中国激光模切机产量预测</w:t>
      </w:r>
      <w:r>
        <w:rPr>
          <w:rFonts w:hint="eastAsia"/>
        </w:rPr>
        <w:br/>
      </w:r>
      <w:r>
        <w:rPr>
          <w:rFonts w:hint="eastAsia"/>
        </w:rPr>
        <w:t>　　第三节 中国激光模切机市场需求分析及预测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一、中国激光模切机市场需求特点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二、2019-2024年中国激光模切机市场需求量统计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三、2025-2031年中国激光模切机市场需求量预测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中国激光模切机价格趋势分析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一、2019-2024年中国激光模切机市场价格趋势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二、2025-2031年中国激光模切机市场价格走势预测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2019-2024年激光模切机行业经济运行状况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2019-2024年中国激光模切机行业盈利能力分析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2019-2024年中国激光模切机行业发展能力分析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2019-2024年激光模切机行业偿债能力分析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2019-2024年激光模切机制造企业数量分析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激光模切机行业上、下游市场分析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激光模切机行业上游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激光模切机行业下游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中国激光模切机行业重点地区发展分析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激光模切机行业重点区域市场结构调研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**地区激光模切机市场发展分析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**地区激光模切机市场发展分析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**地区激光模切机市场发展分析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**地区激光模切机市场发展分析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**地区激光模切机市场发展分析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2019-2024年中国激光模切机进出口分析</w:t>
      </w:r>
      <w:r>
        <w:rPr>
          <w:rFonts w:hint="eastAsia"/>
        </w:rPr>
        <w:br/>
      </w:r>
      <w:r>
        <w:rPr>
          <w:rFonts w:hint="eastAsia"/>
        </w:rPr>
        <w:t>　　第一节 激光模切机进口情况分析</w:t>
      </w:r>
      <w:r>
        <w:rPr>
          <w:rFonts w:hint="eastAsia"/>
        </w:rPr>
        <w:br/>
      </w:r>
      <w:r>
        <w:rPr>
          <w:rFonts w:hint="eastAsia"/>
        </w:rPr>
        <w:t>　　第二节 激光模切机出口情况分析</w:t>
      </w:r>
      <w:r>
        <w:rPr>
          <w:rFonts w:hint="eastAsia"/>
        </w:rPr>
        <w:br/>
      </w:r>
      <w:r>
        <w:rPr>
          <w:rFonts w:hint="eastAsia"/>
        </w:rPr>
        <w:t>　　第三节 影响激光模切机进出口因素分析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激光模切机行业重点企业竞争力分析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激光模切机行业企业经营策略研究分析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激光模切机企业多样化经营策略分析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一、激光模切机企业多样化经营情况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二、现行激光模切机行业多样化经营的方向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大型激光模切机企业集团未来发展策略分析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对中小激光模切机企业生产经营的建议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激光模切机行业投资风险预警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影响激光模切机行业发展的主要因素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一、2025年影响激光模切机行业运行的有利因素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二、2025年影响激光模切机行业运行的稳定因素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三、2025年影响激光模切机行业运行的不利因素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四、2025年我国激光模切机行业发展面临的挑战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五、2025年我国激光模切机行业发展面临的机遇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激光模切机行业投资风险预警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一、激光模切机行业市场风险预测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二、激光模切机行业政策风险预测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三、激光模切机行业经营风险预测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四、激光模切机行业技术风险预测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五、激光模切机行业竞争风险预测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六、激光模切机行业其他风险预测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激光模切机投资建议</w:t>
      </w:r>
      <w:r>
        <w:rPr>
          <w:rFonts w:hint="eastAsia"/>
        </w:rPr>
        <w:br/>
      </w:r>
      <w:r>
        <w:rPr>
          <w:rFonts w:hint="eastAsia"/>
        </w:rPr>
        <w:t>　　第一节 2025年激光模切机市场前景分析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2025年激光模切机发展趋势预测</w:t>
      </w:r>
      <w:r>
        <w:rPr>
          <w:rFonts w:hint="eastAsia"/>
        </w:rPr>
        <w:br/>
      </w:r>
      <w:r>
        <w:rPr>
          <w:rFonts w:hint="eastAsia"/>
        </w:rPr>
        <w:t>　　第三节 激光模切机行业投资进入壁垒分析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激光模切机行业类别</w:t>
      </w:r>
      <w:r>
        <w:rPr>
          <w:rFonts w:hint="eastAsia"/>
        </w:rPr>
        <w:br/>
      </w:r>
      <w:r>
        <w:rPr>
          <w:rFonts w:hint="eastAsia"/>
        </w:rPr>
        <w:t>　　图表 激光模切机行业产业链调研</w:t>
      </w:r>
      <w:r>
        <w:rPr>
          <w:rFonts w:hint="eastAsia"/>
        </w:rPr>
        <w:br/>
      </w:r>
      <w:r>
        <w:rPr>
          <w:rFonts w:hint="eastAsia"/>
        </w:rPr>
        <w:t>　　图表 激光模切机行业现状</w:t>
      </w:r>
      <w:r>
        <w:rPr>
          <w:rFonts w:hint="eastAsia"/>
        </w:rPr>
        <w:br/>
      </w:r>
      <w:r>
        <w:rPr>
          <w:rFonts w:hint="eastAsia"/>
        </w:rPr>
        <w:t>　　图表 激光模切机行业标准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2019-2024年中国激光模切机行业市场规模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2024年中国激光模切机行业产能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2019-2024年中国激光模切机行业产量统计</w:t>
      </w:r>
      <w:r>
        <w:rPr>
          <w:rFonts w:hint="eastAsia"/>
        </w:rPr>
        <w:br/>
      </w:r>
      <w:r>
        <w:rPr>
          <w:rFonts w:hint="eastAsia"/>
        </w:rPr>
        <w:t>　　图表 激光模切机行业动态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2019-2024年中国激光模切机市场需求量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2025年中国激光模切机行业需求区域调研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2019-2024年中国激光模切机行情</w:t>
      </w:r>
      <w:r>
        <w:rPr>
          <w:rFonts w:hint="eastAsia"/>
        </w:rPr>
        <w:br/>
      </w:r>
      <w:r>
        <w:rPr>
          <w:rFonts w:hint="eastAsia"/>
        </w:rPr>
        <w:t>　　图表 2019-2024年中国激光模切机价格走势图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2019-2024年中国激光模切机行业销售收入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2019-2024年中国激光模切机行业盈利情况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2019-2024年中国激光模切机行业利润总额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2019-2024年中国激光模切机进口统计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2019-2024年中国激光模切机出口统计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2019-2024年中国激光模切机行业企业数量统计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**地区激光模切机市场规模</w:t>
      </w:r>
      <w:r>
        <w:rPr>
          <w:rFonts w:hint="eastAsia"/>
        </w:rPr>
        <w:br/>
      </w:r>
      <w:r>
        <w:rPr>
          <w:rFonts w:hint="eastAsia"/>
        </w:rPr>
        <w:t>　　图表 **地区激光模切机行业市场需求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**地区激光模切机市场调研</w:t>
      </w:r>
      <w:r>
        <w:rPr>
          <w:rFonts w:hint="eastAsia"/>
        </w:rPr>
        <w:br/>
      </w:r>
      <w:r>
        <w:rPr>
          <w:rFonts w:hint="eastAsia"/>
        </w:rPr>
        <w:t>　　图表 **地区激光模切机行业市场需求分析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**地区激光模切机市场规模</w:t>
      </w:r>
      <w:r>
        <w:rPr>
          <w:rFonts w:hint="eastAsia"/>
        </w:rPr>
        <w:br/>
      </w:r>
      <w:r>
        <w:rPr>
          <w:rFonts w:hint="eastAsia"/>
        </w:rPr>
        <w:t>　　图表 **地区激光模切机行业市场需求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**地区激光模切机市场调研</w:t>
      </w:r>
      <w:r>
        <w:rPr>
          <w:rFonts w:hint="eastAsia"/>
        </w:rPr>
        <w:br/>
      </w:r>
      <w:r>
        <w:rPr>
          <w:rFonts w:hint="eastAsia"/>
        </w:rPr>
        <w:t>　　图表 **地区激光模切机行业市场需求分析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激光模切机行业竞争对手分析</w:t>
      </w:r>
      <w:r>
        <w:rPr>
          <w:rFonts w:hint="eastAsia"/>
        </w:rPr>
        <w:br/>
      </w:r>
      <w:r>
        <w:rPr>
          <w:rFonts w:hint="eastAsia"/>
        </w:rPr>
        <w:t>　　图表 激光模切机重点企业（一）基本信息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激光模切机重点企业（一）经营情况分析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激光模切机重点企业（一）主要经济指标情况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激光模切机重点企业（一）盈利能力情况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激光模切机重点企业（一）偿债能力情况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激光模切机重点企业（一）运营能力情况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激光模切机重点企业（一）成长能力情况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激光模切机重点企业（二）基本信息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激光模切机重点企业（二）经营情况分析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激光模切机重点企业（二）主要经济指标情况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激光模切机重点企业（二）盈利能力情况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激光模切机重点企业（二）偿债能力情况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激光模切机重点企业（二）运营能力情况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激光模切机重点企业（二）成长能力情况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激光模切机重点企业（三）基本信息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激光模切机重点企业（三）经营情况分析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激光模切机重点企业（三）主要经济指标情况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激光模切机重点企业（三）盈利能力情况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激光模切机重点企业（三）偿债能力情况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激光模切机重点企业（三）运营能力情况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激光模切机重点企业（三）成长能力情况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2025-2031年中国激光模切机行业产能预测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2025-2031年中国激光模切机行业产量预测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2025-2031年中国激光模切机市场需求预测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2025-2031年中国激光模切机行业市场规模预测</w:t>
      </w:r>
      <w:r>
        <w:rPr>
          <w:rFonts w:hint="eastAsia"/>
        </w:rPr>
        <w:br/>
      </w:r>
      <w:r>
        <w:rPr>
          <w:rFonts w:hint="eastAsia"/>
        </w:rPr>
        <w:t>　　图表 激光模切机行业准入条件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2025年中国激光模切机市场前景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2025-2031年中国激光模切机行业信息化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2025-2031年中国激光模切机行业风险分析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2025-2031年中国激光模切机行业发展趋势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dac2ecbce4e6b" w:history="1">
        <w:r>
          <w:rPr>
            <w:rStyle w:val="Hyperlink"/>
          </w:rPr>
          <w:t>2025-2031年全球与中国激光模切机行业现状调研及发展前景报告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dac2ecbce4e6b" w:history="1">
        <w:r>
          <w:rPr>
            <w:rStyle w:val="Hyperlink"/>
          </w:rPr>
          <w:t>https://www.20087.com/0/10/JiGuangMoQieJiHangYeFaZhanQianJing.html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热点：激光机十大品牌、激光模切机工作原理、激光模切分切一体机 锂电、激光模切机视频、全自动精密模切机、激光模切机可以切多厚的材料?、模切刀模制作过程、激光模切机主驱压辊的作用是什么、广州莱赛激光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c0ab6b4114a2a" w:history="1">
      <w:r>
        <w:rPr>
          <w:rStyle w:val="Hyperlink"/>
        </w:rPr>
        <w:t>2025-2031年全球与中国激光模切机行业现状调研及发展前景报告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GuangMoQieJiHangYeFaZhanQianJing.html" TargetMode="External" Id="R25ddac2ecbce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GuangMoQieJiHangYeFaZhanQianJing.html" TargetMode="External" Id="R174c0ab6b411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2025-01-18T02:49:00Z</dcterms:created>
  <dcterms:modified xsi:type="dcterms:W3CDTF">2025-01-18T03:49:00Z</dcterms:modified>
  <dc:subject>2025-2031年全球与中国激光模切机行业现状调研及发展前景报告</dc:subject>
  <dc:title>2025-2031年全球与中国激光模切机行业现状调研及发展前景报告</dc:title>
  <cp:keywords>2025-2031年全球与中国激光模切机行业现状调研及发展前景报告</cp:keywords>
  <dc:description>2025-2031年全球与中国激光模切机行业现状调研及发展前景报告</dc:description>
</cp:coreProperties>
</file>