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686fe49549af" w:history="1">
              <w:r>
                <w:rPr>
                  <w:rStyle w:val="Hyperlink"/>
                </w:rPr>
                <w:t>2025-2031年中国烤肉器市场现状深度调研及发展趋势报告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686fe49549af" w:history="1">
              <w:r>
                <w:rPr>
                  <w:rStyle w:val="Hyperlink"/>
                </w:rPr>
                <w:t>2025-2031年中国烤肉器市场现状深度调研及发展趋势报告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686fe49549af" w:history="1">
                <w:r>
                  <w:rPr>
                    <w:rStyle w:val="Hyperlink"/>
                  </w:rPr>
                  <w:t>https://www.20087.com/0/80/KaoRouQiFaZhanQuShiYuCe.html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器是一个广泛使用的烹饪器具，近年来随着消费者对健康饮食和户外活动兴趣的增长，市场呈现出稳步扩大的趋势。现代烤肉器不仅限于传统的木炭烧烤方式，还包括电烤、燃气烤等多种加热方式。产品设计上注重易用性和便携性，以满足不同场景下的使用需求。此外，随着智能家居概念的普及，一些高端烤肉器开始集成智能控制功能，如Wi-Fi连接、手机应用程序控制等。</w:t>
      </w:r>
      <w:r>
        <w:rPr>
          <w:rFonts w:hint="eastAsia"/>
        </w:rPr>
        <w:br/>
      </w:r>
      <w:r>
        <w:rPr>
          <w:rFonts w:hint="eastAsia"/>
        </w:rPr>
        <w:t>　　未来，烤肉器的发展将更加注重健康烹饪和智能化。随着消费者对食物健康和营养的关注度提高，低脂、无烟的烤肉方式将成为市场新宠。同时，随着技术的进步，烤肉器将更加智能化，集成更多便捷功能，如智能温控、定时提醒等，提高用户的烹饪体验。此外，可持续性和环保也将成为烤肉器设计的重要考量因素，使用可再生能源或减少能耗的设计会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686fe49549af" w:history="1">
        <w:r>
          <w:rPr>
            <w:rStyle w:val="Hyperlink"/>
          </w:rPr>
          <w:t>2025-2031年中国烤肉器市场现状深度调研及发展趋势报告</w:t>
        </w:r>
      </w:hyperlink>
      <w:r>
        <w:rPr>
          <w:rFonts w:hint="eastAsia"/>
        </w:rPr>
        <w:t>》基于多年烤肉器行业研究积累，结合烤肉器行业市场现状，通过资深研究团队对烤肉器市场资讯的系统整理与分析，依托权威数据资源及长期市场监测数据库，对烤肉器行业进行了全面调研。报告详细分析了烤肉器市场规模、市场前景、技术现状及未来发展方向，重点评估了烤肉器行业内企业的竞争格局及经营表现，并通过SWOT分析揭示了烤肉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6686fe49549af" w:history="1">
        <w:r>
          <w:rPr>
            <w:rStyle w:val="Hyperlink"/>
          </w:rPr>
          <w:t>2025-2031年中国烤肉器市场现状深度调研及发展趋势报告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》为投资者提供了准确的市场现状分析及前景预判，帮助挖掘行业投资价值，并提出投资策略与营销策略建议，是把握烤肉器行业动态、优化决策的重要工具。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烤肉器产业概述</w:t>
      </w:r>
      <w:r>
        <w:rPr>
          <w:rFonts w:hint="eastAsia"/>
        </w:rPr>
        <w:br/>
      </w:r>
      <w:r>
        <w:rPr>
          <w:rFonts w:hint="eastAsia"/>
        </w:rPr>
        <w:t>　　第一节 烤肉器定义和分类</w:t>
      </w:r>
      <w:r>
        <w:rPr>
          <w:rFonts w:hint="eastAsia"/>
        </w:rPr>
        <w:br/>
      </w:r>
      <w:r>
        <w:rPr>
          <w:rFonts w:hint="eastAsia"/>
        </w:rPr>
        <w:t>　　第二节 烤肉器行业特点</w:t>
      </w:r>
      <w:r>
        <w:rPr>
          <w:rFonts w:hint="eastAsia"/>
        </w:rPr>
        <w:br/>
      </w:r>
      <w:r>
        <w:rPr>
          <w:rFonts w:hint="eastAsia"/>
        </w:rPr>
        <w:t>　　第三节 烤肉器发展历程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中国烤肉器行业运行环境分析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中国烤肉器运行经济环境分析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中国烤肉器产业政策环境分析</w:t>
      </w:r>
      <w:r>
        <w:rPr>
          <w:rFonts w:hint="eastAsia"/>
        </w:rPr>
        <w:br/>
      </w:r>
      <w:r>
        <w:rPr>
          <w:rFonts w:hint="eastAsia"/>
        </w:rPr>
        <w:t>　　　　一、烤肉器行业监管体制</w:t>
      </w:r>
      <w:r>
        <w:rPr>
          <w:rFonts w:hint="eastAsia"/>
        </w:rPr>
        <w:br/>
      </w:r>
      <w:r>
        <w:rPr>
          <w:rFonts w:hint="eastAsia"/>
        </w:rPr>
        <w:t>　　　　二、烤肉器行业主要法规</w:t>
      </w:r>
      <w:r>
        <w:rPr>
          <w:rFonts w:hint="eastAsia"/>
        </w:rPr>
        <w:br/>
      </w:r>
      <w:r>
        <w:rPr>
          <w:rFonts w:hint="eastAsia"/>
        </w:rPr>
        <w:t>　　　　三、主要烤肉器产业政策</w:t>
      </w:r>
      <w:r>
        <w:rPr>
          <w:rFonts w:hint="eastAsia"/>
        </w:rPr>
        <w:br/>
      </w:r>
      <w:r>
        <w:rPr>
          <w:rFonts w:hint="eastAsia"/>
        </w:rPr>
        <w:t>　　第三节 中国烤肉器产业社会环境分析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国际烤肉器所属行业发展态势分析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国际烤肉器市场发展现状分析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国外主要国家烤肉器市场现状</w:t>
      </w:r>
      <w:r>
        <w:rPr>
          <w:rFonts w:hint="eastAsia"/>
        </w:rPr>
        <w:br/>
      </w:r>
      <w:r>
        <w:rPr>
          <w:rFonts w:hint="eastAsia"/>
        </w:rPr>
        <w:t>　　第三节 国际烤肉器行业市场前景展望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中国烤肉器所属行业发展概述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2020-2025年中国烤肉器所属行业规模情况</w:t>
      </w:r>
      <w:r>
        <w:rPr>
          <w:rFonts w:hint="eastAsia"/>
        </w:rPr>
        <w:br/>
      </w:r>
      <w:r>
        <w:rPr>
          <w:rFonts w:hint="eastAsia"/>
        </w:rPr>
        <w:t>　　　　一、烤肉器所属行业市场规模状况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二、烤肉器所属行业单位规模状况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三、烤肉器所属行业人员规模状况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2020-2025年中国烤肉器所属行业财务能力分析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一、烤肉器所属行业盈利能力分析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二、烤肉器所属行业偿债能力分析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三、烤肉器所属行业营运能力分析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四、烤肉器所属行业发展能力分析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2020-2025年中国烤肉器行业热点动态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2025年中国烤肉器行业面临的挑战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中国烤肉器所属行业重点地区市场调研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2020-2025年中国烤肉器行业重点城市竞争分析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一、北京地区烤肉器行业发展现状及特点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二、上海地区烤肉器发展现状及特点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三、广州地区烤肉器发展现状及特点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四、深圳地区烤肉器发展现状及特点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中国烤肉器所属行业价格走势及影响因素分析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国内烤肉器行业价格回顾</w:t>
      </w:r>
      <w:r>
        <w:rPr>
          <w:rFonts w:hint="eastAsia"/>
        </w:rPr>
        <w:br/>
      </w:r>
      <w:r>
        <w:rPr>
          <w:rFonts w:hint="eastAsia"/>
        </w:rPr>
        <w:t>　　第二节 国内烤肉器行业价格走势预测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国内烤肉器行业价格影响因素分析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烤肉器行业细分市场（一）调研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烤肉器行业细分市场（二）调研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中国烤肉器行业客户调研</w:t>
      </w:r>
      <w:r>
        <w:rPr>
          <w:rFonts w:hint="eastAsia"/>
        </w:rPr>
        <w:br/>
      </w:r>
      <w:r>
        <w:rPr>
          <w:rFonts w:hint="eastAsia"/>
        </w:rPr>
        <w:t>　　　　一、烤肉器行业客户偏好调查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二、客户对烤肉器品牌的首要认知渠道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三、烤肉器品牌忠诚度调查</w:t>
      </w:r>
      <w:r>
        <w:rPr>
          <w:rFonts w:hint="eastAsia"/>
        </w:rPr>
        <w:br/>
      </w:r>
      <w:r>
        <w:rPr>
          <w:rFonts w:hint="eastAsia"/>
        </w:rPr>
        <w:t>　　　　四、烤肉器行业客户消费理念调研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中国烤肉器行业竞争格局分析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2020-2025年烤肉器行业集中度分析</w:t>
      </w:r>
      <w:r>
        <w:rPr>
          <w:rFonts w:hint="eastAsia"/>
        </w:rPr>
        <w:br/>
      </w:r>
      <w:r>
        <w:rPr>
          <w:rFonts w:hint="eastAsia"/>
        </w:rPr>
        <w:t>　　　　一、烤肉器市场集中度分析</w:t>
      </w:r>
      <w:r>
        <w:rPr>
          <w:rFonts w:hint="eastAsia"/>
        </w:rPr>
        <w:br/>
      </w:r>
      <w:r>
        <w:rPr>
          <w:rFonts w:hint="eastAsia"/>
        </w:rPr>
        <w:t>　　　　二、烤肉器企业集中度分析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2020-2025年烤肉器行业竞争格局分析</w:t>
      </w:r>
      <w:r>
        <w:rPr>
          <w:rFonts w:hint="eastAsia"/>
        </w:rPr>
        <w:br/>
      </w:r>
      <w:r>
        <w:rPr>
          <w:rFonts w:hint="eastAsia"/>
        </w:rPr>
        <w:t>　　　　一、烤肉器行业竞争策略分析</w:t>
      </w:r>
      <w:r>
        <w:rPr>
          <w:rFonts w:hint="eastAsia"/>
        </w:rPr>
        <w:br/>
      </w:r>
      <w:r>
        <w:rPr>
          <w:rFonts w:hint="eastAsia"/>
        </w:rPr>
        <w:t>　　　　二、烤肉器行业竞争格局展望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三、我国烤肉器市场竞争趋势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上海盘古餐饮管理有限公司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河南梁山烤肉餐饮管理有限公司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山东兴达环美设备有限公司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北京厨邦盛世厨房设备有限公司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苏州裕庆金属制品有限公司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2025-2031年中国烤肉器市场预测及发展建议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2025-2031年中国烤肉器市场预测分析</w:t>
      </w:r>
      <w:r>
        <w:rPr>
          <w:rFonts w:hint="eastAsia"/>
        </w:rPr>
        <w:br/>
      </w:r>
      <w:r>
        <w:rPr>
          <w:rFonts w:hint="eastAsia"/>
        </w:rPr>
        <w:t>　　　　一、中国烤肉器行业市场规模预测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二、中国烤肉器行业发展前景展望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2025-2031年中国烤肉器企业发展策略建议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2025-2031年中国烤肉器企业营销策略建议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烤肉器行业投资效益分析</w:t>
      </w:r>
      <w:r>
        <w:rPr>
          <w:rFonts w:hint="eastAsia"/>
        </w:rPr>
        <w:br/>
      </w:r>
      <w:r>
        <w:rPr>
          <w:rFonts w:hint="eastAsia"/>
        </w:rPr>
        <w:t>　　第二节 烤肉器行业投资风险分析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 烤肉器行业应对策略</w:t>
      </w:r>
      <w:r>
        <w:rPr>
          <w:rFonts w:hint="eastAsia"/>
        </w:rPr>
        <w:br/>
      </w:r>
      <w:r>
        <w:rPr>
          <w:rFonts w:hint="eastAsia"/>
        </w:rPr>
        <w:t>　　第四烤肉器行业的重点客户战略实施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686fe49549af" w:history="1">
        <w:r>
          <w:rPr>
            <w:rStyle w:val="Hyperlink"/>
          </w:rPr>
          <w:t>2025-2031年中国烤肉器市场现状深度调研及发展趋势报告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686fe49549af" w:history="1">
        <w:r>
          <w:rPr>
            <w:rStyle w:val="Hyperlink"/>
          </w:rPr>
          <w:t>https://www.20087.com/0/80/KaoRouQiFaZhanQuShiYuCe.html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热点：烤肉电烤盘、烤肉器材、能烤肉的电器叫啥、烤肉器怎么用、家里没有烤肉器在家怎么烤肉吃、烤肉器材批发市场在哈尔滨哪里、烤肉工具有哪些、烤肉器皿图片、烤肉用什么烤箱最好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8308f829483e" w:history="1">
      <w:r>
        <w:rPr>
          <w:rStyle w:val="Hyperlink"/>
        </w:rPr>
        <w:t>2025-2031年中国烤肉器市场现状深度调研及发展趋势报告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KaoRouQiFaZhanQuShiYuCe.html" TargetMode="External" Id="R7e16686fe49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KaoRouQiFaZhanQuShiYuCe.html" TargetMode="External" Id="Rb2488308f82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2025-03-31T00:20:00Z</dcterms:created>
  <dcterms:modified xsi:type="dcterms:W3CDTF">2025-03-31T01:20:00Z</dcterms:modified>
  <dc:subject>2025-2031年中国烤肉器市场现状深度调研及发展趋势报告</dc:subject>
  <dc:title>2025-2031年中国烤肉器市场现状深度调研及发展趋势报告</dc:title>
  <cp:keywords>2025-2031年中国烤肉器市场现状深度调研及发展趋势报告</cp:keywords>
  <dc:description>2025-2031年中国烤肉器市场现状深度调研及发展趋势报告</dc:description>
</cp:coreProperties>
</file>