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7043ed8145459c" w:history="1">
              <w:r>
                <w:rPr>
                  <w:rStyle w:val="Hyperlink"/>
                </w:rPr>
                <w:t>2026-2032年中国热熔胶机市场现状调研与行业前景分析报告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7043ed8145459c" w:history="1">
              <w:r>
                <w:rPr>
                  <w:rStyle w:val="Hyperlink"/>
                </w:rPr>
                <w:t>2026-2032年中国热熔胶机市场现状调研与行业前景分析报告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3160800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7043ed8145459c" w:history="1">
                <w:r>
                  <w:rPr>
                    <w:rStyle w:val="Hyperlink"/>
                  </w:rPr>
                  <w:t>https://www.20087.com/0/80/ReRongJiaoJiHangYeQianJingQuShi.html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熔胶机作为粘合技术的关键设备，在包装、家具、汽车制造、电子产品组装等领域广泛应用。现代热熔胶机设计注重精确的温度控制、快速响应和灵活的胶量输出，以满足高效、高质量的生产需求。技术上，模块化设计和自动化集成，如机器人手臂配合使用，提高了生产灵活性和自动化水平。</w:t>
      </w:r>
      <w:r>
        <w:rPr>
          <w:rFonts w:hint="eastAsia"/>
        </w:rPr>
        <w:br/>
      </w:r>
      <w:r>
        <w:rPr>
          <w:rFonts w:hint="eastAsia"/>
        </w:rPr>
        <w:t>　　未来，热熔胶机将更加注重能效和智能化。市场调研网认为，采用更高效的加热系统和冷却技术，减少能耗，同时，集成物联网技术，实现远程监控、故障诊断和预防性维护。随着环保意识的提升，低VOC（挥发性有机化合物）和生物基热熔胶的使用将推动热熔胶机适应更广泛的环保胶料。此外，针对个性化、定制化生产的趋势，热熔胶机将更加灵活，支持快速切换胶料和工艺参数，满足多样化生产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7043ed8145459c" w:history="1">
        <w:r>
          <w:rPr>
            <w:rStyle w:val="Hyperlink"/>
          </w:rPr>
          <w:t>2026-2032年中国热熔胶机市场现状调研与行业前景分析报告</w:t>
        </w:r>
      </w:hyperlink>
      <w:r>
        <w:rPr>
          <w:rFonts w:hint="eastAsia"/>
        </w:rPr>
        <w:t>》，2025年热熔胶机行业市场规模达 亿元，预计2032年市场规模将达 亿元，期间年均复合增长率（CAGR）达 %。报告基于国家统计局及相关协会的详实数据，系统分析了热熔胶机行业的市场规模、重点企业表现、产业链结构、竞争格局及价格动态。报告内容严谨、数据详实，结合丰富图表，全面呈现热熔胶机行业现状与未来发展趋势。通过对热熔胶机技术现状、SWOT分析及市场前景的解读，报告为热熔胶机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热熔胶机行业界定及应用</w:t>
      </w:r>
      <w:r>
        <w:rPr>
          <w:rFonts w:hint="eastAsia"/>
        </w:rPr>
        <w:br/>
      </w:r>
      <w:r>
        <w:rPr>
          <w:rFonts w:hint="eastAsia"/>
        </w:rPr>
        <w:t>　　第一节 热熔胶机行业定义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热熔胶机主要应用领域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全球热熔胶机行业发展状况分析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2020-2025年全球热熔胶机行业运行概况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2020-2025年全球热熔胶机行业市场规模分析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全球主要地区热熔胶机行业运行情况分析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2026-2032年全球热熔胶机行业发展趋势预测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2025-2026年中国热熔胶机发展环境分析</w:t>
      </w:r>
      <w:r>
        <w:rPr>
          <w:rFonts w:hint="eastAsia"/>
        </w:rPr>
        <w:br/>
      </w:r>
      <w:r>
        <w:rPr>
          <w:rFonts w:hint="eastAsia"/>
        </w:rPr>
        <w:t>　　第一节 热熔胶机行业经济环境分析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热熔胶机行业相关政策、标准</w:t>
      </w:r>
      <w:r>
        <w:rPr>
          <w:rFonts w:hint="eastAsia"/>
        </w:rPr>
        <w:br/>
      </w:r>
      <w:r>
        <w:rPr>
          <w:rFonts w:hint="eastAsia"/>
        </w:rPr>
        <w:t>　　第三节 热熔胶机行业相关发展规划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中国热熔胶机行业现状调研分析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中国热熔胶机行业发展现状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一、2025-2026年热熔胶机行业品牌发展现状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二、2025-2026年热熔胶机行业需求市场现状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三、2025-2026年热熔胶机市场需求层次分析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四、2025-2026年中国热熔胶机市场走向分析</w:t>
      </w:r>
      <w:r>
        <w:rPr>
          <w:rFonts w:hint="eastAsia"/>
        </w:rPr>
        <w:br/>
      </w:r>
      <w:r>
        <w:rPr>
          <w:rFonts w:hint="eastAsia"/>
        </w:rPr>
        <w:t>　　第二节 中国热熔胶机产品技术分析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一、2025-2026年热熔胶机产品技术变化特点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二、2025-2026年热熔胶机产品市场的新技术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三、2025-2026年热熔胶机产品市场现状分析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中国热熔胶机行业存在的问题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一、2025-2026年热熔胶机产品市场存在的主要问题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二、2025-2026年国内热熔胶机产品市场的三大瓶颈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三、2025-2026年热熔胶机产品市场遭遇的规模难题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对中国热熔胶机市场的分析及思考</w:t>
      </w:r>
      <w:r>
        <w:rPr>
          <w:rFonts w:hint="eastAsia"/>
        </w:rPr>
        <w:br/>
      </w:r>
      <w:r>
        <w:rPr>
          <w:rFonts w:hint="eastAsia"/>
        </w:rPr>
        <w:t>　　　　一、热熔胶机市场特点</w:t>
      </w:r>
      <w:r>
        <w:rPr>
          <w:rFonts w:hint="eastAsia"/>
        </w:rPr>
        <w:br/>
      </w:r>
      <w:r>
        <w:rPr>
          <w:rFonts w:hint="eastAsia"/>
        </w:rPr>
        <w:t>　　　　二、热熔胶机市场分析</w:t>
      </w:r>
      <w:r>
        <w:rPr>
          <w:rFonts w:hint="eastAsia"/>
        </w:rPr>
        <w:br/>
      </w:r>
      <w:r>
        <w:rPr>
          <w:rFonts w:hint="eastAsia"/>
        </w:rPr>
        <w:t>　　　　三、热熔胶机市场变化的方向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四、中国热熔胶机行业发展的新思路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五、对中国热熔胶机行业发展的思考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中国热熔胶机行业市场供需现状调研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中国热熔胶机市场现状分析</w:t>
      </w:r>
      <w:r>
        <w:rPr>
          <w:rFonts w:hint="eastAsia"/>
        </w:rPr>
        <w:br/>
      </w:r>
      <w:r>
        <w:rPr>
          <w:rFonts w:hint="eastAsia"/>
        </w:rPr>
        <w:t>　　第二节 中国热熔胶机行业产量情况分析及预测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一、热熔胶机总体产能规模</w:t>
      </w:r>
      <w:r>
        <w:rPr>
          <w:rFonts w:hint="eastAsia"/>
        </w:rPr>
        <w:br/>
      </w:r>
      <w:r>
        <w:rPr>
          <w:rFonts w:hint="eastAsia"/>
        </w:rPr>
        <w:t>　　　　二、热熔胶机生产区域分布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三、2020-2025年中国热熔胶机产量统计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四、2026-2032年中国热熔胶机产量预测</w:t>
      </w:r>
      <w:r>
        <w:rPr>
          <w:rFonts w:hint="eastAsia"/>
        </w:rPr>
        <w:br/>
      </w:r>
      <w:r>
        <w:rPr>
          <w:rFonts w:hint="eastAsia"/>
        </w:rPr>
        <w:t>　　第三节 中国热熔胶机市场需求分析及预测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一、中国热熔胶机市场需求特点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二、2020-2025年中国热熔胶机市场需求量统计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三、2026-2032年中国热熔胶机市场需求量预测</w:t>
      </w:r>
      <w:r>
        <w:rPr>
          <w:rFonts w:hint="eastAsia"/>
        </w:rPr>
        <w:br/>
      </w:r>
      <w:r>
        <w:rPr>
          <w:rFonts w:hint="eastAsia"/>
        </w:rPr>
        <w:t>　　第四节 中国热熔胶机价格趋势分析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一、2020-2025年中国热熔胶机市场价格趋势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二、2026-2032年中国热熔胶机市场价格走势预测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中国热熔胶机进出口分析</w:t>
      </w:r>
      <w:r>
        <w:rPr>
          <w:rFonts w:hint="eastAsia"/>
        </w:rPr>
        <w:br/>
      </w:r>
      <w:r>
        <w:rPr>
          <w:rFonts w:hint="eastAsia"/>
        </w:rPr>
        <w:t>　　第一节 热熔胶机进口情况分析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热熔胶机出口情况分析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影响热熔胶机进出口因素分析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中国热熔胶机行业主要指标监测分析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2020-2025年中国热熔胶机行业规模情况分析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2020-2025年中国热熔胶机行业财务能力分析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热熔胶机行业细分产品调研</w:t>
      </w:r>
      <w:r>
        <w:rPr>
          <w:rFonts w:hint="eastAsia"/>
        </w:rPr>
        <w:br/>
      </w:r>
      <w:r>
        <w:rPr>
          <w:rFonts w:hint="eastAsia"/>
        </w:rPr>
        <w:t>　　第一节 热熔胶机细分产品结构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热熔胶机行业上下游发展情况分析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热熔胶机行业上游产业发展分析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热熔胶机行业下游产业发展分析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中国热熔胶机行业重点地区发展分析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热熔胶机行业重点区域市场结构调研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**地区热熔胶机市场容量分析</w:t>
      </w:r>
      <w:r>
        <w:rPr>
          <w:rFonts w:hint="eastAsia"/>
        </w:rPr>
        <w:br/>
      </w:r>
      <w:r>
        <w:rPr>
          <w:rFonts w:hint="eastAsia"/>
        </w:rPr>
        <w:t>　　第三节 **地区热熔胶机市场容量分析</w:t>
      </w:r>
      <w:r>
        <w:rPr>
          <w:rFonts w:hint="eastAsia"/>
        </w:rPr>
        <w:br/>
      </w:r>
      <w:r>
        <w:rPr>
          <w:rFonts w:hint="eastAsia"/>
        </w:rPr>
        <w:t>　　第四节 **地区热熔胶机市场容量分析</w:t>
      </w:r>
      <w:r>
        <w:rPr>
          <w:rFonts w:hint="eastAsia"/>
        </w:rPr>
        <w:br/>
      </w:r>
      <w:r>
        <w:rPr>
          <w:rFonts w:hint="eastAsia"/>
        </w:rPr>
        <w:t>　　第五节 **地区热熔胶机市场容量分析</w:t>
      </w:r>
      <w:r>
        <w:rPr>
          <w:rFonts w:hint="eastAsia"/>
        </w:rPr>
        <w:br/>
      </w:r>
      <w:r>
        <w:rPr>
          <w:rFonts w:hint="eastAsia"/>
        </w:rPr>
        <w:t>　　第六节 **地区热熔胶机市场容量分析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热熔胶机行业重点企业竞争力分析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三、企业热熔胶机经营状况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三、企业热熔胶机经营状况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三、企业热熔胶机经营状况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三、企业热熔胶机经营状况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三、企业热熔胶机经营状况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三、企业热熔胶机经营状况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热熔胶机行业企业经营策略研究分析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热熔胶机企业多样化经营策略分析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一、热熔胶机企业多样化经营情况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二、现行热熔胶机行业多样化经营的方向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大型热熔胶机企业集团未来发展策略分析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对中小热熔胶机企业生产经营的建议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热熔胶机行业前景及投资风险预警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2026年热熔胶机市场前景分析</w:t>
      </w:r>
      <w:r>
        <w:rPr>
          <w:rFonts w:hint="eastAsia"/>
        </w:rPr>
        <w:br/>
      </w:r>
      <w:r>
        <w:rPr>
          <w:rFonts w:hint="eastAsia"/>
        </w:rPr>
        <w:t>　　第二节 2026年热熔胶机行业发展趋势预测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影响热熔胶机行业发展的主要因素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一、2026年影响热熔胶机行业运行的有利因素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二、2026年影响热熔胶机行业运行的稳定因素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三、2026年影响热熔胶机行业运行的不利因素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四、2026年中国热熔胶机行业发展面临的挑战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五、2026年中国热熔胶机行业发展面临的机遇</w:t>
      </w:r>
      <w:r>
        <w:rPr>
          <w:rFonts w:hint="eastAsia"/>
        </w:rPr>
        <w:br/>
      </w:r>
      <w:r>
        <w:rPr>
          <w:rFonts w:hint="eastAsia"/>
        </w:rPr>
        <w:t>　　第四节 热熔胶机行业投资风险预警</w:t>
      </w:r>
      <w:r>
        <w:rPr>
          <w:rFonts w:hint="eastAsia"/>
        </w:rPr>
        <w:br/>
      </w:r>
      <w:r>
        <w:rPr>
          <w:rFonts w:hint="eastAsia"/>
        </w:rPr>
        <w:t>　　　　一、热熔胶机行业市场风险预测</w:t>
      </w:r>
      <w:r>
        <w:rPr>
          <w:rFonts w:hint="eastAsia"/>
        </w:rPr>
        <w:br/>
      </w:r>
      <w:r>
        <w:rPr>
          <w:rFonts w:hint="eastAsia"/>
        </w:rPr>
        <w:t>　　　　二、热熔胶机行业政策风险预测</w:t>
      </w:r>
      <w:r>
        <w:rPr>
          <w:rFonts w:hint="eastAsia"/>
        </w:rPr>
        <w:br/>
      </w:r>
      <w:r>
        <w:rPr>
          <w:rFonts w:hint="eastAsia"/>
        </w:rPr>
        <w:t>　　　　三、热熔胶机行业经营风险预测</w:t>
      </w:r>
      <w:r>
        <w:rPr>
          <w:rFonts w:hint="eastAsia"/>
        </w:rPr>
        <w:br/>
      </w:r>
      <w:r>
        <w:rPr>
          <w:rFonts w:hint="eastAsia"/>
        </w:rPr>
        <w:t>　　　　四、热熔胶机行业技术风险预测</w:t>
      </w:r>
      <w:r>
        <w:rPr>
          <w:rFonts w:hint="eastAsia"/>
        </w:rPr>
        <w:br/>
      </w:r>
      <w:r>
        <w:rPr>
          <w:rFonts w:hint="eastAsia"/>
        </w:rPr>
        <w:t>　　　　五、热熔胶机行业竞争风险预测</w:t>
      </w:r>
      <w:r>
        <w:rPr>
          <w:rFonts w:hint="eastAsia"/>
        </w:rPr>
        <w:br/>
      </w:r>
      <w:r>
        <w:rPr>
          <w:rFonts w:hint="eastAsia"/>
        </w:rPr>
        <w:t>　　　　六、热熔胶机行业其他风险预测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热熔胶机投资建议</w:t>
      </w:r>
      <w:r>
        <w:rPr>
          <w:rFonts w:hint="eastAsia"/>
        </w:rPr>
        <w:br/>
      </w:r>
      <w:r>
        <w:rPr>
          <w:rFonts w:hint="eastAsia"/>
        </w:rPr>
        <w:t>　　第一节 热熔胶机行业投资环境分析</w:t>
      </w:r>
      <w:r>
        <w:rPr>
          <w:rFonts w:hint="eastAsia"/>
        </w:rPr>
        <w:br/>
      </w:r>
      <w:r>
        <w:rPr>
          <w:rFonts w:hint="eastAsia"/>
        </w:rPr>
        <w:t>　　第二节 热熔胶机行业投资进入壁垒分析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(中⋅智⋅林)研究结论及投资建议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热熔胶机行业历程</w:t>
      </w:r>
      <w:r>
        <w:rPr>
          <w:rFonts w:hint="eastAsia"/>
        </w:rPr>
        <w:br/>
      </w:r>
      <w:r>
        <w:rPr>
          <w:rFonts w:hint="eastAsia"/>
        </w:rPr>
        <w:t>　　图表 热熔胶机行业生命周期</w:t>
      </w:r>
      <w:r>
        <w:rPr>
          <w:rFonts w:hint="eastAsia"/>
        </w:rPr>
        <w:br/>
      </w:r>
      <w:r>
        <w:rPr>
          <w:rFonts w:hint="eastAsia"/>
        </w:rPr>
        <w:t>　　图表 热熔胶机行业产业链分析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2020-2025年中国热熔胶机行业市场规模及增长情况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2020-2025年热熔胶机行业市场容量分析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2020-2025年中国热熔胶机行业产能统计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2020-2025年中国热熔胶机行业产量及增长趋势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2020-2025年中国热熔胶机市场需求量及增速统计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2026年中国热熔胶机行业需求领域分布格局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2020-2025年中国热熔胶机行业销售收入分析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2020-2025年中国热熔胶机行业盈利情况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2020-2025年中国热熔胶机行业利润总额统计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2020-2025年中国热熔胶机进口数量分析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2020-2025年中国热熔胶机进口金额分析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2020-2025年中国热熔胶机出口数量分析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2020-2025年中国热熔胶机出口金额分析</w:t>
      </w:r>
      <w:r>
        <w:rPr>
          <w:rFonts w:hint="eastAsia"/>
        </w:rPr>
        <w:br/>
      </w:r>
      <w:r>
        <w:rPr>
          <w:rFonts w:hint="eastAsia"/>
        </w:rPr>
        <w:t>　　图表 2026年中国热熔胶机进口国家及地区分析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2026年中国热熔胶机出口国家及地区分析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2020-2025年中国热熔胶机行业企业数量情况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2020-2025年中国热熔胶机行业企业平均规模情况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**地区热熔胶机市场规模及增长情况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**地区热熔胶机行业市场需求情况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**地区热熔胶机市场规模及增长情况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**地区热熔胶机行业市场需求情况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**地区热熔胶机市场规模及增长情况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**地区热熔胶机行业市场需求情况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**地区热熔胶机市场规模及增长情况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**地区热熔胶机行业市场需求情况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热熔胶机重点企业（一）基本信息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热熔胶机重点企业（一）经营情况分析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热熔胶机重点企业（一）主要经济指标情况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热熔胶机重点企业（一）盈利能力情况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热熔胶机重点企业（一）偿债能力情况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热熔胶机重点企业（一）运营能力情况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热熔胶机重点企业（一）成长能力情况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热熔胶机重点企业（二）基本信息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热熔胶机重点企业（二）经营情况分析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热熔胶机重点企业（二）主要经济指标情况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热熔胶机重点企业（二）盈利能力情况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热熔胶机重点企业（二）偿债能力情况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热熔胶机重点企业（二）运营能力情况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热熔胶机重点企业（二）成长能力情况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热熔胶机重点企业（三）基本信息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热熔胶机重点企业（三）经营情况分析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热熔胶机重点企业（三）主要经济指标情况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热熔胶机重点企业（三）盈利能力情况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热熔胶机重点企业（三）偿债能力情况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热熔胶机重点企业（三）运营能力情况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热熔胶机重点企业（三）成长能力情况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2026-2032年中国热熔胶机行业产能预测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2026-2032年中国热熔胶机行业产量预测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2026-2032年中国热熔胶机市场需求量预测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2026-2032年中国热熔胶机行业供需平衡预测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2026-2032年中国热熔胶机行业市场容量预测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2026-2032年中国热熔胶机行业市场规模预测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2026年中国热熔胶机市场前景分析</w:t>
      </w:r>
      <w:r>
        <w:rPr>
          <w:rFonts w:hint="eastAsia"/>
        </w:rPr>
        <w:br/>
      </w:r>
      <w:r>
        <w:rPr>
          <w:rFonts w:hint="eastAsia"/>
        </w:rPr>
        <w:t>　　图表 2026年中国热熔胶机发展趋势预测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7043ed8145459c" w:history="1">
        <w:r>
          <w:rPr>
            <w:rStyle w:val="Hyperlink"/>
          </w:rPr>
          <w:t>2026-2032年中国热熔胶机市场现状调研与行业前景分析报告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3160800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7043ed8145459c" w:history="1">
        <w:r>
          <w:rPr>
            <w:rStyle w:val="Hyperlink"/>
          </w:rPr>
          <w:t>https://www.20087.com/0/80/ReRongJiaoJiHangYeQianJingQuShi.html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热点：热熔胶机器设备、热熔胶机的使用教程、缝吨包袋缝包机、热熔胶机厂家、热熔胶机十大品牌、meler热熔胶机、吹塑机、烫鞋头热熔胶机、热熔胶能粘什么东西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7b37ad829a4ef6" w:history="1">
      <w:r>
        <w:rPr>
          <w:rStyle w:val="Hyperlink"/>
        </w:rPr>
        <w:t>2026-2032年中国热熔胶机市场现状调研与行业前景分析报告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0/ReRongJiaoJiHangYeQianJingQuShi.html" TargetMode="External" Id="Rfe7043ed814545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0/ReRongJiaoJiHangYeQianJingQuShi.html" TargetMode="External" Id="R477b37ad829a4e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2026-02-12T01:17:00Z</dcterms:created>
  <dcterms:modified xsi:type="dcterms:W3CDTF">2026-02-12T02:17:00Z</dcterms:modified>
  <dc:subject>2026-2032年中国热熔胶机市场现状调研与行业前景分析报告</dc:subject>
  <dc:title>2026-2032年中国热熔胶机市场现状调研与行业前景分析报告</dc:title>
  <cp:keywords>2026-2032年中国热熔胶机市场现状调研与行业前景分析报告</cp:keywords>
  <dc:description>2026-2032年中国热熔胶机市场现状调研与行业前景分析报告</dc:description>
</cp:coreProperties>
</file>