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b40bdda2940ed" w:history="1">
              <w:r>
                <w:rPr>
                  <w:rStyle w:val="Hyperlink"/>
                </w:rPr>
                <w:t>2026-2032年中国焊接耗材行业研究分析与前景趋势预测报告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b40bdda2940ed" w:history="1">
              <w:r>
                <w:rPr>
                  <w:rStyle w:val="Hyperlink"/>
                </w:rPr>
                <w:t>2026-2032年中国焊接耗材行业研究分析与前景趋势预测报告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b40bdda2940ed" w:history="1">
                <w:r>
                  <w:rPr>
                    <w:rStyle w:val="Hyperlink"/>
                  </w:rPr>
                  <w:t>https://www.20087.com/0/90/HanJieHaoCaiHangYeQianJingFenXi.html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耗材包括焊条、焊丝、焊剂等多种类型，是焊接工艺重要的一部分。它们的质量直接影响焊接接头的强度和耐久性，在建筑、船舶制造、汽车工业等领域有着广泛应用。目前，焊接耗材市场呈现出多样化的发展态势，不同应用场景对焊接材料提出了不同的要求。例如，在航空航天领域，高强度合金钢焊丝因其优异的力学性能被广泛应用；而在普通建筑工程中，则更多使用成本较低的碳钢焊条。尽管如此，焊接耗材的选择往往需要考虑多种因素，如焊接工艺、母材性质以及环境条件等，这对工程师的专业知识提出了较高要求。</w:t>
      </w:r>
      <w:r>
        <w:rPr>
          <w:rFonts w:hint="eastAsia"/>
        </w:rPr>
        <w:br/>
      </w:r>
      <w:r>
        <w:rPr>
          <w:rFonts w:hint="eastAsia"/>
        </w:rPr>
        <w:t>　　未来，随着新材料科学的进步和智能制造理念的普及，焊接耗材将迎来新的发展机遇。一方面，通过引入新型合金元素和优化生产工艺，可以提高焊接耗材的性能，使其适用于更广泛的材料组合和复杂工况，如高温、高压或腐蚀性环境下。此外，结合3D打印技术和机器人自动化焊接系统，实现定制化的焊接耗材生产，不仅可以提高效率，还能降低成本。另一方面，随着环保意识的增强，研发更加环保的焊接耗材成为行业的重要方向。例如，开发低烟雾、无毒害的焊剂和焊丝，不仅能改善工作环境，还能减少有害物质排放。长远来看，推动标准化建设和国际间的技术交流，促进全球范围内统一的质量标准和认证体系，将是保障产品质量和服务水平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b40bdda2940ed" w:history="1">
        <w:r>
          <w:rPr>
            <w:rStyle w:val="Hyperlink"/>
          </w:rPr>
          <w:t>2026-2032年中国焊接耗材行业研究分析与前景趋势预测报告</w:t>
        </w:r>
      </w:hyperlink>
      <w:r>
        <w:rPr>
          <w:rFonts w:hint="eastAsia"/>
        </w:rPr>
        <w:t>》基于权威数据和调研资料，采用定量与定性相结合的方法，系统分析了焊接耗材行业的现状和未来趋势。通过对行业的长期跟踪研究，报告提供了清晰的市场分析和趋势预测，帮助投资者更好地理解行业投资价值。同时，结合焊接耗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焊接耗材市场概述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按照不同产品类型，焊接耗材主要可以分为如下几个类别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中国不同产品类型焊接耗材增长趋势2021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电极棒</w:t>
      </w:r>
      <w:r>
        <w:rPr>
          <w:rFonts w:hint="eastAsia"/>
        </w:rPr>
        <w:br/>
      </w:r>
      <w:r>
        <w:rPr>
          <w:rFonts w:hint="eastAsia"/>
        </w:rPr>
        <w:t>　　　　1.2.3 实心焊丝</w:t>
      </w:r>
      <w:r>
        <w:rPr>
          <w:rFonts w:hint="eastAsia"/>
        </w:rPr>
        <w:br/>
      </w:r>
      <w:r>
        <w:rPr>
          <w:rFonts w:hint="eastAsia"/>
        </w:rPr>
        <w:t>　　　　1.2.4 药芯焊丝</w:t>
      </w:r>
      <w:r>
        <w:rPr>
          <w:rFonts w:hint="eastAsia"/>
        </w:rPr>
        <w:br/>
      </w:r>
      <w:r>
        <w:rPr>
          <w:rFonts w:hint="eastAsia"/>
        </w:rPr>
        <w:t>　　　　1.2.5 埋弧焊丝和焊剂</w:t>
      </w:r>
      <w:r>
        <w:rPr>
          <w:rFonts w:hint="eastAsia"/>
        </w:rPr>
        <w:br/>
      </w:r>
      <w:r>
        <w:rPr>
          <w:rFonts w:hint="eastAsia"/>
        </w:rPr>
        <w:t>　　1.3 从不同应用，焊接耗材主要包括如下几个方面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中国不同应用焊接耗材增长趋势2021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造船行业</w:t>
      </w:r>
      <w:r>
        <w:rPr>
          <w:rFonts w:hint="eastAsia"/>
        </w:rPr>
        <w:br/>
      </w:r>
      <w:r>
        <w:rPr>
          <w:rFonts w:hint="eastAsia"/>
        </w:rPr>
        <w:t>　　　　1.3.6 油气管道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中国焊接耗材发展现状及未来趋势（2021-2032）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中国市场焊接耗材收入及增长率（2021-2032）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中国市场焊接耗材销量及增长率（2021-2032）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中国市场主要焊接耗材厂商分析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中国市场主要厂商焊接耗材销量及市场占有率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中国市场主要厂商焊接耗材销量（2021-2026）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中国市场主要厂商焊接耗材销量市场份额（2021-2026）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中国市场主要厂商焊接耗材收入及市场占有率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中国市场主要厂商焊接耗材收入（2021-2026）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中国市场主要厂商焊接耗材收入市场份额（2021-2026）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2025年中国市场主要厂商焊接耗材收入排名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中国市场主要厂商焊接耗材价格（2021-2026）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中国市场主要厂商焊接耗材总部及产地分布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中国市场主要厂商成立时间及焊接耗材商业化日期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中国市场主要厂商焊接耗材产品类型及应用</w:t>
      </w:r>
      <w:r>
        <w:rPr>
          <w:rFonts w:hint="eastAsia"/>
        </w:rPr>
        <w:br/>
      </w:r>
      <w:r>
        <w:rPr>
          <w:rFonts w:hint="eastAsia"/>
        </w:rPr>
        <w:t>　　2.7 焊接耗材行业集中度、竞争程度分析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焊接耗材行业集中度分析：2025年中国Top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中国市场焊接耗材第一梯队、第二梯队和第三梯队厂商（品牌）及2025年市场份额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重点企业（1）在中国市场焊接耗材销量、收入、价格及毛利率（2021-2026）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重点企业（2）在中国市场焊接耗材销量、收入、价格及毛利率（2021-2026）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重点企业（3）在中国市场焊接耗材销量、收入、价格及毛利率（2021-2026）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重点企业（4）在中国市场焊接耗材销量、收入、价格及毛利率（2021-2026）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重点企业（5）在中国市场焊接耗材销量、收入、价格及毛利率（2021-2026）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重点企业（6）在中国市场焊接耗材销量、收入、价格及毛利率（2021-2026）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重点企业（7）在中国市场焊接耗材销量、收入、价格及毛利率（2021-2026）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重点企业（8）在中国市场焊接耗材销量、收入、价格及毛利率（2021-2026）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重点企业（9）在中国市场焊接耗材销量、收入、价格及毛利率（2021-2026）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重点企业（10）在中国市场焊接耗材销量、收入、价格及毛利率（2021-2026）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重点企业（11）在中国市场焊接耗材销量、收入、价格及毛利率（2021-2026）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重点企业（12）在中国市场焊接耗材销量、收入、价格及毛利率（2021-2026）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重点企业（13）在中国市场焊接耗材销量、收入、价格及毛利率（2021-2026）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重点企业（14）在中国市场焊接耗材销量、收入、价格及毛利率（2021-2026）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重点企业（15）在中国市场焊接耗材销量、收入、价格及毛利率（2021-2026）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重点企业（16）在中国市场焊接耗材销量、收入、价格及毛利率（2021-2026）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重点企业（17）在中国市场焊接耗材销量、收入、价格及毛利率（2021-2026）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重点企业（18）在中国市场焊接耗材销量、收入、价格及毛利率（2021-2026）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重点企业（19）在中国市场焊接耗材销量、收入、价格及毛利率（2021-2026）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重点企业（20）在中国市场焊接耗材销量、收入、价格及毛利率（2021-2026）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重点企业（21）在中国市场焊接耗材销量、收入、价格及毛利率（2021-2026）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重点企业（22）在中国市场焊接耗材销量、收入、价格及毛利率（2021-2026）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不同产品类型焊接耗材分析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中国市场不同产品类型焊接耗材销量（2021-2032）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中国市场不同产品类型焊接耗材销量及市场份额（2021-2026）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中国市场不同产品类型焊接耗材销量预测（2027-2032）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中国市场不同产品类型焊接耗材规模（2021-2032）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中国市场不同产品类型焊接耗材规模及市场份额（2021-2026）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中国市场不同产品类型焊接耗材规模预测（2027-2032）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中国市场不同产品类型焊接耗材价格走势（2021-2032）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不同应用焊接耗材分析</w:t>
      </w:r>
      <w:r>
        <w:rPr>
          <w:rFonts w:hint="eastAsia"/>
        </w:rPr>
        <w:br/>
      </w:r>
      <w:r>
        <w:rPr>
          <w:rFonts w:hint="eastAsia"/>
        </w:rPr>
        <w:t>　　5.1 中国市场不同应用焊接耗材销量（2021-2032）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中国市场不同应用焊接耗材销量及市场份额（2021-2026）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中国市场不同应用焊接耗材销量预测（2027-2032）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中国市场不同应用焊接耗材规模（2021-2032）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中国市场不同应用焊接耗材规模及市场份额（2021-2026）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中国市场不同应用焊接耗材规模预测（2027-2032）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中国市场不同应用焊接耗材价格走势（2021-2032）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焊接耗材行业发展分析---发展趋势</w:t>
      </w:r>
      <w:r>
        <w:rPr>
          <w:rFonts w:hint="eastAsia"/>
        </w:rPr>
        <w:br/>
      </w:r>
      <w:r>
        <w:rPr>
          <w:rFonts w:hint="eastAsia"/>
        </w:rPr>
        <w:t>　　6.2 焊接耗材行业发展分析---厂商壁垒</w:t>
      </w:r>
      <w:r>
        <w:rPr>
          <w:rFonts w:hint="eastAsia"/>
        </w:rPr>
        <w:br/>
      </w:r>
      <w:r>
        <w:rPr>
          <w:rFonts w:hint="eastAsia"/>
        </w:rPr>
        <w:t>　　6.3 焊接耗材行业发展分析---驱动因素</w:t>
      </w:r>
      <w:r>
        <w:rPr>
          <w:rFonts w:hint="eastAsia"/>
        </w:rPr>
        <w:br/>
      </w:r>
      <w:r>
        <w:rPr>
          <w:rFonts w:hint="eastAsia"/>
        </w:rPr>
        <w:t>　　6.4 焊接耗材行业发展分析---制约因素</w:t>
      </w:r>
      <w:r>
        <w:rPr>
          <w:rFonts w:hint="eastAsia"/>
        </w:rPr>
        <w:br/>
      </w:r>
      <w:r>
        <w:rPr>
          <w:rFonts w:hint="eastAsia"/>
        </w:rPr>
        <w:t>　　6.5 焊接耗材中国企业SWOT分析</w:t>
      </w:r>
      <w:r>
        <w:rPr>
          <w:rFonts w:hint="eastAsia"/>
        </w:rPr>
        <w:br/>
      </w:r>
      <w:r>
        <w:rPr>
          <w:rFonts w:hint="eastAsia"/>
        </w:rPr>
        <w:t>　　6.6 焊接耗材行业发展分析---行业政策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焊接耗材行业产业链简介</w:t>
      </w:r>
      <w:r>
        <w:rPr>
          <w:rFonts w:hint="eastAsia"/>
        </w:rPr>
        <w:br/>
      </w:r>
      <w:r>
        <w:rPr>
          <w:rFonts w:hint="eastAsia"/>
        </w:rPr>
        <w:t>　　7.2 焊接耗材产业链分析-上游</w:t>
      </w:r>
      <w:r>
        <w:rPr>
          <w:rFonts w:hint="eastAsia"/>
        </w:rPr>
        <w:br/>
      </w:r>
      <w:r>
        <w:rPr>
          <w:rFonts w:hint="eastAsia"/>
        </w:rPr>
        <w:t>　　7.3 焊接耗材产业链分析-中游</w:t>
      </w:r>
      <w:r>
        <w:rPr>
          <w:rFonts w:hint="eastAsia"/>
        </w:rPr>
        <w:br/>
      </w:r>
      <w:r>
        <w:rPr>
          <w:rFonts w:hint="eastAsia"/>
        </w:rPr>
        <w:t>　　7.4 焊接耗材产业链分析-下游</w:t>
      </w:r>
      <w:r>
        <w:rPr>
          <w:rFonts w:hint="eastAsia"/>
        </w:rPr>
        <w:br/>
      </w:r>
      <w:r>
        <w:rPr>
          <w:rFonts w:hint="eastAsia"/>
        </w:rPr>
        <w:t>　　7.5 焊接耗材行业采购模式</w:t>
      </w:r>
      <w:r>
        <w:rPr>
          <w:rFonts w:hint="eastAsia"/>
        </w:rPr>
        <w:br/>
      </w:r>
      <w:r>
        <w:rPr>
          <w:rFonts w:hint="eastAsia"/>
        </w:rPr>
        <w:t>　　7.6 焊接耗材行业生产模式</w:t>
      </w:r>
      <w:r>
        <w:rPr>
          <w:rFonts w:hint="eastAsia"/>
        </w:rPr>
        <w:br/>
      </w:r>
      <w:r>
        <w:rPr>
          <w:rFonts w:hint="eastAsia"/>
        </w:rPr>
        <w:t>　　7.7 焊接耗材行业销售模式及销售渠道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中国本土焊接耗材产能、产量分析</w:t>
      </w:r>
      <w:r>
        <w:rPr>
          <w:rFonts w:hint="eastAsia"/>
        </w:rPr>
        <w:br/>
      </w:r>
      <w:r>
        <w:rPr>
          <w:rFonts w:hint="eastAsia"/>
        </w:rPr>
        <w:t>　　8.1 中国焊接耗材供需现状及预测（2021-2032）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中国焊接耗材产能、产量、产能利用率及发展趋势（2021-2032）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中国焊接耗材产量、市场需求量及发展趋势（2021-2032）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中国焊接耗材进出口分析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中国市场焊接耗材主要进口来源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中国市场焊接耗材主要出口目的地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不同产品类型焊接耗材市场规模2021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不同应用焊接耗材市场规模2021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中国市场主要厂商焊接耗材销量（2021-2026）&amp;（千吨）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中国市场主要厂商焊接耗材销量市场份额（2021-2026）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中国市场主要厂商焊接耗材收入（2021-2026）&amp;（万元）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中国市场主要厂商焊接耗材收入份额（2021-2026）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2025年中国主要生产商焊接耗材收入排名（万元）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中国市场主要厂商焊接耗材价格（2021-2026）&amp;（元/吨）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中国市场主要厂商焊接耗材总部及产地分布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中国市场主要厂商成立时间及焊接耗材商业化日期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中国市场主要厂商焊接耗材产品类型及应用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2025年中国市场焊接耗材主要厂商市场地位（第一梯队、第二梯队和第三梯队）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焊接耗材市场投资、并购等现状分析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焊接耗材销量（千吨）、收入（万元）、价格（元/吨）及毛利率（2021-2026）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焊接耗材销量（千吨）、收入（万元）、价格（元/吨）及毛利率（2021-2026）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焊接耗材销量（千吨）、收入（万元）、价格（元/吨）及毛利率（2021-2026）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焊接耗材销量（千吨）、收入（万元）、价格（元/吨）及毛利率（2021-2026）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焊接耗材销量（千吨）、收入（万元）、价格（元/吨）及毛利率（2021-2026）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焊接耗材销量（千吨）、收入（万元）、价格（元/吨）及毛利率（2021-2026）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焊接耗材销量（千吨）、收入（万元）、价格（元/吨）及毛利率（2021-2026）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焊接耗材销量（千吨）、收入（万元）、价格（元/吨）及毛利率（2021-2026）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焊接耗材销量（千吨）、收入（万元）、价格（元/吨）及毛利率（2021-2026）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焊接耗材销量（千吨）、收入（万元）、价格（元/吨）及毛利率（2021-2026）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焊接耗材销量（千吨）、收入（万元）、价格（元/吨）及毛利率（2021-2026）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焊接耗材销量（千吨）、收入（万元）、价格（元/吨）及毛利率（2021-2026）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焊接耗材销量（千吨）、收入（万元）、价格（元/吨）及毛利率（2021-2026）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焊接耗材销量（千吨）、收入（万元）、价格（元/吨）及毛利率（2021-2026）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焊接耗材销量（千吨）、收入（万元）、价格（元/吨）及毛利率（2021-2026）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焊接耗材销量（千吨）、收入（万元）、价格（元/吨）及毛利率（2021-2026）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焊接耗材销量（千吨）、收入（万元）、价格（元/吨）及毛利率（2021-2026）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焊接耗材销量（千吨）、收入（万元）、价格（元/吨）及毛利率（2021-2026）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焊接耗材销量（千吨）、收入（万元）、价格（元/吨）及毛利率（2021-2026）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焊接耗材销量（千吨）、收入（万元）、价格（元/吨）及毛利率（2021-2026）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焊接耗材销量（千吨）、收入（万元）、价格（元/吨）及毛利率（2021-2026）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焊接耗材生产基地、总部、竞争对手及市场地位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焊接耗材销量（千吨）、收入（万元）、价格（元/吨）及毛利率（2021-2026）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中国市场不同产品类型焊接耗材销量（2021-2026）&amp;（千吨）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中国市场不同产品类型焊接耗材销量市场份额（2021-2026）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中国市场不同产品类型焊接耗材销量预测（2027-2032）&amp;（千吨）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中国市场不同产品类型焊接耗材销量市场份额预测（2027-2032）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中国市场不同产品类型焊接耗材规模（2021-2026）&amp;（万元）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中国市场不同产品类型焊接耗材规模市场份额（2021-2026）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中国市场不同产品类型焊接耗材规模预测（2027-2032）&amp;（万元）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中国市场不同产品类型焊接耗材规模市场份额预测（2027-2032）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中国市场不同应用焊接耗材销量（2021-2026）&amp;（千吨）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中国市场不同应用焊接耗材销量市场份额（2021-2026）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中国市场不同应用焊接耗材销量预测（2027-2032）&amp;（千吨）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中国市场不同应用焊接耗材销量市场份额预测（2027-2032）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中国市场不同应用焊接耗材规模（2021-2026）&amp;（万元）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中国市场不同应用焊接耗材规模市场份额（2021-2026）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中国市场不同应用焊接耗材规模预测（2027-2032）&amp;（万元）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中国市场不同应用焊接耗材规模市场份额预测（2027-2032）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焊接耗材行业发展分析---发展趋势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焊接耗材行业发展分析---厂商壁垒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焊接耗材行业发展分析---驱动因素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焊接耗材行业发展分析---制约因素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焊接耗材行业相关重点政策一览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焊接耗材行业供应链分析</w:t>
      </w:r>
      <w:r>
        <w:rPr>
          <w:rFonts w:hint="eastAsia"/>
        </w:rPr>
        <w:br/>
      </w:r>
      <w:r>
        <w:rPr>
          <w:rFonts w:hint="eastAsia"/>
        </w:rPr>
        <w:t>　　表 146： 焊接耗材上游原料供应商</w:t>
      </w:r>
      <w:r>
        <w:rPr>
          <w:rFonts w:hint="eastAsia"/>
        </w:rPr>
        <w:br/>
      </w:r>
      <w:r>
        <w:rPr>
          <w:rFonts w:hint="eastAsia"/>
        </w:rPr>
        <w:t>　　表 147： 焊接耗材行业主要下游客户</w:t>
      </w:r>
      <w:r>
        <w:rPr>
          <w:rFonts w:hint="eastAsia"/>
        </w:rPr>
        <w:br/>
      </w:r>
      <w:r>
        <w:rPr>
          <w:rFonts w:hint="eastAsia"/>
        </w:rPr>
        <w:t>　　表 148： 焊接耗材典型经销商</w:t>
      </w:r>
      <w:r>
        <w:rPr>
          <w:rFonts w:hint="eastAsia"/>
        </w:rPr>
        <w:br/>
      </w:r>
      <w:r>
        <w:rPr>
          <w:rFonts w:hint="eastAsia"/>
        </w:rPr>
        <w:t>　　表 149： 中国焊接耗材产量、销量、进口量及出口量（2021-2026）&amp;（千吨）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中国焊接耗材产量、销量、进口量及出口量预测（2027-2032）&amp;（千吨）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中国市场焊接耗材主要进口来源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中国市场焊接耗材主要出口目的地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焊接耗材产品图片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中国不同产品类型焊接耗材市场规模市场份额2025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电极棒产品图片</w:t>
      </w:r>
      <w:r>
        <w:rPr>
          <w:rFonts w:hint="eastAsia"/>
        </w:rPr>
        <w:br/>
      </w:r>
      <w:r>
        <w:rPr>
          <w:rFonts w:hint="eastAsia"/>
        </w:rPr>
        <w:t>　　图 4： 实心焊丝产品图片</w:t>
      </w:r>
      <w:r>
        <w:rPr>
          <w:rFonts w:hint="eastAsia"/>
        </w:rPr>
        <w:br/>
      </w:r>
      <w:r>
        <w:rPr>
          <w:rFonts w:hint="eastAsia"/>
        </w:rPr>
        <w:t>　　图 5： 药芯焊丝产品图片</w:t>
      </w:r>
      <w:r>
        <w:rPr>
          <w:rFonts w:hint="eastAsia"/>
        </w:rPr>
        <w:br/>
      </w:r>
      <w:r>
        <w:rPr>
          <w:rFonts w:hint="eastAsia"/>
        </w:rPr>
        <w:t>　　图 6： 埋弧焊丝和焊剂产品图片</w:t>
      </w:r>
      <w:r>
        <w:rPr>
          <w:rFonts w:hint="eastAsia"/>
        </w:rPr>
        <w:br/>
      </w:r>
      <w:r>
        <w:rPr>
          <w:rFonts w:hint="eastAsia"/>
        </w:rPr>
        <w:t>　　图 7： 中国不同应用焊接耗材市场份额2025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航空航天与国防</w:t>
      </w:r>
      <w:r>
        <w:rPr>
          <w:rFonts w:hint="eastAsia"/>
        </w:rPr>
        <w:br/>
      </w:r>
      <w:r>
        <w:rPr>
          <w:rFonts w:hint="eastAsia"/>
        </w:rPr>
        <w:t>　　图 11： 造船行业</w:t>
      </w:r>
      <w:r>
        <w:rPr>
          <w:rFonts w:hint="eastAsia"/>
        </w:rPr>
        <w:br/>
      </w:r>
      <w:r>
        <w:rPr>
          <w:rFonts w:hint="eastAsia"/>
        </w:rPr>
        <w:t>　　图 12： 油气管道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中国市场焊接耗材市场规模，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中国市场焊接耗材收入及增长率（2021-2032）&amp;（万元）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中国市场焊接耗材销量及增长率（2021-2032）&amp;（千吨）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2025年中国市场主要厂商焊接耗材销量市场份额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2025年中国市场主要厂商焊接耗材收入市场份额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2025年中国市场前五大厂商焊接耗材市场份额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2025年中国市场焊接耗材第一梯队、第二梯队和第三梯队厂商（品牌）及市场份额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中国市场不同产品类型焊接耗材价格走势（2021-2032）&amp;（元/吨）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中国市场不同应用焊接耗材价格走势（2021-2032）&amp;（元/吨）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焊接耗材中国企业SWOT分析</w:t>
      </w:r>
      <w:r>
        <w:rPr>
          <w:rFonts w:hint="eastAsia"/>
        </w:rPr>
        <w:br/>
      </w:r>
      <w:r>
        <w:rPr>
          <w:rFonts w:hint="eastAsia"/>
        </w:rPr>
        <w:t>　　图 24： 焊接耗材产业链</w:t>
      </w:r>
      <w:r>
        <w:rPr>
          <w:rFonts w:hint="eastAsia"/>
        </w:rPr>
        <w:br/>
      </w:r>
      <w:r>
        <w:rPr>
          <w:rFonts w:hint="eastAsia"/>
        </w:rPr>
        <w:t>　　图 25： 焊接耗材行业采购模式分析</w:t>
      </w:r>
      <w:r>
        <w:rPr>
          <w:rFonts w:hint="eastAsia"/>
        </w:rPr>
        <w:br/>
      </w:r>
      <w:r>
        <w:rPr>
          <w:rFonts w:hint="eastAsia"/>
        </w:rPr>
        <w:t>　　图 26： 焊接耗材行业生产模式分析</w:t>
      </w:r>
      <w:r>
        <w:rPr>
          <w:rFonts w:hint="eastAsia"/>
        </w:rPr>
        <w:br/>
      </w:r>
      <w:r>
        <w:rPr>
          <w:rFonts w:hint="eastAsia"/>
        </w:rPr>
        <w:t>　　图 27： 焊接耗材行业销售模式分析</w:t>
      </w:r>
      <w:r>
        <w:rPr>
          <w:rFonts w:hint="eastAsia"/>
        </w:rPr>
        <w:br/>
      </w:r>
      <w:r>
        <w:rPr>
          <w:rFonts w:hint="eastAsia"/>
        </w:rPr>
        <w:t>　　图 28： 中国焊接耗材产能、产量、产能利用率及发展趋势（2021-2032）&amp;（千吨）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中国焊接耗材产量、市场需求量及发展趋势（2021-2032）&amp;（千吨）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b40bdda2940ed" w:history="1">
        <w:r>
          <w:rPr>
            <w:rStyle w:val="Hyperlink"/>
          </w:rPr>
          <w:t>2026-2032年中国焊接耗材行业研究分析与前景趋势预测报告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b40bdda2940ed" w:history="1">
        <w:r>
          <w:rPr>
            <w:rStyle w:val="Hyperlink"/>
          </w:rPr>
          <w:t>https://www.20087.com/0/90/HanJieHaoCaiHangYeQianJingFenXi.html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热点：高频焊接耗材有什么、焊接耗材怎么计算的、焊接的注意事项有哪些、焊接耗材代理、焊接的工具和材料、焊接耗材品牌、焊工必备5样工具、焊接耗材使用前处理工艺、焊接设备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631b820f94a62" w:history="1">
      <w:r>
        <w:rPr>
          <w:rStyle w:val="Hyperlink"/>
        </w:rPr>
        <w:t>2026-2032年中国焊接耗材行业研究分析与前景趋势预测报告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HanJieHaoCaiHangYeQianJingFenXi.html" TargetMode="External" Id="R7cab40bdda29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HanJieHaoCaiHangYeQianJingFenXi.html" TargetMode="External" Id="R149631b820f9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2025-11-27T06:07:32Z</dcterms:created>
  <dcterms:modified xsi:type="dcterms:W3CDTF">2025-11-27T07:07:32Z</dcterms:modified>
  <dc:subject>2026-2032年中国焊接耗材行业研究分析与前景趋势预测报告</dc:subject>
  <dc:title>2026-2032年中国焊接耗材行业研究分析与前景趋势预测报告</dc:title>
  <cp:keywords>2026-2032年中国焊接耗材行业研究分析与前景趋势预测报告</cp:keywords>
  <dc:description>2026-2032年中国焊接耗材行业研究分析与前景趋势预测报告</dc:description>
</cp:coreProperties>
</file>