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80a4162f442d1" w:history="1">
              <w:r>
                <w:rPr>
                  <w:rStyle w:val="Hyperlink"/>
                </w:rPr>
                <w:t>2025-2031年中国照相机行业现状调研与前景趋势预测报告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80a4162f442d1" w:history="1">
              <w:r>
                <w:rPr>
                  <w:rStyle w:val="Hyperlink"/>
                </w:rPr>
                <w:t>2025-2031年中国照相机行业现状调研与前景趋势预测报告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80a4162f442d1" w:history="1">
                <w:r>
                  <w:rPr>
                    <w:rStyle w:val="Hyperlink"/>
                  </w:rPr>
                  <w:t>https://www.20087.com/0/50/ZhaoXiangJiFaZhanQuShiFenXi.html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行业近年来受到智能手机摄像头性能提升的冲击，但专业摄影和摄影爱好者的市场需求依然稳健。高端数码单反相机和无反相机凭借其优秀的画质、可更换镜头和专业操控性能，继续吸引着专业摄影师和摄影爱好者。同时，随着视频拍摄需求的增加，照相机开始集成4K甚至8K视频录制功能，满足高质量视频制作的需求。</w:t>
      </w:r>
      <w:r>
        <w:rPr>
          <w:rFonts w:hint="eastAsia"/>
        </w:rPr>
        <w:br/>
      </w:r>
      <w:r>
        <w:rPr>
          <w:rFonts w:hint="eastAsia"/>
        </w:rPr>
        <w:t>　　未来，照相机将更加注重影像技术和智能化。通过集成人工智能算法，照相机将实现智能构图、对象识别和自动曝光调整，提升拍摄成功率和作品质量。同时，轻量化和便携化设计将成为趋势，满足旅行摄影和街头摄影的需求。此外，随着虚拟现实和增强现实技术的发展，照相机将支持全景拍摄和3D影像制作，拓展摄影的表达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80a4162f442d1" w:history="1">
        <w:r>
          <w:rPr>
            <w:rStyle w:val="Hyperlink"/>
          </w:rPr>
          <w:t>2025-2031年中国照相机行业现状调研与前景趋势预测报告</w:t>
        </w:r>
      </w:hyperlink>
      <w:r>
        <w:rPr>
          <w:rFonts w:hint="eastAsia"/>
        </w:rPr>
        <w:t>》基于权威数据资源与长期监测数据，全面分析了照相机行业现状、市场需求、市场规模及产业链结构。照相机报告探讨了价格变动、细分市场特征以及市场前景，并对未来发展趋势进行了科学预测。同时，照相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一、照相机行业定义及分类</w:t>
      </w:r>
      <w:r>
        <w:rPr>
          <w:rFonts w:hint="eastAsia"/>
        </w:rPr>
        <w:br/>
      </w:r>
      <w:r>
        <w:rPr>
          <w:rFonts w:hint="eastAsia"/>
        </w:rPr>
        <w:t>　　　　二、照相机行业经济特性</w:t>
      </w:r>
      <w:r>
        <w:rPr>
          <w:rFonts w:hint="eastAsia"/>
        </w:rPr>
        <w:br/>
      </w:r>
      <w:r>
        <w:rPr>
          <w:rFonts w:hint="eastAsia"/>
        </w:rPr>
        <w:t>　　　　三、照相机行业产业链简介</w:t>
      </w:r>
      <w:r>
        <w:rPr>
          <w:rFonts w:hint="eastAsia"/>
        </w:rPr>
        <w:br/>
      </w:r>
      <w:r>
        <w:rPr>
          <w:rFonts w:hint="eastAsia"/>
        </w:rPr>
        <w:t>　　第二节 照相机行业发展成熟度</w:t>
      </w:r>
      <w:r>
        <w:rPr>
          <w:rFonts w:hint="eastAsia"/>
        </w:rPr>
        <w:br/>
      </w:r>
      <w:r>
        <w:rPr>
          <w:rFonts w:hint="eastAsia"/>
        </w:rPr>
        <w:t>　　　　一、照相机行业发展周期分析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照相机行业相关产业动态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照相机行业环境分析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照相机行业相关政策、法规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当前我国照相机技术发展现状</w:t>
      </w:r>
      <w:r>
        <w:rPr>
          <w:rFonts w:hint="eastAsia"/>
        </w:rPr>
        <w:br/>
      </w:r>
      <w:r>
        <w:rPr>
          <w:rFonts w:hint="eastAsia"/>
        </w:rPr>
        <w:t>　　第二节 中外照相机技术差距及产生差距的主要原因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提高我国照相机技术的对策</w:t>
      </w:r>
      <w:r>
        <w:rPr>
          <w:rFonts w:hint="eastAsia"/>
        </w:rPr>
        <w:br/>
      </w:r>
      <w:r>
        <w:rPr>
          <w:rFonts w:hint="eastAsia"/>
        </w:rPr>
        <w:t>　　第四节 我国照相机产品研发、设计发展趋势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中国照相机市场发展调研</w:t>
      </w:r>
      <w:r>
        <w:rPr>
          <w:rFonts w:hint="eastAsia"/>
        </w:rPr>
        <w:br/>
      </w:r>
      <w:r>
        <w:rPr>
          <w:rFonts w:hint="eastAsia"/>
        </w:rPr>
        <w:t>　　第一节 照相机市场现状分析及预测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一、2020-2025年中国照相机市场规模分析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二、2025-2031年中国照相机市场规模预测</w:t>
      </w:r>
      <w:r>
        <w:rPr>
          <w:rFonts w:hint="eastAsia"/>
        </w:rPr>
        <w:br/>
      </w:r>
      <w:r>
        <w:rPr>
          <w:rFonts w:hint="eastAsia"/>
        </w:rPr>
        <w:t>　　第二节 照相机行业产能分析及预测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一、2020-2025年中国照相机行业产能分析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二、2025-2031年中国照相机行业产能预测</w:t>
      </w:r>
      <w:r>
        <w:rPr>
          <w:rFonts w:hint="eastAsia"/>
        </w:rPr>
        <w:br/>
      </w:r>
      <w:r>
        <w:rPr>
          <w:rFonts w:hint="eastAsia"/>
        </w:rPr>
        <w:t>　　第三节 照相机行业产量分析及预测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一、2020-2025年中国照相机行业产量分析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二、2025-2031年中国照相机行业产量预测</w:t>
      </w:r>
      <w:r>
        <w:rPr>
          <w:rFonts w:hint="eastAsia"/>
        </w:rPr>
        <w:br/>
      </w:r>
      <w:r>
        <w:rPr>
          <w:rFonts w:hint="eastAsia"/>
        </w:rPr>
        <w:t>　　第四节 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一、2020-2025年中国照相机市场需求分析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二、2025-2031年中国照相机市场需求预测</w:t>
      </w:r>
      <w:r>
        <w:rPr>
          <w:rFonts w:hint="eastAsia"/>
        </w:rPr>
        <w:br/>
      </w:r>
      <w:r>
        <w:rPr>
          <w:rFonts w:hint="eastAsia"/>
        </w:rPr>
        <w:t>　　第五节 照相机进出口数据分析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一、2020-2025年中国照相机进出口数据分析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二、2025-2031年国内照相机进出口情况预测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2020-2025年中国照相机行业总体发展状况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中国照相机行业规模情况分析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一、照相机行业单位规模情况分析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二、照相机行业人员规模状况分析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三、照相机行业资产规模状况分析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四、照相机行业市场规模状况分析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五、照相机行业敏感性分析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中国照相机行业财务能力分析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一、照相机行业盈利能力分析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二、照相机行业偿债能力分析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三、照相机行业营运能力分析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四、照相机行业发展能力分析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一、中国照相机行业重点区域市场结构变化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二、重点地区（一）照相机行业发展分析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三、重点地区（二）照相机行业发展分析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四、重点地区（三）照相机行业发展分析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五、重点地区（四）照相机行业发展分析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六、重点地区（五）照相机行业发展分析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三、主要照相机品牌产品价位分析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五、价格在照相机行业竞争中的重要性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2025年中国照相机行业上下游行业发展分析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照相机上游行业分析</w:t>
      </w:r>
      <w:r>
        <w:rPr>
          <w:rFonts w:hint="eastAsia"/>
        </w:rPr>
        <w:br/>
      </w:r>
      <w:r>
        <w:rPr>
          <w:rFonts w:hint="eastAsia"/>
        </w:rPr>
        <w:t>　　　　一、照相机产品成本构成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四、上游供给对照相机行业的影响</w:t>
      </w:r>
      <w:r>
        <w:rPr>
          <w:rFonts w:hint="eastAsia"/>
        </w:rPr>
        <w:br/>
      </w:r>
      <w:r>
        <w:rPr>
          <w:rFonts w:hint="eastAsia"/>
        </w:rPr>
        <w:t>　　第二节 照相机下游行业分析</w:t>
      </w:r>
      <w:r>
        <w:rPr>
          <w:rFonts w:hint="eastAsia"/>
        </w:rPr>
        <w:br/>
      </w:r>
      <w:r>
        <w:rPr>
          <w:rFonts w:hint="eastAsia"/>
        </w:rPr>
        <w:t>　　　　一、照相机下游行业分布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四、下游需求对照相机行业的影响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2025年中国照相机产业市场竞争格局分析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2025年中国照相机产业竞争现状分析</w:t>
      </w:r>
      <w:r>
        <w:rPr>
          <w:rFonts w:hint="eastAsia"/>
        </w:rPr>
        <w:br/>
      </w:r>
      <w:r>
        <w:rPr>
          <w:rFonts w:hint="eastAsia"/>
        </w:rPr>
        <w:t>　　　　一、照相机竞争力分析</w:t>
      </w:r>
      <w:r>
        <w:rPr>
          <w:rFonts w:hint="eastAsia"/>
        </w:rPr>
        <w:br/>
      </w:r>
      <w:r>
        <w:rPr>
          <w:rFonts w:hint="eastAsia"/>
        </w:rPr>
        <w:t>　　　　二、照相机技术竞争分析</w:t>
      </w:r>
      <w:r>
        <w:rPr>
          <w:rFonts w:hint="eastAsia"/>
        </w:rPr>
        <w:br/>
      </w:r>
      <w:r>
        <w:rPr>
          <w:rFonts w:hint="eastAsia"/>
        </w:rPr>
        <w:t>　　　　三、照相机价格竞争分析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2025年中国照相机产业集中度分析</w:t>
      </w:r>
      <w:r>
        <w:rPr>
          <w:rFonts w:hint="eastAsia"/>
        </w:rPr>
        <w:br/>
      </w:r>
      <w:r>
        <w:rPr>
          <w:rFonts w:hint="eastAsia"/>
        </w:rPr>
        <w:t>　　　　一、照相机市场集中度分析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二、照相机企业集中度分析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2025-2031年提高照相机企业竞争力的策略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五、我国照相机行业发展面临的机遇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2025-2031年照相机市场发展潜力分析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2025-2031年照相机行业发展趋势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2025-2031年照相机行业投资前景研究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四、我国照相机企业的品牌战略</w:t>
      </w:r>
      <w:r>
        <w:rPr>
          <w:rFonts w:hint="eastAsia"/>
        </w:rPr>
        <w:br/>
      </w:r>
      <w:r>
        <w:rPr>
          <w:rFonts w:hint="eastAsia"/>
        </w:rPr>
        <w:t>　　　　五、照相机品牌战略管理的策略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2020-2025年中国照相机行业市场需求及增长情况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2025-2031年中国照相机行业市场需求预测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2020-2025年中国照相机行业利润及增长情况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2020-2025年中国照相机行业出口情况分析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照相机重点企业经营情况分析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2025-2031年中国照相机市场规模预测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2025-2031年中国照相机行业利润预测</w:t>
      </w:r>
      <w:r>
        <w:rPr>
          <w:rFonts w:hint="eastAsia"/>
        </w:rPr>
        <w:br/>
      </w:r>
      <w:r>
        <w:rPr>
          <w:rFonts w:hint="eastAsia"/>
        </w:rPr>
        <w:t>　　图表 2025年照相机行业壁垒</w:t>
      </w:r>
      <w:r>
        <w:rPr>
          <w:rFonts w:hint="eastAsia"/>
        </w:rPr>
        <w:br/>
      </w:r>
      <w:r>
        <w:rPr>
          <w:rFonts w:hint="eastAsia"/>
        </w:rPr>
        <w:t>　　图表 2025年照相机市场前景分析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2025-2031年中国照相机市场需求预测</w:t>
      </w:r>
      <w:r>
        <w:rPr>
          <w:rFonts w:hint="eastAsia"/>
        </w:rPr>
        <w:br/>
      </w:r>
      <w:r>
        <w:rPr>
          <w:rFonts w:hint="eastAsia"/>
        </w:rPr>
        <w:t>　　图表 2025年照相机发展趋势预测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80a4162f442d1" w:history="1">
        <w:r>
          <w:rPr>
            <w:rStyle w:val="Hyperlink"/>
          </w:rPr>
          <w:t>2025-2031年中国照相机行业现状调研与前景趋势预测报告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80a4162f442d1" w:history="1">
        <w:r>
          <w:rPr>
            <w:rStyle w:val="Hyperlink"/>
          </w:rPr>
          <w:t>https://www.20087.com/0/50/ZhaoXiangJiFaZhanQuShiFenXi.html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cfbd212ed434b" w:history="1">
      <w:r>
        <w:rPr>
          <w:rStyle w:val="Hyperlink"/>
        </w:rPr>
        <w:t>2025-2031年中国照相机行业现状调研与前景趋势预测报告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aoXiangJiFaZhanQuShiFenXi.html" TargetMode="External" Id="R2c780a4162f4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aoXiangJiFaZhanQuShiFenXi.html" TargetMode="External" Id="R405cfbd212ed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2024-10-14T01:00:00Z</dcterms:created>
  <dcterms:modified xsi:type="dcterms:W3CDTF">2024-10-14T02:00:00Z</dcterms:modified>
  <dc:subject>2025-2031年中国照相机行业现状调研与前景趋势预测报告</dc:subject>
  <dc:title>2025-2031年中国照相机行业现状调研与前景趋势预测报告</dc:title>
  <cp:keywords>2025-2031年中国照相机行业现状调研与前景趋势预测报告</cp:keywords>
  <dc:description>2025-2031年中国照相机行业现状调研与前景趋势预测报告</dc:description>
</cp:coreProperties>
</file>