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c7809eaca4b33" w:history="1">
              <w:r>
                <w:rPr>
                  <w:rStyle w:val="Hyperlink"/>
                </w:rPr>
                <w:t>2025年版中国燃气报警器市场调研与发展趋势预测报告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c7809eaca4b33" w:history="1">
              <w:r>
                <w:rPr>
                  <w:rStyle w:val="Hyperlink"/>
                </w:rPr>
                <w:t>2025年版中国燃气报警器市场调研与发展趋势预测报告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c7809eaca4b33" w:history="1">
                <w:r>
                  <w:rPr>
                    <w:rStyle w:val="Hyperlink"/>
                  </w:rPr>
                  <w:t>https://www.20087.com/0/20/RanQiBaoJingQiShiChangQianJingFe.html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报警器是家庭和工业安全的重要设备，能够及时检测到燃气泄漏，预防火灾和爆炸事故。近年来，随着智能家居和物联网技术的发展，燃气报警器的智能化水平不断提升，可以通过手机APP远程监控和报警，提高了安全防护的及时性和有效性。</w:t>
      </w:r>
      <w:r>
        <w:rPr>
          <w:rFonts w:hint="eastAsia"/>
        </w:rPr>
        <w:br/>
      </w:r>
      <w:r>
        <w:rPr>
          <w:rFonts w:hint="eastAsia"/>
        </w:rPr>
        <w:t>　　未来，燃气报警器将更加注重智能化和集成化。集成多种传感器，如烟雾、温度、一氧化碳等，实现全方位的安全监控。同时，与智能家居系统深度融合，实现智能联动，如自动关闭燃气阀门、开启通风系统等，提高应急响应速度。此外，采用AI技术进行数据分析，预测潜在的安全隐患，提供预防性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c7809eaca4b33" w:history="1">
        <w:r>
          <w:rPr>
            <w:rStyle w:val="Hyperlink"/>
          </w:rPr>
          <w:t>2025年版中国燃气报警器市场调研与发展趋势预测报告</w:t>
        </w:r>
      </w:hyperlink>
      <w:r>
        <w:rPr>
          <w:rFonts w:hint="eastAsia"/>
        </w:rPr>
        <w:t>》基于多年市场监测与行业研究，全面分析了燃气报警器行业的现状、市场需求及市场规模，详细解读了燃气报警器产业链结构、价格趋势及细分市场特点。报告科学预测了行业前景与发展方向，重点剖析了品牌竞争格局、市场集中度及主要企业的经营表现，并通过SWOT分析揭示了燃气报警器行业机遇与风险。为投资者和决策者提供专业、客观的战略建议，是把握燃气报警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燃气报警器行业概述</w:t>
      </w:r>
      <w:r>
        <w:rPr>
          <w:rFonts w:hint="eastAsia"/>
        </w:rPr>
        <w:br/>
      </w:r>
      <w:r>
        <w:rPr>
          <w:rFonts w:hint="eastAsia"/>
        </w:rPr>
        <w:t>　　第一节 燃气报警器行业概述</w:t>
      </w:r>
      <w:r>
        <w:rPr>
          <w:rFonts w:hint="eastAsia"/>
        </w:rPr>
        <w:br/>
      </w:r>
      <w:r>
        <w:rPr>
          <w:rFonts w:hint="eastAsia"/>
        </w:rPr>
        <w:t>　　　　一、燃气报警器行业的定义</w:t>
      </w:r>
      <w:r>
        <w:rPr>
          <w:rFonts w:hint="eastAsia"/>
        </w:rPr>
        <w:br/>
      </w:r>
      <w:r>
        <w:rPr>
          <w:rFonts w:hint="eastAsia"/>
        </w:rPr>
        <w:t>　　　　二、燃气报警器行业的功能</w:t>
      </w:r>
      <w:r>
        <w:rPr>
          <w:rFonts w:hint="eastAsia"/>
        </w:rPr>
        <w:br/>
      </w:r>
      <w:r>
        <w:rPr>
          <w:rFonts w:hint="eastAsia"/>
        </w:rPr>
        <w:t>　　　　三、燃气报警器行业的分类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燃气报警器产业链分析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二、燃气报警器产业链模型分析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2019-2024年中国燃气报警器行业发展环境分析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2019-2024年中国燃气报警器行业经济环境分析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2019-2024年中国燃气报警器行业发展政策环境分析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2019-2024年中国燃气报警器行业发展社会环境分析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2019-2024年中国燃气报警器行业技术环境分析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2019-2024年中国燃气报警器行业发展概况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2019-2024年中国燃气报警器行业发展概况</w:t>
      </w:r>
      <w:r>
        <w:rPr>
          <w:rFonts w:hint="eastAsia"/>
        </w:rPr>
        <w:br/>
      </w:r>
      <w:r>
        <w:rPr>
          <w:rFonts w:hint="eastAsia"/>
        </w:rPr>
        <w:t>　　　　一、中国燃气报警器行业发展阶段</w:t>
      </w:r>
      <w:r>
        <w:rPr>
          <w:rFonts w:hint="eastAsia"/>
        </w:rPr>
        <w:br/>
      </w:r>
      <w:r>
        <w:rPr>
          <w:rFonts w:hint="eastAsia"/>
        </w:rPr>
        <w:t>　　　　二、中国燃气报警器行业发展总体概况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三、中国燃气报警器行业发展特点分析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2019-2024年中国燃气报警器行业发展现状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一、2019-2024年中国燃气报警器行业市场规模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二、2019-2024年中国燃气报警器行业发展分析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三、2019-2024年中国燃气报警器行业企业发展分析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2019-2024年中国燃气报警器市场动态分析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2019-2024年中国燃气报警器行业运行分析</w:t>
      </w:r>
      <w:r>
        <w:rPr>
          <w:rFonts w:hint="eastAsia"/>
        </w:rPr>
        <w:br/>
      </w:r>
      <w:r>
        <w:rPr>
          <w:rFonts w:hint="eastAsia"/>
        </w:rPr>
        <w:t>　　第一节 中国燃气报警器行业规模情况分析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中国燃气报警器行业财务能力分析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2019-2024年中国燃气报警器市场供需分析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2019-2024年中国燃气报警器行业供给分析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一、2019-2024年中国燃气报警器行业产值情况</w:t>
      </w:r>
      <w:r>
        <w:rPr>
          <w:rFonts w:hint="eastAsia"/>
        </w:rPr>
        <w:br/>
      </w:r>
      <w:r>
        <w:rPr>
          <w:rFonts w:hint="eastAsia"/>
        </w:rPr>
        <w:t>　　　　二、2019-2024年中国燃气报警器行业产量情况</w:t>
      </w:r>
      <w:r>
        <w:rPr>
          <w:rFonts w:hint="eastAsia"/>
        </w:rPr>
        <w:br/>
      </w:r>
      <w:r>
        <w:rPr>
          <w:rFonts w:hint="eastAsia"/>
        </w:rPr>
        <w:t>　　　　三、2019-2024年中国燃气报警器行业供给区域</w:t>
      </w:r>
      <w:r>
        <w:rPr>
          <w:rFonts w:hint="eastAsia"/>
        </w:rPr>
        <w:br/>
      </w:r>
      <w:r>
        <w:rPr>
          <w:rFonts w:hint="eastAsia"/>
        </w:rPr>
        <w:t>　　第二节 2019-2024年中国燃气报警器行业需求分析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一、2019-2024年中国燃气报警器行业需求情况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二、2019-2024年中国燃气报警器行业需求区域</w:t>
      </w:r>
      <w:r>
        <w:rPr>
          <w:rFonts w:hint="eastAsia"/>
        </w:rPr>
        <w:br/>
      </w:r>
      <w:r>
        <w:rPr>
          <w:rFonts w:hint="eastAsia"/>
        </w:rPr>
        <w:t>　　第三节 2019-2024年燃气报警器行业供需平衡分析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2019-2024年中国燃气报警器区域市场规模分析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2019-2024年中国燃气报警器市场规模分析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2019-2024年中国燃气报警器区域市场规模分析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2019-2024年中国燃气报警器上下游行业调研</w:t>
      </w:r>
      <w:r>
        <w:rPr>
          <w:rFonts w:hint="eastAsia"/>
        </w:rPr>
        <w:br/>
      </w:r>
      <w:r>
        <w:rPr>
          <w:rFonts w:hint="eastAsia"/>
        </w:rPr>
        <w:t>　　第一节 燃气报警器行业上下游分析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燃气报警器行业产业链分析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中国燃气报警器行业市场竞争格局及策略分析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一、燃气报警器行业竞争结构分析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燃气报警器行业竞争策略</w:t>
      </w:r>
      <w:r>
        <w:rPr>
          <w:rFonts w:hint="eastAsia"/>
        </w:rPr>
        <w:br/>
      </w:r>
      <w:r>
        <w:rPr>
          <w:rFonts w:hint="eastAsia"/>
        </w:rPr>
        <w:t>　　　　一、提高燃气报警器企业核心竞争力的对策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三、提高燃气报警器企业竞争力的策略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燃气报警器行业国内重点企业分析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深圳市博达创电子有限公司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北京科力强电子有限公司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北京思创恒远科技发展有限公司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北京威果智能科技有限公司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深圳市索富通实业有限公司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深圳市立鼎丰科技有限公司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第十章 2025-2031年中国燃气报警器行业投资效益与机会分析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2025-2031年中国燃气报警器行业投资效益分析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一、2025-2031年燃气报警器行业投资效益分析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二、2025-2031年燃气报警器行业投资前景预测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三、2025-2031年燃气报警器行业投资的建议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2025-2031年影响燃气报警器行业发展的主要因素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一、2025-2031年影响燃气报警器行业运行的有利因素分析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二、2025-2031年影响燃气报警器行业运行的不利因素分析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三、2025-2031年中国燃气报警器行业发展面临的挑战分析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四、2025-2031年中国燃气报警器行业发展面临的机遇分析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燃气报警器行业发展预测分析</w:t>
      </w:r>
      <w:r>
        <w:rPr>
          <w:rFonts w:hint="eastAsia"/>
        </w:rPr>
        <w:br/>
      </w:r>
      <w:r>
        <w:rPr>
          <w:rFonts w:hint="eastAsia"/>
        </w:rPr>
        <w:t>　　第一节 燃气报警器行业发展预测分析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一、2025-2031年中国燃气报警器行业潜力分析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二、2025-2031年中国燃气报警器行业前景展望分析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三、2025-2031年中国燃气报警器行业发展趋势分析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2025-2031年中国燃气报警器行业发展预测分析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一、2025-2031年中国燃气报警器供给预测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二、2025-2031年中国燃气报警器需求预测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三、2025-2031年中国燃气报警器供需平衡预测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2025-2031年中国燃气报警器行业投资前景分析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一、2025-2031年燃气报警器行业市场风险及控制策略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三、2025-2031年燃气报警器行业经营风险及控制策略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四、2025-2031年燃气报警器行业技术风险及控制策略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六、2025-2031年燃气报警器行业其他风险及控制策略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2019-2024年燃气报警器行业研究结论</w:t>
      </w:r>
      <w:r>
        <w:rPr>
          <w:rFonts w:hint="eastAsia"/>
        </w:rPr>
        <w:br/>
      </w:r>
      <w:r>
        <w:rPr>
          <w:rFonts w:hint="eastAsia"/>
        </w:rPr>
        <w:t>　　第二节 2025-2031年燃气报警器行业投资价值评估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(中~智~林)燃气报警器行业投资建议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燃气报警器行业产业链结构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2019-2024年中国燃气报警器行业营运能力分析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c7809eaca4b33" w:history="1">
        <w:r>
          <w:rPr>
            <w:rStyle w:val="Hyperlink"/>
          </w:rPr>
          <w:t>2025年版中国燃气报警器市场调研与发展趋势预测报告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c7809eaca4b33" w:history="1">
        <w:r>
          <w:rPr>
            <w:rStyle w:val="Hyperlink"/>
          </w:rPr>
          <w:t>https://www.20087.com/0/20/RanQiBaoJingQiShiChangQianJingFe.html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报警器响但是没味、燃气报警器价格、燃气报警器绿灯一闪一闪正常吗、燃气报警器多少钱一个、天然气自闭阀、燃气报警器价格多少、燃气自动切断阀怎么复位图解、燃气报警器响了之后燃气打不开了、燃气报警器的红色按钮按下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46f79f6de4a2e" w:history="1">
      <w:r>
        <w:rPr>
          <w:rStyle w:val="Hyperlink"/>
        </w:rPr>
        <w:t>2025年版中国燃气报警器市场调研与发展趋势预测报告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RanQiBaoJingQiShiChangQianJingFe.html" TargetMode="External" Id="R2d0c7809eac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RanQiBaoJingQiShiChangQianJingFe.html" TargetMode="External" Id="R37546f79f6d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2024-12-16T04:52:00Z</dcterms:created>
  <dcterms:modified xsi:type="dcterms:W3CDTF">2024-12-16T05:52:00Z</dcterms:modified>
  <dc:subject>2025年版中国燃气报警器市场调研与发展趋势预测报告</dc:subject>
  <dc:title>2025年版中国燃气报警器市场调研与发展趋势预测报告</dc:title>
  <cp:keywords>2025年版中国燃气报警器市场调研与发展趋势预测报告</cp:keywords>
  <dc:description>2025年版中国燃气报警器市场调研与发展趋势预测报告</dc:description>
</cp:coreProperties>
</file>