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8b54e0a64475f" w:history="1">
              <w:r>
                <w:rPr>
                  <w:rStyle w:val="Hyperlink"/>
                </w:rPr>
                <w:t>2026-2032年全球与中国物联网开发板发展现状及前景分析报告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8b54e0a64475f" w:history="1">
              <w:r>
                <w:rPr>
                  <w:rStyle w:val="Hyperlink"/>
                </w:rPr>
                <w:t>2026-2032年全球与中国物联网开发板发展现状及前景分析报告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8b54e0a64475f" w:history="1">
                <w:r>
                  <w:rPr>
                    <w:rStyle w:val="Hyperlink"/>
                  </w:rPr>
                  <w:t>https://www.20087.com/0/70/WuLianWangKaiFaBanHangYeXianZhuangJiQianJing.html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物联网开发板是一类集成微控制器（MCU）、无线通信模块（Wi-Fi/Bluetooth/LoRa/NB-IoT）、传感器接口及开发环境支持的原型设计平台，典型代表包括ESP32、Arduino、Raspberry Pi Pico及Nordic nRF系列，广泛用于教育、创客项目及企业产品预研。物联网开发板强调低功耗（μA级待机）、多协议支持、开源生态完善及云平台即插即用（如AWS IoT、阿里云IoT）。在边缘智能与快速原型开发需求激增背景下，该开发板成为缩短物联网产品上市周期的关键工具。然而，安全机制薄弱（如默认密钥）、资源受限制约复杂算法部署；同时，碎片化生态增加跨平台迁移成本。</w:t>
      </w:r>
      <w:r>
        <w:rPr>
          <w:rFonts w:hint="eastAsia"/>
        </w:rPr>
        <w:br/>
      </w:r>
      <w:r>
        <w:rPr>
          <w:rFonts w:hint="eastAsia"/>
        </w:rPr>
        <w:t>　　未来，物联网开发板将向安全增强、AI边缘推理与标准化中间件方向演进。市场调研网认为，集成安全元件（SE）或TrustZone实现密钥隔离；轻量化TensorFlow Lite Micro支持本地语音/图像识别。在软件层，Zephyr或Matter协议栈推动应用可移植性。教育端，虚拟仿真平台降低硬件依赖。长远看，物联网开发板将从原型验证工具升级为支撑可信、智能与互操作物联网创新的标准化开发基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28b54e0a64475f" w:history="1">
        <w:r>
          <w:rPr>
            <w:rStyle w:val="Hyperlink"/>
          </w:rPr>
          <w:t>2026-2032年全球与中国物联网开发板发展现状及前景分析报告</w:t>
        </w:r>
      </w:hyperlink>
      <w:r>
        <w:rPr>
          <w:rFonts w:hint="eastAsia"/>
        </w:rPr>
        <w:t>》，2025年物联网开发板行业市场规模达 亿元，预计2032年市场规模将达 亿元，期间年均复合增长率（CAGR）达 %。报告采用定量与定性相结合的研究方法，系统分析了物联网开发板行业的市场规模、需求动态及价格变化，并对物联网开发板产业链各环节进行了全面梳理。报告详细解读了物联网开发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按产品类型细分，全球物联网开发板市场规模2021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微控制器板</w:t>
      </w:r>
      <w:r>
        <w:rPr>
          <w:rFonts w:hint="eastAsia"/>
        </w:rPr>
        <w:br/>
      </w:r>
      <w:r>
        <w:rPr>
          <w:rFonts w:hint="eastAsia"/>
        </w:rPr>
        <w:t>　　　　1.3.3 单板计算机</w:t>
      </w:r>
      <w:r>
        <w:rPr>
          <w:rFonts w:hint="eastAsia"/>
        </w:rPr>
        <w:br/>
      </w:r>
      <w:r>
        <w:rPr>
          <w:rFonts w:hint="eastAsia"/>
        </w:rPr>
        <w:t>　　　　1.3.4 现场可编程门阵列板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按应用细分，全球物联网开发板市场规模2021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物联网开发板行业发展总体概况</w:t>
      </w:r>
      <w:r>
        <w:rPr>
          <w:rFonts w:hint="eastAsia"/>
        </w:rPr>
        <w:br/>
      </w:r>
      <w:r>
        <w:rPr>
          <w:rFonts w:hint="eastAsia"/>
        </w:rPr>
        <w:t>　　　　1.5.2 物联网开发板行业发展主要特点</w:t>
      </w:r>
      <w:r>
        <w:rPr>
          <w:rFonts w:hint="eastAsia"/>
        </w:rPr>
        <w:br/>
      </w:r>
      <w:r>
        <w:rPr>
          <w:rFonts w:hint="eastAsia"/>
        </w:rPr>
        <w:t>　　　　1.5.3 物联网开发板行业发展影响因素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物联网开发板有利因素</w:t>
      </w:r>
      <w:r>
        <w:rPr>
          <w:rFonts w:hint="eastAsia"/>
        </w:rPr>
        <w:br/>
      </w:r>
      <w:r>
        <w:rPr>
          <w:rFonts w:hint="eastAsia"/>
        </w:rPr>
        <w:t>　　　　1.5.3 .2 物联网开发板不利因素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全球市场，近三年物联网开发板主要企业占有率及排名（按销量）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物联网开发板主要企业在国际市场占有率（按销量，2023-2026）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2025年物联网开发板主要企业在国际市场排名（按销量）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全球市场主要企业物联网开发板销量（2023-2026）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全球市场，近三年物联网开发板主要企业占有率及排名（按收入）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物联网开发板主要企业在国际市场占有率（按收入，2023-2026）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2025年物联网开发板主要企业在国际市场排名（按收入）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全球市场主要企业物联网开发板销售收入（2023-2026）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全球市场主要企业物联网开发板销售价格（2023-2026）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中国市场，近三年物联网开发板主要企业占有率及排名（按销量）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物联网开发板主要企业在中国市场占有率（按销量，2023-2026）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2025年物联网开发板主要企业在中国市场排名（按销量）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中国市场主要企业物联网开发板销量（2023-2026）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中国市场，近三年物联网开发板主要企业占有率及排名（按收入）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物联网开发板主要企业在中国市场占有率（按收入，2023-2026）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2025年物联网开发板主要企业在中国市场排名（按收入）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中国市场主要企业物联网开发板销售收入（2023-2026）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全球主要厂商物联网开发板总部及产地分布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全球主要厂商成立时间及物联网开发板商业化日期</w:t>
      </w:r>
      <w:r>
        <w:rPr>
          <w:rFonts w:hint="eastAsia"/>
        </w:rPr>
        <w:br/>
      </w:r>
      <w:r>
        <w:rPr>
          <w:rFonts w:hint="eastAsia"/>
        </w:rPr>
        <w:t>　　2.8 全球主要厂商物联网开发板产品类型及应用</w:t>
      </w:r>
      <w:r>
        <w:rPr>
          <w:rFonts w:hint="eastAsia"/>
        </w:rPr>
        <w:br/>
      </w:r>
      <w:r>
        <w:rPr>
          <w:rFonts w:hint="eastAsia"/>
        </w:rPr>
        <w:t>　　2.9 物联网开发板行业集中度、竞争程度分析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物联网开发板行业集中度分析：2025年全球Top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全球物联网开发板第一梯队、第二梯队和第三梯队生产商（品牌）及市场份额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全球物联网开发板总体规模分析</w:t>
      </w:r>
      <w:r>
        <w:rPr>
          <w:rFonts w:hint="eastAsia"/>
        </w:rPr>
        <w:br/>
      </w:r>
      <w:r>
        <w:rPr>
          <w:rFonts w:hint="eastAsia"/>
        </w:rPr>
        <w:t>　　3.1 全球物联网开发板供需现状及预测（2021-2032）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全球物联网开发板产能、产量、产能利用率及发展趋势（2021-2032）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全球物联网开发板产量、需求量及发展趋势（2021-2032）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全球主要地区物联网开发板产量及发展趋势（2021-2032）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全球主要地区物联网开发板产量（2021-2026）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全球主要地区物联网开发板产量（2027-2032）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全球主要地区物联网开发板产量市场份额（2021-2032）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中国物联网开发板供需现状及预测（2021-2032）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中国物联网开发板产能、产量、产能利用率及发展趋势（2021-2032）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中国物联网开发板产量、市场需求量及发展趋势（2021-2032）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中国市场物联网开发板进出口（2021-2032）</w:t>
      </w:r>
      <w:r>
        <w:rPr>
          <w:rFonts w:hint="eastAsia"/>
        </w:rPr>
        <w:br/>
      </w:r>
      <w:r>
        <w:rPr>
          <w:rFonts w:hint="eastAsia"/>
        </w:rPr>
        <w:t>　　3.4 全球物联网开发板销量及销售额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全球市场物联网开发板销售额（2021-2032）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全球市场物联网开发板销量（2021-2032）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全球市场物联网开发板价格趋势（2021-2032）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全球物联网开发板主要地区分析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全球主要地区物联网开发板市场规模分析：2021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全球主要地区物联网开发板销售收入及市场份额（2021-2026）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全球主要地区物联网开发板销售收入预测（2027-2032）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全球主要地区物联网开发板销量分析：2021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全球主要地区物联网开发板销量及市场份额（2021-2026）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全球主要地区物联网开发板销量及市场份额预测（2027-2032）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北美市场物联网开发板销量、收入及增长率（2021-2032）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欧洲市场物联网开发板销量、收入及增长率（2021-2032）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中国市场物联网开发板销量、收入及增长率（2021-2032）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日本市场物联网开发板销量、收入及增长率（2021-2032）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东南亚市场物联网开发板销量、收入及增长率（2021-2032）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印度市场物联网开发板销量、收入及增长率（2021-2032）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南美市场物联网开发板销量、收入及增长率（2021-2032）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中东市场物联网开发板销量、收入及增长率（2021-2032）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不同产品类型物联网开发板分析</w:t>
      </w:r>
      <w:r>
        <w:rPr>
          <w:rFonts w:hint="eastAsia"/>
        </w:rPr>
        <w:br/>
      </w:r>
      <w:r>
        <w:rPr>
          <w:rFonts w:hint="eastAsia"/>
        </w:rPr>
        <w:t>　　6.1 全球不同产品类型物联网开发板销量（2021-2032）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全球不同产品类型物联网开发板销量及市场份额（2021-2026）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全球不同产品类型物联网开发板销量预测（2027-2032）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全球不同产品类型物联网开发板收入（2021-2032）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全球不同产品类型物联网开发板收入及市场份额（2021-2026）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全球不同产品类型物联网开发板收入预测（2027-2032）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全球不同产品类型物联网开发板价格走势（2021-2032）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中国不同产品类型物联网开发板销量（2021-2032）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中国不同产品类型物联网开发板销量及市场份额（2021-2026）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中国不同产品类型物联网开发板销量预测（2027-2032）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中国不同产品类型物联网开发板收入（2021-2032）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中国不同产品类型物联网开发板收入及市场份额（2021-2026）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中国不同产品类型物联网开发板收入预测（2027-2032）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不同应用物联网开发板分析</w:t>
      </w:r>
      <w:r>
        <w:rPr>
          <w:rFonts w:hint="eastAsia"/>
        </w:rPr>
        <w:br/>
      </w:r>
      <w:r>
        <w:rPr>
          <w:rFonts w:hint="eastAsia"/>
        </w:rPr>
        <w:t>　　7.1 全球不同应用物联网开发板销量（2021-2032）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全球不同应用物联网开发板销量及市场份额（2021-2026）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全球不同应用物联网开发板销量预测（2027-2032）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全球不同应用物联网开发板收入（2021-2032）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全球不同应用物联网开发板收入及市场份额（2021-2026）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全球不同应用物联网开发板收入预测（2027-2032）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全球不同应用物联网开发板价格走势（2021-2032）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中国不同应用物联网开发板销量（2021-2032）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中国不同应用物联网开发板销量及市场份额（2021-2026）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中国不同应用物联网开发板销量预测（2027-2032）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中国不同应用物联网开发板收入（2021-2032）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中国不同应用物联网开发板收入及市场份额（2021-2026）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中国不同应用物联网开发板收入预测（2027-2032）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物联网开发板行业发展趋势</w:t>
      </w:r>
      <w:r>
        <w:rPr>
          <w:rFonts w:hint="eastAsia"/>
        </w:rPr>
        <w:br/>
      </w:r>
      <w:r>
        <w:rPr>
          <w:rFonts w:hint="eastAsia"/>
        </w:rPr>
        <w:t>　　8.2 物联网开发板行业主要驱动因素</w:t>
      </w:r>
      <w:r>
        <w:rPr>
          <w:rFonts w:hint="eastAsia"/>
        </w:rPr>
        <w:br/>
      </w:r>
      <w:r>
        <w:rPr>
          <w:rFonts w:hint="eastAsia"/>
        </w:rPr>
        <w:t>　　8.3 物联网开发板中国企业SWOT分析</w:t>
      </w:r>
      <w:r>
        <w:rPr>
          <w:rFonts w:hint="eastAsia"/>
        </w:rPr>
        <w:br/>
      </w:r>
      <w:r>
        <w:rPr>
          <w:rFonts w:hint="eastAsia"/>
        </w:rPr>
        <w:t>　　8.4 中国物联网开发板行业政策环境分析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物联网开发板行业产业链简介</w:t>
      </w:r>
      <w:r>
        <w:rPr>
          <w:rFonts w:hint="eastAsia"/>
        </w:rPr>
        <w:br/>
      </w:r>
      <w:r>
        <w:rPr>
          <w:rFonts w:hint="eastAsia"/>
        </w:rPr>
        <w:t>　　　　9.1.1 物联网开发板行业供应链分析</w:t>
      </w:r>
      <w:r>
        <w:rPr>
          <w:rFonts w:hint="eastAsia"/>
        </w:rPr>
        <w:br/>
      </w:r>
      <w:r>
        <w:rPr>
          <w:rFonts w:hint="eastAsia"/>
        </w:rPr>
        <w:t>　　　　9.1.2 物联网开发板主要原料及供应情况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物联网开发板行业采购模式</w:t>
      </w:r>
      <w:r>
        <w:rPr>
          <w:rFonts w:hint="eastAsia"/>
        </w:rPr>
        <w:br/>
      </w:r>
      <w:r>
        <w:rPr>
          <w:rFonts w:hint="eastAsia"/>
        </w:rPr>
        <w:t>　　9.3 物联网开发板行业生产模式</w:t>
      </w:r>
      <w:r>
        <w:rPr>
          <w:rFonts w:hint="eastAsia"/>
        </w:rPr>
        <w:br/>
      </w:r>
      <w:r>
        <w:rPr>
          <w:rFonts w:hint="eastAsia"/>
        </w:rPr>
        <w:t>　　9.4 物联网开发板行业销售模式及销售渠道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按产品类型细分，全球物联网开发板市场规模2021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按应用细分，全球物联网开发板市场规模（CAGR）2021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物联网开发板行业发展主要特点</w:t>
      </w:r>
      <w:r>
        <w:rPr>
          <w:rFonts w:hint="eastAsia"/>
        </w:rPr>
        <w:br/>
      </w:r>
      <w:r>
        <w:rPr>
          <w:rFonts w:hint="eastAsia"/>
        </w:rPr>
        <w:t>　　表 4： 物联网开发板行业发展有利因素分析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物联网开发板行业发展不利因素分析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进入物联网开发板行业壁垒</w:t>
      </w:r>
      <w:r>
        <w:rPr>
          <w:rFonts w:hint="eastAsia"/>
        </w:rPr>
        <w:br/>
      </w:r>
      <w:r>
        <w:rPr>
          <w:rFonts w:hint="eastAsia"/>
        </w:rPr>
        <w:t>　　表 7： 物联网开发板主要企业在国际市场占有率（按销量，2023-2026）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2025年物联网开发板主要企业在国际市场排名（按销量）&amp;（千件）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全球市场主要企业物联网开发板销量（2023-2026）&amp;（千件）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物联网开发板主要企业在国际市场占有率（按收入，2023-2026）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2025年物联网开发板主要企业在国际市场排名（按收入）&amp;（万元）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全球市场主要企业物联网开发板销售收入（2023-2026）&amp;（万元）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全球市场主要企业物联网开发板销售价格（2023-2026）&amp;（元/件）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物联网开发板主要企业在中国市场占有率（按销量，2023-2026）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2025年物联网开发板主要企业在中国市场排名（按销量）&amp;（千件）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中国市场主要企业物联网开发板销量（2023-2026）&amp;（千件）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物联网开发板主要企业在中国市场占有率（按收入，2023-2026）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2025年物联网开发板主要企业在中国市场排名（按收入）&amp;（万元）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中国市场主要企业物联网开发板销售收入（2023-2026）&amp;（万元）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全球主要厂商物联网开发板总部及产地分布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全球主要厂商成立时间及物联网开发板商业化日期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全球主要厂商物联网开发板产品类型及应用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2025年全球物联网开发板主要厂商市场地位（第一梯队、第二梯队和第三梯队）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全球物联网开发板市场投资、并购等现状分析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全球主要地区物联网开发板产量增速（CAGR）：（2021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全球主要地区物联网开发板产量（2021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全球主要地区物联网开发板产量（2021-2026）&amp;（千件）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全球主要地区物联网开发板产量（2027-2032）&amp;（千件）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全球主要地区物联网开发板产量市场份额（2021-2026）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全球主要地区物联网开发板产量市场份额（2027-2032）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中国市场物联网开发板产量、销量、进出口（2021-2026）&amp;（千件）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中国市场物联网开发板产量、销量、进出口预测（2027-2032）&amp;（千件）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全球主要地区物联网开发板销售收入增速：（2021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全球主要地区物联网开发板销售收入（2021-2026）&amp;（万元）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全球主要地区物联网开发板销售收入市场份额（2021-2026）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全球主要地区物联网开发板收入（2027-2032）&amp;（万元）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全球主要地区物联网开发板收入市场份额（2027-2032）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全球主要地区物联网开发板销量（千件）：2021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全球主要地区物联网开发板销量（2021-2026）&amp;（千件）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全球主要地区物联网开发板销量市场份额（2021-2026）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全球主要地区物联网开发板销量（2027-2032）&amp;（千件）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全球主要地区物联网开发板销量份额（2027-2032）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全球不同产品类型物联网开发板销量（2021-2026）&amp;（千件）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全球不同产品类型物联网开发板销量市场份额（2021-2026）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全球不同产品类型物联网开发板销量预测（2027-2032）&amp;（千件）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全球市场不同产品类型物联网开发板销量市场份额预测（2027-2032）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全球不同产品类型物联网开发板收入（2021-2026）&amp;（万元）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全球不同产品类型物联网开发板收入市场份额（2021-2026）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全球不同产品类型物联网开发板收入预测（2027-2032）&amp;（万元）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全球不同产品类型物联网开发板收入市场份额预测（2027-2032）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中国不同产品类型物联网开发板销量（2021-2026）&amp;（千件）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中国不同产品类型物联网开发板销量市场份额（2021-2026）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中国不同产品类型物联网开发板销量预测（2027-2032）&amp;（千件）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全球市场不同产品类型物联网开发板销量市场份额预测（2027-2032）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中国不同产品类型物联网开发板收入（2021-2026）&amp;（万元）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中国不同产品类型物联网开发板收入市场份额（2021-2026）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中国不同产品类型物联网开发板收入预测（2027-2032）&amp;（万元）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中国不同产品类型物联网开发板收入市场份额预测（2027-2032）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全球不同应用物联网开发板销量（2021-2026）&amp;（千件）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全球不同应用物联网开发板销量市场份额（2021-2026）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全球不同应用物联网开发板销量预测（2027-2032）&amp;（千件）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全球市场不同应用物联网开发板销量市场份额预测（2027-2032）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全球不同应用物联网开发板收入（2021-2026）&amp;（万元）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全球不同应用物联网开发板收入市场份额（2021-2026）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全球不同应用物联网开发板收入预测（2027-2032）&amp;（万元）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全球不同应用物联网开发板收入市场份额预测（2027-2032）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中国不同应用物联网开发板销量（2021-2026）&amp;（千件）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中国不同应用物联网开发板销量市场份额（2021-2026）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中国不同应用物联网开发板销量预测（2027-2032）&amp;（千件）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中国市场不同应用物联网开发板销量市场份额预测（2027-2032）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中国不同应用物联网开发板收入（2021-2026）&amp;（万元）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中国不同应用物联网开发板收入市场份额（2021-2026）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中国不同应用物联网开发板收入预测（2027-2032）&amp;（万元）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中国不同应用物联网开发板收入市场份额预测（2027-2032）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物联网开发板行业发展趋势</w:t>
      </w:r>
      <w:r>
        <w:rPr>
          <w:rFonts w:hint="eastAsia"/>
        </w:rPr>
        <w:br/>
      </w:r>
      <w:r>
        <w:rPr>
          <w:rFonts w:hint="eastAsia"/>
        </w:rPr>
        <w:t>　　表 156： 物联网开发板行业主要驱动因素</w:t>
      </w:r>
      <w:r>
        <w:rPr>
          <w:rFonts w:hint="eastAsia"/>
        </w:rPr>
        <w:br/>
      </w:r>
      <w:r>
        <w:rPr>
          <w:rFonts w:hint="eastAsia"/>
        </w:rPr>
        <w:t>　　表 157： 物联网开发板行业供应链分析</w:t>
      </w:r>
      <w:r>
        <w:rPr>
          <w:rFonts w:hint="eastAsia"/>
        </w:rPr>
        <w:br/>
      </w:r>
      <w:r>
        <w:rPr>
          <w:rFonts w:hint="eastAsia"/>
        </w:rPr>
        <w:t>　　表 158： 物联网开发板上游原料供应商</w:t>
      </w:r>
      <w:r>
        <w:rPr>
          <w:rFonts w:hint="eastAsia"/>
        </w:rPr>
        <w:br/>
      </w:r>
      <w:r>
        <w:rPr>
          <w:rFonts w:hint="eastAsia"/>
        </w:rPr>
        <w:t>　　表 159： 物联网开发板主要地区不同应用客户分析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物联网开发板典型经销商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物联网开发板产品图片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全球不同产品类型物联网开发板销售额2021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全球不同产品类型物联网开发板市场份额2025 &amp; 2032</w:t>
      </w:r>
      <w:r>
        <w:rPr>
          <w:rFonts w:hint="eastAsia"/>
        </w:rPr>
        <w:br/>
      </w:r>
      <w:r>
        <w:rPr>
          <w:rFonts w:hint="eastAsia"/>
        </w:rPr>
        <w:t>　　图 4： 微控制器板产品图片</w:t>
      </w:r>
      <w:r>
        <w:rPr>
          <w:rFonts w:hint="eastAsia"/>
        </w:rPr>
        <w:br/>
      </w:r>
      <w:r>
        <w:rPr>
          <w:rFonts w:hint="eastAsia"/>
        </w:rPr>
        <w:t>　　图 5： 单板计算机产品图片</w:t>
      </w:r>
      <w:r>
        <w:rPr>
          <w:rFonts w:hint="eastAsia"/>
        </w:rPr>
        <w:br/>
      </w:r>
      <w:r>
        <w:rPr>
          <w:rFonts w:hint="eastAsia"/>
        </w:rPr>
        <w:t>　　图 6： 现场可编程门阵列板产品图片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全球不同应用物联网开发板市场份额2025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2025年全球前五大生产商物联网开发板市场份额</w:t>
      </w:r>
      <w:r>
        <w:rPr>
          <w:rFonts w:hint="eastAsia"/>
        </w:rPr>
        <w:br/>
      </w:r>
      <w:r>
        <w:rPr>
          <w:rFonts w:hint="eastAsia"/>
        </w:rPr>
        <w:t>　　图 13： 2025年全球物联网开发板第一梯队、第二梯队和第三梯队厂商及市场份额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全球物联网开发板产能、产量、产能利用率及发展趋势（2021-2032）&amp;（千件）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全球物联网开发板产量、需求量及发展趋势（2021-2032）&amp;（千件）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全球主要地区物联网开发板产量市场份额（2021-2032）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中国物联网开发板产能、产量、产能利用率及发展趋势（2021-2032）&amp;（千件）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中国物联网开发板产量、市场需求量及发展趋势（2021-2032）&amp;（千件）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全球物联网开发板市场销售额及增长率：（2021-2032）&amp;（万元）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全球市场物联网开发板市场规模：2021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全球市场物联网开发板销量及增长率（2021-2032）&amp;（千件）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全球市场物联网开发板价格趋势（2021-2032）&amp;（元/件）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全球主要地区物联网开发板销售收入（2021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全球主要地区物联网开发板销售收入市场份额（2021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北美市场物联网开发板销量及增长率（2021-2032）&amp;（千件）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北美市场物联网开发板收入及增长率（2021-2032）&amp;（万元）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欧洲市场物联网开发板销量及增长率（2021-2032）&amp;（千件）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欧洲市场物联网开发板收入及增长率（2021-2032）&amp;（万元）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中国市场物联网开发板销量及增长率（2021-2032）&amp;（千件）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中国市场物联网开发板收入及增长率（2021-2032）&amp;（万元）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日本市场物联网开发板销量及增长率（2021-2032）&amp;（千件）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日本市场物联网开发板收入及增长率（2021-2032）&amp;（万元）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东南亚市场物联网开发板销量及增长率（2021-2032）&amp;（千件）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东南亚市场物联网开发板收入及增长率（2021-2032）&amp;（万元）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印度市场物联网开发板销量及增长率（2021-2032）&amp;（千件）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印度市场物联网开发板收入及增长率（2021-2032）&amp;（万元）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南美市场物联网开发板销量及增长率（2021-2032）&amp;（千件）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南美市场物联网开发板收入及增长率（2021-2032）&amp;（万元）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中东市场物联网开发板销量及增长率（2021-2032）&amp;（千件）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中东市场物联网开发板收入及增长率（2021-2032）&amp;（万元）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全球不同产品类型物联网开发板价格走势（2021-2032）&amp;（元/件）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全球不同应用物联网开发板价格走势（2021-2032）&amp;（元/件）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物联网开发板中国企业SWOT分析</w:t>
      </w:r>
      <w:r>
        <w:rPr>
          <w:rFonts w:hint="eastAsia"/>
        </w:rPr>
        <w:br/>
      </w:r>
      <w:r>
        <w:rPr>
          <w:rFonts w:hint="eastAsia"/>
        </w:rPr>
        <w:t>　　图 44： 物联网开发板产业链</w:t>
      </w:r>
      <w:r>
        <w:rPr>
          <w:rFonts w:hint="eastAsia"/>
        </w:rPr>
        <w:br/>
      </w:r>
      <w:r>
        <w:rPr>
          <w:rFonts w:hint="eastAsia"/>
        </w:rPr>
        <w:t>　　图 45： 物联网开发板行业采购模式分析</w:t>
      </w:r>
      <w:r>
        <w:rPr>
          <w:rFonts w:hint="eastAsia"/>
        </w:rPr>
        <w:br/>
      </w:r>
      <w:r>
        <w:rPr>
          <w:rFonts w:hint="eastAsia"/>
        </w:rPr>
        <w:t>　　图 46： 物联网开发板行业生产模式</w:t>
      </w:r>
      <w:r>
        <w:rPr>
          <w:rFonts w:hint="eastAsia"/>
        </w:rPr>
        <w:br/>
      </w:r>
      <w:r>
        <w:rPr>
          <w:rFonts w:hint="eastAsia"/>
        </w:rPr>
        <w:t>　　图 47： 物联网开发板行业销售模式分析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8b54e0a64475f" w:history="1">
        <w:r>
          <w:rPr>
            <w:rStyle w:val="Hyperlink"/>
          </w:rPr>
          <w:t>2026-2032年全球与中国物联网开发板发展现状及前景分析报告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8b54e0a64475f" w:history="1">
        <w:r>
          <w:rPr>
            <w:rStyle w:val="Hyperlink"/>
          </w:rPr>
          <w:t>https://www.20087.com/0/70/WuLianWangKaiFaBanHangYeXianZhuangJiQianJing.html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热点：物联网芯片概念股龙头股、物联网开发板有哪些、一般物联网是用什么编程的、物联网开发板ubuntu、物联网远程控制模块、物联网 开发板、m5stack、物联网开发版、物联网模块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a8f4f276d4936" w:history="1">
      <w:r>
        <w:rPr>
          <w:rStyle w:val="Hyperlink"/>
        </w:rPr>
        <w:t>2026-2032年全球与中国物联网开发板发展现状及前景分析报告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WuLianWangKaiFaBanHangYeXianZhuangJiQianJing.html" TargetMode="External" Id="Re028b54e0a64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WuLianWangKaiFaBanHangYeXianZhuangJiQianJing.html" TargetMode="External" Id="R4cba8f4f276d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2026-01-28T00:37:09Z</dcterms:created>
  <dcterms:modified xsi:type="dcterms:W3CDTF">2026-01-28T01:37:09Z</dcterms:modified>
  <dc:subject>2026-2032年全球与中国物联网开发板发展现状及前景分析报告</dc:subject>
  <dc:title>2026-2032年全球与中国物联网开发板发展现状及前景分析报告</dc:title>
  <cp:keywords>2026-2032年全球与中国物联网开发板发展现状及前景分析报告</cp:keywords>
  <dc:description>2026-2032年全球与中国物联网开发板发展现状及前景分析报告</dc:description>
</cp:coreProperties>
</file>