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ad6c004a54cf7" w:history="1">
              <w:r>
                <w:rPr>
                  <w:rStyle w:val="Hyperlink"/>
                </w:rPr>
                <w:t>2025-2031年中国特种设备行业现状调研与发展前景报告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ad6c004a54cf7" w:history="1">
              <w:r>
                <w:rPr>
                  <w:rStyle w:val="Hyperlink"/>
                </w:rPr>
                <w:t>2025-2031年中国特种设备行业现状调研与发展前景报告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ad6c004a54cf7" w:history="1">
                <w:r>
                  <w:rPr>
                    <w:rStyle w:val="Hyperlink"/>
                  </w:rPr>
                  <w:t>https://www.20087.com/0/60/TeZhongSheBeiShiChangQianJingFenXi.html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是那些在特定工业领域内使用的、具有特殊功能和安全要求的机械设备，如压力容器、电梯、起重机械和游乐设施等。近年来，随着工业自动化和智能化的推进，特种设备的性能和安全性得到了大幅提升。智能控制系统、远程监控和数据分析的应用，使得特种设备能够实现更高效的运行和更精准的故障预测。同时，法规的不断完善和执行力度的加大，保障了特种设备的安全运行，减少了事故的发生。</w:t>
      </w:r>
      <w:r>
        <w:rPr>
          <w:rFonts w:hint="eastAsia"/>
        </w:rPr>
        <w:br/>
      </w:r>
      <w:r>
        <w:rPr>
          <w:rFonts w:hint="eastAsia"/>
        </w:rPr>
        <w:t>　　未来，特种设备行业将更加聚焦于数字化转型和个性化定制。物联网和人工智能技术的融合，将使特种设备具备自我诊断和自我优化的能力，提高设备的可用性和维护效率。同时，基于客户具体需求的定制化设计，将促进特种设备向更加专业化和细分化的方向发展，满足特定行业和应用场景的独特要求。此外，随着人口老龄化和社会对无障碍环境的重视，特种设备的适老化改造和无障碍设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ad6c004a54cf7" w:history="1">
        <w:r>
          <w:rPr>
            <w:rStyle w:val="Hyperlink"/>
          </w:rPr>
          <w:t>2025-2031年中国特种设备行业现状调研与发展前景报告</w:t>
        </w:r>
      </w:hyperlink>
      <w:r>
        <w:rPr>
          <w:rFonts w:hint="eastAsia"/>
        </w:rPr>
        <w:t>》基于多年特种设备行业研究积累，结合特种设备行业市场现状，通过资深研究团队对特种设备市场资讯的系统整理与分析，依托权威数据资源及长期市场监测数据库，对特种设备行业进行了全面调研。报告详细分析了特种设备市场规模、市场前景、技术现状及未来发展方向，重点评估了特种设备行业内企业的竞争格局及经营表现，并通过SWOT分析揭示了特种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ad6c004a54cf7" w:history="1">
        <w:r>
          <w:rPr>
            <w:rStyle w:val="Hyperlink"/>
          </w:rPr>
          <w:t>2025-2031年中国特种设备行业现状调研与发展前景报告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特种设备行业发展概述</w:t>
      </w:r>
      <w:r>
        <w:rPr>
          <w:rFonts w:hint="eastAsia"/>
        </w:rPr>
        <w:br/>
      </w:r>
      <w:r>
        <w:rPr>
          <w:rFonts w:hint="eastAsia"/>
        </w:rPr>
        <w:t>　　第一节 特种设备定义及分类</w:t>
      </w:r>
      <w:r>
        <w:rPr>
          <w:rFonts w:hint="eastAsia"/>
        </w:rPr>
        <w:br/>
      </w:r>
      <w:r>
        <w:rPr>
          <w:rFonts w:hint="eastAsia"/>
        </w:rPr>
        <w:t>　　　　一、特种设备行业的定义</w:t>
      </w:r>
      <w:r>
        <w:rPr>
          <w:rFonts w:hint="eastAsia"/>
        </w:rPr>
        <w:br/>
      </w:r>
      <w:r>
        <w:rPr>
          <w:rFonts w:hint="eastAsia"/>
        </w:rPr>
        <w:t>　　　　二、特种设备行业的种类</w:t>
      </w:r>
      <w:r>
        <w:rPr>
          <w:rFonts w:hint="eastAsia"/>
        </w:rPr>
        <w:br/>
      </w:r>
      <w:r>
        <w:rPr>
          <w:rFonts w:hint="eastAsia"/>
        </w:rPr>
        <w:t>　　　　三、特种设备行业的特性</w:t>
      </w:r>
      <w:r>
        <w:rPr>
          <w:rFonts w:hint="eastAsia"/>
        </w:rPr>
        <w:br/>
      </w:r>
      <w:r>
        <w:rPr>
          <w:rFonts w:hint="eastAsia"/>
        </w:rPr>
        <w:t>　　第二节 特种设备产业链分析</w:t>
      </w:r>
      <w:r>
        <w:rPr>
          <w:rFonts w:hint="eastAsia"/>
        </w:rPr>
        <w:br/>
      </w:r>
      <w:r>
        <w:rPr>
          <w:rFonts w:hint="eastAsia"/>
        </w:rPr>
        <w:t>　　　　一、特种设备行业经济特性</w:t>
      </w:r>
      <w:r>
        <w:rPr>
          <w:rFonts w:hint="eastAsia"/>
        </w:rPr>
        <w:br/>
      </w:r>
      <w:r>
        <w:rPr>
          <w:rFonts w:hint="eastAsia"/>
        </w:rPr>
        <w:t>　　　　二、特种设备主要细分行业</w:t>
      </w:r>
      <w:r>
        <w:rPr>
          <w:rFonts w:hint="eastAsia"/>
        </w:rPr>
        <w:br/>
      </w:r>
      <w:r>
        <w:rPr>
          <w:rFonts w:hint="eastAsia"/>
        </w:rPr>
        <w:t>　　　　三、特种设备产业链结构分析</w:t>
      </w:r>
      <w:r>
        <w:rPr>
          <w:rFonts w:hint="eastAsia"/>
        </w:rPr>
        <w:br/>
      </w:r>
      <w:r>
        <w:rPr>
          <w:rFonts w:hint="eastAsia"/>
        </w:rPr>
        <w:t>　　第三节 特种设备行业地位分析</w:t>
      </w:r>
      <w:r>
        <w:rPr>
          <w:rFonts w:hint="eastAsia"/>
        </w:rPr>
        <w:br/>
      </w:r>
      <w:r>
        <w:rPr>
          <w:rFonts w:hint="eastAsia"/>
        </w:rPr>
        <w:t>　　　　一、特种设备行业对经济增长的影响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二、特种设备行业对人民生活的影响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三、特种设备行业关联度情况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2019-2024年中国特种设备所属行业总体发展状况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2019-2024年中国特种设备所属行业规模情况分析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一、特种设备所属行业单位规模情况分析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二、特种设备所属行业人员规模状况分析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三、特种设备所属行业资产规模状况分析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四、特种设备所属行业市场规模状况分析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一、特种设备所属行业生产情况分析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二、特种设备所属行业销售情况分析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三、特种设备所属行业产销情况分析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2025-2031年中国特种设备所属行业财务能力分析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特种设备行业经济环境分析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特种设备行业政策法规环境分析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特种设备行业技术环境分析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中国特种设备行业市场运行分析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一、2019-2024年中国市场特种设备行业需求状况分析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二、2019-2024年中国市场特种设备行业生产状况分析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三、2019-2024年中国市场特种设备行业产品结构分析</w:t>
      </w:r>
      <w:r>
        <w:rPr>
          <w:rFonts w:hint="eastAsia"/>
        </w:rPr>
        <w:br/>
      </w:r>
      <w:r>
        <w:rPr>
          <w:rFonts w:hint="eastAsia"/>
        </w:rPr>
        <w:t>　　第二节 中国特种设备行业市场产品价格走势分析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一、中国特种设备业市场价格影响因素分析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中国特种设备行业市场发展的主要策略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一、发展国内特种设备行业的相关建议与对策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二、中国特种设备行业的发展建议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特种设备所属行业进出口市场分析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特种设备所属行业进出口数据统计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一、2019-2024年特种设备进口量统计</w:t>
      </w:r>
      <w:r>
        <w:rPr>
          <w:rFonts w:hint="eastAsia"/>
        </w:rPr>
        <w:br/>
      </w:r>
      <w:r>
        <w:rPr>
          <w:rFonts w:hint="eastAsia"/>
        </w:rPr>
        <w:t>　　　　二、2019-2024年特种设备出口量统计</w:t>
      </w:r>
      <w:r>
        <w:rPr>
          <w:rFonts w:hint="eastAsia"/>
        </w:rPr>
        <w:br/>
      </w:r>
      <w:r>
        <w:rPr>
          <w:rFonts w:hint="eastAsia"/>
        </w:rPr>
        <w:t>　　第三节 特种设备进出口区域格局分析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2025-2031年特种设备进出口预测</w:t>
      </w:r>
      <w:r>
        <w:rPr>
          <w:rFonts w:hint="eastAsia"/>
        </w:rPr>
        <w:br/>
      </w:r>
      <w:r>
        <w:rPr>
          <w:rFonts w:hint="eastAsia"/>
        </w:rPr>
        <w:t>　　　　一、2025-2031年特种设备进口预测</w:t>
      </w:r>
      <w:r>
        <w:rPr>
          <w:rFonts w:hint="eastAsia"/>
        </w:rPr>
        <w:br/>
      </w:r>
      <w:r>
        <w:rPr>
          <w:rFonts w:hint="eastAsia"/>
        </w:rPr>
        <w:t>　　　　二、2025-2031年特种设备出口预测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2019-2024年中国特种设备行业市场供需状况研究分析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2019-2024年中国特种设备行业市场需求分析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一、2019-2024年中国特种设备行业市场需求规模分析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二、2019-2024年中国特种设备行业市场需求影响因素分析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三、2019-2024年中国特种设备行业市场需求格局分析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2019-2024年中国特种设备行业市场供给分析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一、2019-2024年中国特种设备行业市场供给规模分析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二、2019-2024年中国特种设备行业市场供给影响因素分析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三、2019-2024年中国特种设备行业市场供给格局分析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2019-2024年中国特种设备行业市场供需平衡分析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2019-2024年特种设备行业上游运行分析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一、特种设备行业上游介绍</w:t>
      </w:r>
      <w:r>
        <w:rPr>
          <w:rFonts w:hint="eastAsia"/>
        </w:rPr>
        <w:br/>
      </w:r>
      <w:r>
        <w:rPr>
          <w:rFonts w:hint="eastAsia"/>
        </w:rPr>
        <w:t>　　　　二、特种设备行业上游发展状况分析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三、特种设备行业上游对特种设备行业影响力分析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2019-2024年特种设备行业下游运行分析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一、特种设备行业下游介绍</w:t>
      </w:r>
      <w:r>
        <w:rPr>
          <w:rFonts w:hint="eastAsia"/>
        </w:rPr>
        <w:br/>
      </w:r>
      <w:r>
        <w:rPr>
          <w:rFonts w:hint="eastAsia"/>
        </w:rPr>
        <w:t>　　　　二、特种设备行业下游发展状况分析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三、特种设备行业下游对本行业影响力分析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2019-2024年中国特种设备行业竞争格局分析</w:t>
      </w:r>
      <w:r>
        <w:rPr>
          <w:rFonts w:hint="eastAsia"/>
        </w:rPr>
        <w:br/>
      </w:r>
      <w:r>
        <w:rPr>
          <w:rFonts w:hint="eastAsia"/>
        </w:rPr>
        <w:t>　　第一节 特种设备行业竞争结构分析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特种设备行业竞争格局分析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一、特种设备行业集中度分析</w:t>
      </w:r>
      <w:r>
        <w:rPr>
          <w:rFonts w:hint="eastAsia"/>
        </w:rPr>
        <w:br/>
      </w:r>
      <w:r>
        <w:rPr>
          <w:rFonts w:hint="eastAsia"/>
        </w:rPr>
        <w:t>　　　　二、特种设备行业竞争程度分析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2019-2024年特种设备行业竞争策略分析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一、2019-2024年特种设备行业竞争格局展望</w:t>
      </w:r>
      <w:r>
        <w:rPr>
          <w:rFonts w:hint="eastAsia"/>
        </w:rPr>
        <w:br/>
      </w:r>
      <w:r>
        <w:rPr>
          <w:rFonts w:hint="eastAsia"/>
        </w:rPr>
        <w:t>　　　　二、2019-2024年特种设备行业竞争策略分析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2019-2024年中国特种设备所属行业重点区域运行分析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2019-2024年华东地区特种设备行业运行情况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2019-2024年华南地区特种设备行业运行情况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2019-2024年华中地区特种设备行业运行情况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2019-2024年华北地区特种设备行业运行情况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2019-2024年西北地区特种设备行业运行情况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2019-2024年西南地区特种设备行业运行情况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中国特种设备行业知名品牌企业竞争力分析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浙江鼎力机械股份有限公司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快意电梯股份有限公司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2025-2031年中国特种设备行业市场发展趋势预测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2025-2031年中国特种设备技术发展趋势预测</w:t>
      </w:r>
      <w:r>
        <w:rPr>
          <w:rFonts w:hint="eastAsia"/>
        </w:rPr>
        <w:br/>
      </w:r>
      <w:r>
        <w:rPr>
          <w:rFonts w:hint="eastAsia"/>
        </w:rPr>
        <w:t>　　第四节 我国特种设备行业SWOT模型分析研究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2025-2031年中国特种设备行业投资分析</w:t>
      </w:r>
      <w:r>
        <w:rPr>
          <w:rFonts w:hint="eastAsia"/>
        </w:rPr>
        <w:br/>
      </w:r>
      <w:r>
        <w:rPr>
          <w:rFonts w:hint="eastAsia"/>
        </w:rPr>
        <w:t>　　第一节 特种设备行业投资机会分析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特种设备行业投资风险分析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(中⋅智⋅林)特种设备行业投资建议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特种设备行业历程</w:t>
      </w:r>
      <w:r>
        <w:rPr>
          <w:rFonts w:hint="eastAsia"/>
        </w:rPr>
        <w:br/>
      </w:r>
      <w:r>
        <w:rPr>
          <w:rFonts w:hint="eastAsia"/>
        </w:rPr>
        <w:t>　　图表 特种设备行业生命周期</w:t>
      </w:r>
      <w:r>
        <w:rPr>
          <w:rFonts w:hint="eastAsia"/>
        </w:rPr>
        <w:br/>
      </w:r>
      <w:r>
        <w:rPr>
          <w:rFonts w:hint="eastAsia"/>
        </w:rPr>
        <w:t>　　图表 特种设备行业产业链分析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ad6c004a54cf7" w:history="1">
        <w:r>
          <w:rPr>
            <w:rStyle w:val="Hyperlink"/>
          </w:rPr>
          <w:t>2025-2031年中国特种设备行业现状调研与发展前景报告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ad6c004a54cf7" w:history="1">
        <w:r>
          <w:rPr>
            <w:rStyle w:val="Hyperlink"/>
          </w:rPr>
          <w:t>https://www.20087.com/0/60/TeZhongSheBeiShiChangQianJingFenXi.html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热点：特种设备名录最新版本、特种设备作业操作证官网查询、特种作业目录2023、特种设备目录2023最新版、通用设备包括哪些、特种设备目录、特种设备范围、特种设备管理制度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ed6ca39d64a8b" w:history="1">
      <w:r>
        <w:rPr>
          <w:rStyle w:val="Hyperlink"/>
        </w:rPr>
        <w:t>2025-2031年中国特种设备行业现状调研与发展前景报告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eZhongSheBeiShiChangQianJingFenXi.html" TargetMode="External" Id="R411ad6c004a5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eZhongSheBeiShiChangQianJingFenXi.html" TargetMode="External" Id="Rc03ed6ca39d6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2024-12-10T01:37:00Z</dcterms:created>
  <dcterms:modified xsi:type="dcterms:W3CDTF">2024-12-10T02:37:00Z</dcterms:modified>
  <dc:subject>2025-2031年中国特种设备行业现状调研与发展前景报告</dc:subject>
  <dc:title>2025-2031年中国特种设备行业现状调研与发展前景报告</dc:title>
  <cp:keywords>2025-2031年中国特种设备行业现状调研与发展前景报告</cp:keywords>
  <dc:description>2025-2031年中国特种设备行业现状调研与发展前景报告</dc:description>
</cp:coreProperties>
</file>