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33ea0027e4f81" w:history="1">
              <w:r>
                <w:rPr>
                  <w:rStyle w:val="Hyperlink"/>
                </w:rPr>
                <w:t>2026-2032年中国玉米收割机行业研究分析与前景趋势预测报告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33ea0027e4f81" w:history="1">
              <w:r>
                <w:rPr>
                  <w:rStyle w:val="Hyperlink"/>
                </w:rPr>
                <w:t>2026-2032年中国玉米收割机行业研究分析与前景趋势预测报告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33ea0027e4f81" w:history="1">
                <w:r>
                  <w:rPr>
                    <w:rStyle w:val="Hyperlink"/>
                  </w:rPr>
                  <w:t>https://www.20087.com/0/80/YuMiShouGeJiShiChangQianJing.html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收割机是农业机械化的重要标志，近年来随着农业现代化步伐的加快，其技术含量和作业效率不断提升。目前，市场上的玉米收割机已普遍采用GPS导航、自动调整行距、秸秆回收等先进技术，大大提高了收割质量和速度，减轻了农民的劳动强度。同时，随着精准农业的发展，智能控制系统在玉米收割机中的应用越来越广泛，实现了对作物状态的实时监测与优化作业。</w:t>
      </w:r>
      <w:r>
        <w:rPr>
          <w:rFonts w:hint="eastAsia"/>
        </w:rPr>
        <w:br/>
      </w:r>
      <w:r>
        <w:rPr>
          <w:rFonts w:hint="eastAsia"/>
        </w:rPr>
        <w:t>　　未来，玉米收割机的发展将更加注重智能化和可持续性。智能化方面，将引入人工智能算法，实现对复杂地形和作物状况的智能识别与响应，进一步提高收割效率和精度。可持续性方面，将推广使用节能、减排的发动机技术，以及生物质能驱动的收割机，减少对化石燃料的依赖，降低碳足迹。此外，模块化设计和远程诊断维修系统也将成为行业的发展方向，便于设备维护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33ea0027e4f81" w:history="1">
        <w:r>
          <w:rPr>
            <w:rStyle w:val="Hyperlink"/>
          </w:rPr>
          <w:t>2026-2032年中国玉米收割机行业研究分析与前景趋势预测报告</w:t>
        </w:r>
      </w:hyperlink>
      <w:r>
        <w:rPr>
          <w:rFonts w:hint="eastAsia"/>
        </w:rPr>
        <w:t>》系统分析了玉米收割机行业的市场需求、市场规模及价格动态，全面梳理了玉米收割机产业链结构，并对玉米收割机细分市场进行了深入探究。报告基于详实数据，科学预测了玉米收割机市场前景与发展趋势，重点剖析了品牌竞争格局、市场集中度及重点企业的市场地位。通过SWOT分析，报告识别了行业面临的机遇与风险，并提出了针对性发展策略与建议，为玉米收割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玉米收割机行业发展概述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一、玉米收割机行业定义及分类</w:t>
      </w:r>
      <w:r>
        <w:rPr>
          <w:rFonts w:hint="eastAsia"/>
        </w:rPr>
        <w:br/>
      </w:r>
      <w:r>
        <w:rPr>
          <w:rFonts w:hint="eastAsia"/>
        </w:rPr>
        <w:t>　　　　二、玉米收割机行业经济特性</w:t>
      </w:r>
      <w:r>
        <w:rPr>
          <w:rFonts w:hint="eastAsia"/>
        </w:rPr>
        <w:br/>
      </w:r>
      <w:r>
        <w:rPr>
          <w:rFonts w:hint="eastAsia"/>
        </w:rPr>
        <w:t>　　　　三、玉米收割机行业产业链简介</w:t>
      </w:r>
      <w:r>
        <w:rPr>
          <w:rFonts w:hint="eastAsia"/>
        </w:rPr>
        <w:br/>
      </w:r>
      <w:r>
        <w:rPr>
          <w:rFonts w:hint="eastAsia"/>
        </w:rPr>
        <w:t>　　第二节 玉米收割机行业发展成熟度</w:t>
      </w:r>
      <w:r>
        <w:rPr>
          <w:rFonts w:hint="eastAsia"/>
        </w:rPr>
        <w:br/>
      </w:r>
      <w:r>
        <w:rPr>
          <w:rFonts w:hint="eastAsia"/>
        </w:rPr>
        <w:t>　　　　一、玉米收割机行业发展周期分析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玉米收割机行业相关产业动态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2025-2026年中国玉米收割机行业发展环境分析</w:t>
      </w:r>
      <w:r>
        <w:rPr>
          <w:rFonts w:hint="eastAsia"/>
        </w:rPr>
        <w:br/>
      </w:r>
      <w:r>
        <w:rPr>
          <w:rFonts w:hint="eastAsia"/>
        </w:rPr>
        <w:t>　　第一节 玉米收割机行业经济环境分析</w:t>
      </w:r>
      <w:r>
        <w:rPr>
          <w:rFonts w:hint="eastAsia"/>
        </w:rPr>
        <w:br/>
      </w:r>
      <w:r>
        <w:rPr>
          <w:rFonts w:hint="eastAsia"/>
        </w:rPr>
        <w:t>　　第二节 玉米收割机行业政策环境分析</w:t>
      </w:r>
      <w:r>
        <w:rPr>
          <w:rFonts w:hint="eastAsia"/>
        </w:rPr>
        <w:br/>
      </w:r>
      <w:r>
        <w:rPr>
          <w:rFonts w:hint="eastAsia"/>
        </w:rPr>
        <w:t>　　　　一、玉米收割机行业政策影响分析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二、相关玉米收割机行业标准分析</w:t>
      </w:r>
      <w:r>
        <w:rPr>
          <w:rFonts w:hint="eastAsia"/>
        </w:rPr>
        <w:br/>
      </w:r>
      <w:r>
        <w:rPr>
          <w:rFonts w:hint="eastAsia"/>
        </w:rPr>
        <w:t>　　第三节 玉米收割机行业社会环境分析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2025-2026年玉米收割机行业技术发展现状及趋势分析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玉米收割机行业技术发展现状分析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国内外玉米收割机行业技术差异与原因</w:t>
      </w:r>
      <w:r>
        <w:rPr>
          <w:rFonts w:hint="eastAsia"/>
        </w:rPr>
        <w:br/>
      </w:r>
      <w:r>
        <w:rPr>
          <w:rFonts w:hint="eastAsia"/>
        </w:rPr>
        <w:t>　　第三节 玉米收割机行业技术发展方向、趋势预测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提升玉米收割机行业技术能力策略建议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中国玉米收割机市场发展调研</w:t>
      </w:r>
      <w:r>
        <w:rPr>
          <w:rFonts w:hint="eastAsia"/>
        </w:rPr>
        <w:br/>
      </w:r>
      <w:r>
        <w:rPr>
          <w:rFonts w:hint="eastAsia"/>
        </w:rPr>
        <w:t>　　第一节 玉米收割机市场现状分析及预测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一、2020-2025年中国玉米收割机市场规模分析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二、2026-2032年中国玉米收割机市场规模预测</w:t>
      </w:r>
      <w:r>
        <w:rPr>
          <w:rFonts w:hint="eastAsia"/>
        </w:rPr>
        <w:br/>
      </w:r>
      <w:r>
        <w:rPr>
          <w:rFonts w:hint="eastAsia"/>
        </w:rPr>
        <w:t>　　第二节 玉米收割机行业产能分析及预测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一、2020-2025年中国玉米收割机行业产能分析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二、2026-2032年中国玉米收割机行业产能预测</w:t>
      </w:r>
      <w:r>
        <w:rPr>
          <w:rFonts w:hint="eastAsia"/>
        </w:rPr>
        <w:br/>
      </w:r>
      <w:r>
        <w:rPr>
          <w:rFonts w:hint="eastAsia"/>
        </w:rPr>
        <w:t>　　第三节 玉米收割机行业产量情况分析及预测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一、2020-2025年中国玉米收割机行业产量统计分析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二、2026-2032年中国玉米收割机行业产量预测分析</w:t>
      </w:r>
      <w:r>
        <w:rPr>
          <w:rFonts w:hint="eastAsia"/>
        </w:rPr>
        <w:br/>
      </w:r>
      <w:r>
        <w:rPr>
          <w:rFonts w:hint="eastAsia"/>
        </w:rPr>
        <w:t>　　第四节 玉米收割机市场需求分析及预测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一、2020-2025年中国玉米收割机市场需求分析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二、2026-2032年中国玉米收割机市场需求预测分析分析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玉米收割机进出口数据分析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一、2020-2025年中国玉米收割机进出口数据分析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二、2026-2032年国内玉米收割机进出口情况预测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玉米收割机细分市场深度分析</w:t>
      </w:r>
      <w:r>
        <w:rPr>
          <w:rFonts w:hint="eastAsia"/>
        </w:rPr>
        <w:br/>
      </w:r>
      <w:r>
        <w:rPr>
          <w:rFonts w:hint="eastAsia"/>
        </w:rPr>
        <w:t>　　第一节 玉米收割机细分市场（一）发展研究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玉米收割机细分市场（二）发展研究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2020-2025年中国玉米收割机行业总体发展状况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中国玉米收割机行业规模情况分析</w:t>
      </w:r>
      <w:r>
        <w:rPr>
          <w:rFonts w:hint="eastAsia"/>
        </w:rPr>
        <w:br/>
      </w:r>
      <w:r>
        <w:rPr>
          <w:rFonts w:hint="eastAsia"/>
        </w:rPr>
        <w:t>　　　　一、玉米收割机行业单位规模情况分析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二、玉米收割机行业人员规模状况分析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三、玉米收割机行业资产规模状况分析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四、玉米收割机行业市场规模状况分析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五、玉米收割机行业敏感性分析</w:t>
      </w:r>
      <w:r>
        <w:rPr>
          <w:rFonts w:hint="eastAsia"/>
        </w:rPr>
        <w:br/>
      </w:r>
      <w:r>
        <w:rPr>
          <w:rFonts w:hint="eastAsia"/>
        </w:rPr>
        <w:t>　　第二节 中国玉米收割机行业财务能力分析</w:t>
      </w:r>
      <w:r>
        <w:rPr>
          <w:rFonts w:hint="eastAsia"/>
        </w:rPr>
        <w:br/>
      </w:r>
      <w:r>
        <w:rPr>
          <w:rFonts w:hint="eastAsia"/>
        </w:rPr>
        <w:t>　　　　一、玉米收割机行业盈利能力分析</w:t>
      </w:r>
      <w:r>
        <w:rPr>
          <w:rFonts w:hint="eastAsia"/>
        </w:rPr>
        <w:br/>
      </w:r>
      <w:r>
        <w:rPr>
          <w:rFonts w:hint="eastAsia"/>
        </w:rPr>
        <w:t>　　　　二、玉米收割机行业偿债能力分析</w:t>
      </w:r>
      <w:r>
        <w:rPr>
          <w:rFonts w:hint="eastAsia"/>
        </w:rPr>
        <w:br/>
      </w:r>
      <w:r>
        <w:rPr>
          <w:rFonts w:hint="eastAsia"/>
        </w:rPr>
        <w:t>　　　　三、玉米收割机行业营运能力分析</w:t>
      </w:r>
      <w:r>
        <w:rPr>
          <w:rFonts w:hint="eastAsia"/>
        </w:rPr>
        <w:br/>
      </w:r>
      <w:r>
        <w:rPr>
          <w:rFonts w:hint="eastAsia"/>
        </w:rPr>
        <w:t>　　　　四、玉米收割机行业发展能力分析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2020-2025年中国玉米收割机行业区域市场分析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中国玉米收割机行业区域市场结构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重点地区玉米收割机行业调研分析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一、重点地区（一）玉米收割机市场分析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二、重点地区（二）玉米收割机市场分析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三、重点地区（三）玉米收割机市场分析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四、重点地区（四）玉米收割机市场分析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五、重点地区（五）玉米收割机市场分析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玉米收割机行业产品价格分析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三、主要玉米收割机品牌产品价位分析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五、价格在玉米收割机行业竞争中的重要性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2025-2026年中国玉米收割机行业上下游行业发展分析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玉米收割机上游行业分析</w:t>
      </w:r>
      <w:r>
        <w:rPr>
          <w:rFonts w:hint="eastAsia"/>
        </w:rPr>
        <w:br/>
      </w:r>
      <w:r>
        <w:rPr>
          <w:rFonts w:hint="eastAsia"/>
        </w:rPr>
        <w:t>　　　　一、玉米收割机产品成本构成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四、上游供给对玉米收割机行业的影响</w:t>
      </w:r>
      <w:r>
        <w:rPr>
          <w:rFonts w:hint="eastAsia"/>
        </w:rPr>
        <w:br/>
      </w:r>
      <w:r>
        <w:rPr>
          <w:rFonts w:hint="eastAsia"/>
        </w:rPr>
        <w:t>　　第二节 玉米收割机下游行业分析</w:t>
      </w:r>
      <w:r>
        <w:rPr>
          <w:rFonts w:hint="eastAsia"/>
        </w:rPr>
        <w:br/>
      </w:r>
      <w:r>
        <w:rPr>
          <w:rFonts w:hint="eastAsia"/>
        </w:rPr>
        <w:t>　　　　一、玉米收割机下游行业分布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四、下游需求对玉米收割机行业的影响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玉米收割机行业重点企业发展调研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玉米收割机重点企业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玉米收割机重点企业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玉米收割机重点企业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玉米收割机重点企业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玉米收割机重点企业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玉米收割机重点企业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2025-2026年中国玉米收割机产业市场竞争格局分析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2025-2026年中国玉米收割机产业竞争现状分析</w:t>
      </w:r>
      <w:r>
        <w:rPr>
          <w:rFonts w:hint="eastAsia"/>
        </w:rPr>
        <w:br/>
      </w:r>
      <w:r>
        <w:rPr>
          <w:rFonts w:hint="eastAsia"/>
        </w:rPr>
        <w:t>　　　　一、玉米收割机竞争力分析</w:t>
      </w:r>
      <w:r>
        <w:rPr>
          <w:rFonts w:hint="eastAsia"/>
        </w:rPr>
        <w:br/>
      </w:r>
      <w:r>
        <w:rPr>
          <w:rFonts w:hint="eastAsia"/>
        </w:rPr>
        <w:t>　　　　二、玉米收割机技术竞争分析</w:t>
      </w:r>
      <w:r>
        <w:rPr>
          <w:rFonts w:hint="eastAsia"/>
        </w:rPr>
        <w:br/>
      </w:r>
      <w:r>
        <w:rPr>
          <w:rFonts w:hint="eastAsia"/>
        </w:rPr>
        <w:t>　　　　三、玉米收割机价格竞争分析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2026年中国玉米收割机产业集中度分析</w:t>
      </w:r>
      <w:r>
        <w:rPr>
          <w:rFonts w:hint="eastAsia"/>
        </w:rPr>
        <w:br/>
      </w:r>
      <w:r>
        <w:rPr>
          <w:rFonts w:hint="eastAsia"/>
        </w:rPr>
        <w:t>　　　　一、玉米收割机市场集中度分析</w:t>
      </w:r>
      <w:r>
        <w:rPr>
          <w:rFonts w:hint="eastAsia"/>
        </w:rPr>
        <w:br/>
      </w:r>
      <w:r>
        <w:rPr>
          <w:rFonts w:hint="eastAsia"/>
        </w:rPr>
        <w:t>　　　　二、玉米收割机企业集中度分析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2026-2032年提高玉米收割机企业竞争力的策略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玉米收割机行业投资风险预警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2025-2026年影响玉米收割机行业发展的主要因素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一、影响玉米收割机行业运行的有利因素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二、影响玉米收割机行业运行的稳定因素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三、影响玉米收割机行业运行的不利因素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四、我国玉米收割机行业发展面临的挑战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五、我国玉米收割机行业发展面临的机遇</w:t>
      </w:r>
      <w:r>
        <w:rPr>
          <w:rFonts w:hint="eastAsia"/>
        </w:rPr>
        <w:br/>
      </w:r>
      <w:r>
        <w:rPr>
          <w:rFonts w:hint="eastAsia"/>
        </w:rPr>
        <w:t>　　第二节 玉米收割机行业投资风险预警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一、2026-2032年玉米收割机行业市场风险及控制策略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二、2026-2032年玉米收割机行业政策风险及控制策略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三、2026-2032年玉米收割机行业经营风险及控制策略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四、2026-2032年玉米收割机同业竞争风险及控制策略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五、2026-2032年玉米收割机行业其他风险及控制策略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玉米收割机行业发展趋势与投资规划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2026-2032年玉米收割机市场发展潜力分析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2026-2032年玉米收割机行业发展趋势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2026-2032年玉米收割机行业投资前景研究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中⋅智⋅林⋅－对我国玉米收割机品牌的战略思考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二、玉米收割机实施品牌战略的意义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三、玉米收割机企业品牌的现状分析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四、我国玉米收割机企业的品牌战略</w:t>
      </w:r>
      <w:r>
        <w:rPr>
          <w:rFonts w:hint="eastAsia"/>
        </w:rPr>
        <w:br/>
      </w:r>
      <w:r>
        <w:rPr>
          <w:rFonts w:hint="eastAsia"/>
        </w:rPr>
        <w:t>　　　　五、玉米收割机品牌战略管理的策略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玉米收割机行业历程</w:t>
      </w:r>
      <w:r>
        <w:rPr>
          <w:rFonts w:hint="eastAsia"/>
        </w:rPr>
        <w:br/>
      </w:r>
      <w:r>
        <w:rPr>
          <w:rFonts w:hint="eastAsia"/>
        </w:rPr>
        <w:t>　　图表 玉米收割机行业生命周期</w:t>
      </w:r>
      <w:r>
        <w:rPr>
          <w:rFonts w:hint="eastAsia"/>
        </w:rPr>
        <w:br/>
      </w:r>
      <w:r>
        <w:rPr>
          <w:rFonts w:hint="eastAsia"/>
        </w:rPr>
        <w:t>　　图表 玉米收割机行业产业链分析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2020-2025年中国玉米收割机行业市场规模及增长情况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2020-2025年玉米收割机行业市场容量分析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2020-2025年中国玉米收割机行业产能统计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2020-2025年中国玉米收割机行业产量及增长趋势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2020-2025年中国玉米收割机市场需求量及增速统计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2026年中国玉米收割机行业需求领域分布格局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2020-2025年中国玉米收割机行业销售收入分析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2020-2025年中国玉米收割机行业盈利情况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2020-2025年中国玉米收割机行业利润总额统计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2020-2025年中国玉米收割机进口数量分析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2020-2025年中国玉米收割机进口金额分析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2020-2025年中国玉米收割机出口数量分析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2020-2025年中国玉米收割机出口金额分析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2026年中国玉米收割机进口国家及地区分析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2026年中国玉米收割机出口国家及地区分析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2020-2025年中国玉米收割机行业企业数量情况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2020-2025年中国玉米收割机行业企业平均规模情况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**地区玉米收割机行业市场需求情况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**地区玉米收割机行业市场需求情况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**地区玉米收割机行业市场需求情况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**地区玉米收割机行业市场需求情况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玉米收割机重点企业（一）基本信息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玉米收割机重点企业（一）经营情况分析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玉米收割机重点企业（一）主要经济指标情况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玉米收割机重点企业（二）经营情况分析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玉米收割机重点企业（二）主要经济指标情况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玉米收割机重点企业（三）经营情况分析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玉米收割机重点企业（三）主要经济指标情况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2026-2032年中国玉米收割机行业产能预测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2026-2032年中国玉米收割机行业产量预测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2026-2032年中国玉米收割机市场需求量预测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2026-2032年中国玉米收割机行业供需平衡预测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2026-2032年中国玉米收割机行业市场容量预测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2026-2032年中国玉米收割机行业市场规模预测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2026年中国玉米收割机市场前景分析</w:t>
      </w:r>
      <w:r>
        <w:rPr>
          <w:rFonts w:hint="eastAsia"/>
        </w:rPr>
        <w:br/>
      </w:r>
      <w:r>
        <w:rPr>
          <w:rFonts w:hint="eastAsia"/>
        </w:rPr>
        <w:t>　　图表 2026年中国玉米收割机发展趋势预测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33ea0027e4f81" w:history="1">
        <w:r>
          <w:rPr>
            <w:rStyle w:val="Hyperlink"/>
          </w:rPr>
          <w:t>2026-2032年中国玉米收割机行业研究分析与前景趋势预测报告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33ea0027e4f81" w:history="1">
        <w:r>
          <w:rPr>
            <w:rStyle w:val="Hyperlink"/>
          </w:rPr>
          <w:t>https://www.20087.com/0/80/YuMiShouGeJiShiChangQianJing.html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热点：雷沃收割机报价大全 新款、玉米收割机十大品牌、德国进口玉米收割机大全、玉米收割机品牌大全、玉米收割机什么牌子最好、玉米收割机带秸秆回收粉碎打包机、个人转让19年玉米收割机、玉米收割机每亩多少钱、收秸秆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932a530d34461" w:history="1">
      <w:r>
        <w:rPr>
          <w:rStyle w:val="Hyperlink"/>
        </w:rPr>
        <w:t>2026-2032年中国玉米收割机行业研究分析与前景趋势预测报告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YuMiShouGeJiShiChangQianJing.html" TargetMode="External" Id="Ra5133ea0027e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YuMiShouGeJiShiChangQianJing.html" TargetMode="External" Id="Raca932a530d3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2025-07-19T03:34:00Z</dcterms:created>
  <dcterms:modified xsi:type="dcterms:W3CDTF">2025-07-19T04:34:00Z</dcterms:modified>
  <dc:subject>2026-2032年中国玉米收割机行业研究分析与前景趋势预测报告</dc:subject>
  <dc:title>2026-2032年中国玉米收割机行业研究分析与前景趋势预测报告</dc:title>
  <cp:keywords>2026-2032年中国玉米收割机行业研究分析与前景趋势预测报告</cp:keywords>
  <dc:description>2026-2032年中国玉米收割机行业研究分析与前景趋势预测报告</dc:description>
</cp:coreProperties>
</file>