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5e3ea57ca1949a1" w:history="1">
              <w:r>
                <w:rPr>
                  <w:rStyle w:val="Hyperlink"/>
                </w:rPr>
                <w:t>2026-2032年中国环形线圈电感行业发展研究与前景分析报告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5e3ea57ca1949a1" w:history="1">
              <w:r>
                <w:rPr>
                  <w:rStyle w:val="Hyperlink"/>
                </w:rPr>
                <w:t>2026-2032年中国环形线圈电感行业发展研究与前景分析报告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5953100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5e3ea57ca1949a1" w:history="1">
                <w:r>
                  <w:rPr>
                    <w:rStyle w:val="Hyperlink"/>
                  </w:rPr>
                  <w:t>https://www.20087.com/0/10/HuanXingXianQuanDianGanShiChangQianJingFenXi.html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环形线圈电感是一种将导线绕制在环形磁芯（如铁氧体、粉末磁芯或纳米晶）上的被动电子元器件，凭借闭合磁路带来的低漏磁、高磁导率及优异的抗电磁干扰（EMI）能力，成为电力电子与信号处理电路中的核心储能与滤波元件。目前，环形线圈电感广泛应用于新能源汽车车载充电机（OBC）、光伏逆变器、5G通信基站及工业开关电源中。随着电力电子设备向高频、高压及高功率密度方向演进，传统绕线工艺面临自动化程度低、一致性差等瓶颈。行业正加速引入全自动绕线、激光焊接及精密点胶技术，并广泛采用铁硅铝、非晶及纳米晶等新型软磁材料，以应对严苛的高温与高频工况，提升电感的直流偏置特性与饱和电流。</w:t>
      </w:r>
      <w:r>
        <w:rPr>
          <w:rFonts w:hint="eastAsia"/>
        </w:rPr>
        <w:br/>
      </w:r>
      <w:r>
        <w:rPr>
          <w:rFonts w:hint="eastAsia"/>
        </w:rPr>
        <w:t>　　未来，环形线圈电感将朝着极致微型化、高频低损耗及智能化封装方向持续突破。市场调研网认为，在材料与工艺上，结合3D打印磁芯与柔性印刷电路板（FPC）技术的平面环形电感，将彻底摆脱传统绕线工艺的体积限制，实现与功率半导体器件的深度集成。在新能源汽车800V高压平台及AI服务器算力电源的驱动下，具备超低交流损耗、耐超高温及高可靠性的定制化环形电感将迎来爆发式需求。此外，随着电子产品全生命周期碳足迹管理的趋严，采用无铅环保绝缘漆、可回收磁芯及低能耗制造工艺的绿色电感将成为行业标配。行业竞争将高度聚焦于高频磁性材料的底层创新与自动化智造能力，推动被动元器件向高附加值、高壁垒的精密制造领域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5e3ea57ca1949a1" w:history="1">
        <w:r>
          <w:rPr>
            <w:rStyle w:val="Hyperlink"/>
          </w:rPr>
          <w:t>2026-2032年中国环形线圈电感行业发展研究与前景分析报告</w:t>
        </w:r>
      </w:hyperlink>
      <w:r>
        <w:rPr>
          <w:rFonts w:hint="eastAsia"/>
        </w:rPr>
        <w:t>》，2025年环形线圈电感行业市场规模达 亿元，预计2032年市场规模将达 亿元，期间年均复合增长率（CAGR）达 %。报告依托详实数据与一手调研资料，系统分析了环形线圈电感行业的产业链结构、市场规模、需求特征及价格体系，客观呈现了环形线圈电感行业发展现状，科学预测了环形线圈电感市场前景与未来趋势，重点剖析了重点企业的竞争格局、市场集中度及品牌影响力。同时，通过对环形线圈电感细分市场的解析，揭示了潜在需求与投资机会，为投资者和决策者提供了专业、科学的参考依据。报告内容严谨、逻辑清晰，是把握行业动态、制定战略规划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环形线圈电感行业概述</w:t>
      </w:r>
      <w:r>
        <w:rPr>
          <w:rFonts w:hint="eastAsia"/>
        </w:rPr>
        <w:br/>
      </w:r>
      <w:r>
        <w:rPr>
          <w:rFonts w:hint="eastAsia"/>
        </w:rPr>
        <w:t>　　第一节 环形线圈电感定义与分类</w:t>
      </w:r>
      <w:r>
        <w:rPr>
          <w:rFonts w:hint="eastAsia"/>
        </w:rPr>
        <w:br/>
      </w:r>
      <w:r>
        <w:rPr>
          <w:rFonts w:hint="eastAsia"/>
        </w:rPr>
        <w:t>　　第二节 环形线圈电感应用领域</w:t>
      </w:r>
      <w:r>
        <w:rPr>
          <w:rFonts w:hint="eastAsia"/>
        </w:rPr>
        <w:br/>
      </w:r>
      <w:r>
        <w:rPr>
          <w:rFonts w:hint="eastAsia"/>
        </w:rPr>
        <w:t>　　第三节 环形线圈电感行业经济指标分析</w:t>
      </w:r>
      <w:r>
        <w:rPr>
          <w:rFonts w:hint="eastAsia"/>
        </w:rPr>
        <w:br/>
      </w:r>
      <w:r>
        <w:rPr>
          <w:rFonts w:hint="eastAsia"/>
        </w:rPr>
        <w:t>　　　　一、环形线圈电感行业赢利性评估</w:t>
      </w:r>
      <w:r>
        <w:rPr>
          <w:rFonts w:hint="eastAsia"/>
        </w:rPr>
        <w:br/>
      </w:r>
      <w:r>
        <w:rPr>
          <w:rFonts w:hint="eastAsia"/>
        </w:rPr>
        <w:t>　　　　二、环形线圈电感行业成长速度分析</w:t>
      </w:r>
      <w:r>
        <w:rPr>
          <w:rFonts w:hint="eastAsia"/>
        </w:rPr>
        <w:br/>
      </w:r>
      <w:r>
        <w:rPr>
          <w:rFonts w:hint="eastAsia"/>
        </w:rPr>
        <w:t>　　　　三、环形线圈电感附加值提升空间探讨</w:t>
      </w:r>
      <w:r>
        <w:rPr>
          <w:rFonts w:hint="eastAsia"/>
        </w:rPr>
        <w:br/>
      </w:r>
      <w:r>
        <w:rPr>
          <w:rFonts w:hint="eastAsia"/>
        </w:rPr>
        <w:t>　　　　四、环形线圈电感行业进入壁垒分析</w:t>
      </w:r>
      <w:r>
        <w:rPr>
          <w:rFonts w:hint="eastAsia"/>
        </w:rPr>
        <w:br/>
      </w:r>
      <w:r>
        <w:rPr>
          <w:rFonts w:hint="eastAsia"/>
        </w:rPr>
        <w:t>　　　　五、环形线圈电感行业风险性评估</w:t>
      </w:r>
      <w:r>
        <w:rPr>
          <w:rFonts w:hint="eastAsia"/>
        </w:rPr>
        <w:br/>
      </w:r>
      <w:r>
        <w:rPr>
          <w:rFonts w:hint="eastAsia"/>
        </w:rPr>
        <w:t>　　　　六、环形线圈电感行业周期性分析</w:t>
      </w:r>
      <w:r>
        <w:rPr>
          <w:rFonts w:hint="eastAsia"/>
        </w:rPr>
        <w:br/>
      </w:r>
      <w:r>
        <w:rPr>
          <w:rFonts w:hint="eastAsia"/>
        </w:rPr>
        <w:t>　　　　七、环形线圈电感行业竞争程度指标</w:t>
      </w:r>
      <w:r>
        <w:rPr>
          <w:rFonts w:hint="eastAsia"/>
        </w:rPr>
        <w:br/>
      </w:r>
      <w:r>
        <w:rPr>
          <w:rFonts w:hint="eastAsia"/>
        </w:rPr>
        <w:t>　　　　八、环形线圈电感行业成熟度综合分析</w:t>
      </w:r>
      <w:r>
        <w:rPr>
          <w:rFonts w:hint="eastAsia"/>
        </w:rPr>
        <w:br/>
      </w:r>
      <w:r>
        <w:rPr>
          <w:rFonts w:hint="eastAsia"/>
        </w:rPr>
        <w:t>　　第四节 环形线圈电感产业链及经营模式分析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三、环形线圈电感销售模式与渠道策略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全球环形线圈电感市场发展分析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2025-2026年全球环形线圈电感行业发展分析</w:t>
      </w:r>
      <w:r>
        <w:rPr>
          <w:rFonts w:hint="eastAsia"/>
        </w:rPr>
        <w:br/>
      </w:r>
      <w:r>
        <w:rPr>
          <w:rFonts w:hint="eastAsia"/>
        </w:rPr>
        <w:t>　　　　一、全球环形线圈电感行业市场规模与趋势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二、全球环形线圈电感行业发展特点</w:t>
      </w:r>
      <w:r>
        <w:rPr>
          <w:rFonts w:hint="eastAsia"/>
        </w:rPr>
        <w:br/>
      </w:r>
      <w:r>
        <w:rPr>
          <w:rFonts w:hint="eastAsia"/>
        </w:rPr>
        <w:t>　　　　三、全球环形线圈电感行业竞争格局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主要国家与地区环形线圈电感市场分析</w:t>
      </w:r>
      <w:r>
        <w:rPr>
          <w:rFonts w:hint="eastAsia"/>
        </w:rPr>
        <w:br/>
      </w:r>
      <w:r>
        <w:rPr>
          <w:rFonts w:hint="eastAsia"/>
        </w:rPr>
        <w:t>　　第三节 2026-2032年全球环形线圈电感行业发展趋势与前景预测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一、环形线圈电感行业发展趋势</w:t>
      </w:r>
      <w:r>
        <w:rPr>
          <w:rFonts w:hint="eastAsia"/>
        </w:rPr>
        <w:br/>
      </w:r>
      <w:r>
        <w:rPr>
          <w:rFonts w:hint="eastAsia"/>
        </w:rPr>
        <w:t>　　　　二、环形线圈电感行业发展潜力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中国环形线圈电感行业市场分析</w:t>
      </w:r>
      <w:r>
        <w:rPr>
          <w:rFonts w:hint="eastAsia"/>
        </w:rPr>
        <w:br/>
      </w:r>
      <w:r>
        <w:rPr>
          <w:rFonts w:hint="eastAsia"/>
        </w:rPr>
        <w:t>　　第一节 2025-2026年环形线圈电感产能与投资动态</w:t>
      </w:r>
      <w:r>
        <w:rPr>
          <w:rFonts w:hint="eastAsia"/>
        </w:rPr>
        <w:br/>
      </w:r>
      <w:r>
        <w:rPr>
          <w:rFonts w:hint="eastAsia"/>
        </w:rPr>
        <w:t>　　　　一、国内环形线圈电感产能现状与利用效率</w:t>
      </w:r>
      <w:r>
        <w:rPr>
          <w:rFonts w:hint="eastAsia"/>
        </w:rPr>
        <w:br/>
      </w:r>
      <w:r>
        <w:rPr>
          <w:rFonts w:hint="eastAsia"/>
        </w:rPr>
        <w:t>　　　　二、环形线圈电感产能扩张与投资动态分析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2026-2032年环形线圈电感行业产量统计与趋势预测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一、2020-2025年环形线圈电感行业产量与增长趋势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1、2020-2025年环形线圈电感产量及增长趋势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2、2020-2025年环形线圈电感细分产品产量及份额</w:t>
      </w:r>
      <w:r>
        <w:rPr>
          <w:rFonts w:hint="eastAsia"/>
        </w:rPr>
        <w:br/>
      </w:r>
      <w:r>
        <w:rPr>
          <w:rFonts w:hint="eastAsia"/>
        </w:rPr>
        <w:t>　　　　二、环形线圈电感产量影响因素分析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三、2026-2032年环形线圈电感产量预测</w:t>
      </w:r>
      <w:r>
        <w:rPr>
          <w:rFonts w:hint="eastAsia"/>
        </w:rPr>
        <w:br/>
      </w:r>
      <w:r>
        <w:rPr>
          <w:rFonts w:hint="eastAsia"/>
        </w:rPr>
        <w:t>　　第三节 2026-2032年环形线圈电感市场需求与销售分析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一、2025-2026年环形线圈电感行业需求现状</w:t>
      </w:r>
      <w:r>
        <w:rPr>
          <w:rFonts w:hint="eastAsia"/>
        </w:rPr>
        <w:br/>
      </w:r>
      <w:r>
        <w:rPr>
          <w:rFonts w:hint="eastAsia"/>
        </w:rPr>
        <w:t>　　　　二、环形线圈电感客户群体与需求特点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三、2020-2025年环形线圈电感行业销售规模分析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四、2026-2032年环形线圈电感市场增长潜力与规模预测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2025-2026年环形线圈电感行业技术发展现状及趋势分析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环形线圈电感行业技术发展现状分析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国内外环形线圈电感行业技术差距分析及差距形成的主要原因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环形线圈电感行业技术发展方向、趋势预测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提升环形线圈电感行业技术能力策略建议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中国环形线圈电感细分市场分析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一、2025-2026年环形线圈电感主要细分产品市场现状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环形线圈电感价格机制与竞争策略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一、2020-2025年环形线圈电感市场价格走势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环形线圈电感定价策略与方法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2026-2032年环形线圈电感价格竞争态势与趋势预测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中国环形线圈电感行业重点区域市场研究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2025-2026年重点区域环形线圈电感市场发展概况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二、2020-2025年环形线圈电感市场需求规模情况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三、2026-2032年环形线圈电感行业发展潜力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二、2020-2025年环形线圈电感市场需求规模情况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三、2026-2032年环形线圈电感行业发展潜力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二、2020-2025年环形线圈电感市场需求规模情况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三、2026-2032年环形线圈电感行业发展潜力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二、2020-2025年环形线圈电感市场需求规模情况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三、2026-2032年环形线圈电感行业发展潜力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二、2020-2025年环形线圈电感市场需求规模情况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三、2026-2032年环形线圈电感行业发展潜力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2020-2025年中国环形线圈电感行业进出口情况分析</w:t>
      </w:r>
      <w:r>
        <w:rPr>
          <w:rFonts w:hint="eastAsia"/>
        </w:rPr>
        <w:br/>
      </w:r>
      <w:r>
        <w:rPr>
          <w:rFonts w:hint="eastAsia"/>
        </w:rPr>
        <w:t>　　第一节 环形线圈电感行业进口规模与来源分析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一、2020-2025年环形线圈电感进口规模分析</w:t>
      </w:r>
      <w:r>
        <w:rPr>
          <w:rFonts w:hint="eastAsia"/>
        </w:rPr>
        <w:br/>
      </w:r>
      <w:r>
        <w:rPr>
          <w:rFonts w:hint="eastAsia"/>
        </w:rPr>
        <w:t>　　　　二、环形线圈电感主要进口来源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环形线圈电感行业出口规模与目的地分析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一、2020-2025年环形线圈电感出口规模分析</w:t>
      </w:r>
      <w:r>
        <w:rPr>
          <w:rFonts w:hint="eastAsia"/>
        </w:rPr>
        <w:br/>
      </w:r>
      <w:r>
        <w:rPr>
          <w:rFonts w:hint="eastAsia"/>
        </w:rPr>
        <w:t>　　　　二、环形线圈电感主要出口目的地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2020-2025年中国环形线圈电感总体规模与财务指标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中国环形线圈电感行业总体规模分析</w:t>
      </w:r>
      <w:r>
        <w:rPr>
          <w:rFonts w:hint="eastAsia"/>
        </w:rPr>
        <w:br/>
      </w:r>
      <w:r>
        <w:rPr>
          <w:rFonts w:hint="eastAsia"/>
        </w:rPr>
        <w:t>　　　　一、环形线圈电感企业数量与结构</w:t>
      </w:r>
      <w:r>
        <w:rPr>
          <w:rFonts w:hint="eastAsia"/>
        </w:rPr>
        <w:br/>
      </w:r>
      <w:r>
        <w:rPr>
          <w:rFonts w:hint="eastAsia"/>
        </w:rPr>
        <w:t>　　　　二、环形线圈电感从业人员规模</w:t>
      </w:r>
      <w:r>
        <w:rPr>
          <w:rFonts w:hint="eastAsia"/>
        </w:rPr>
        <w:br/>
      </w:r>
      <w:r>
        <w:rPr>
          <w:rFonts w:hint="eastAsia"/>
        </w:rPr>
        <w:t>　　　　三、环形线圈电感行业资产状况</w:t>
      </w:r>
      <w:r>
        <w:rPr>
          <w:rFonts w:hint="eastAsia"/>
        </w:rPr>
        <w:br/>
      </w:r>
      <w:r>
        <w:rPr>
          <w:rFonts w:hint="eastAsia"/>
        </w:rPr>
        <w:t>　　第二节 中国环形线圈电感行业财务指标总体分析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环形线圈电感行业重点企业经营状况分析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环形线圈电感重点企业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环形线圈电感领先企业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环形线圈电感标杆企业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环形线圈电感代表企业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环形线圈电感龙头企业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环形线圈电感重点企业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中国环形线圈电感行业竞争格局分析</w:t>
      </w:r>
      <w:r>
        <w:rPr>
          <w:rFonts w:hint="eastAsia"/>
        </w:rPr>
        <w:br/>
      </w:r>
      <w:r>
        <w:rPr>
          <w:rFonts w:hint="eastAsia"/>
        </w:rPr>
        <w:t>　　第一节 环形线圈电感行业竞争格局总览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2025-2026年环形线圈电感行业竞争力分析</w:t>
      </w:r>
      <w:r>
        <w:rPr>
          <w:rFonts w:hint="eastAsia"/>
        </w:rPr>
        <w:br/>
      </w:r>
      <w:r>
        <w:rPr>
          <w:rFonts w:hint="eastAsia"/>
        </w:rPr>
        <w:t>　　　　一、环形线圈电感供应商议价能力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四、环形线圈电感替代品威胁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2020-2025年环形线圈电感行业企业并购活动分析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2025-2026年环形线圈电感行业会展与招投标活动分析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一、环形线圈电感行业会展活动及其市场影响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2026年中国环形线圈电感企业发展策略分析</w:t>
      </w:r>
      <w:r>
        <w:rPr>
          <w:rFonts w:hint="eastAsia"/>
        </w:rPr>
        <w:br/>
      </w:r>
      <w:r>
        <w:rPr>
          <w:rFonts w:hint="eastAsia"/>
        </w:rPr>
        <w:t>　　第一节 环形线圈电感市场策略分析</w:t>
      </w:r>
      <w:r>
        <w:rPr>
          <w:rFonts w:hint="eastAsia"/>
        </w:rPr>
        <w:br/>
      </w:r>
      <w:r>
        <w:rPr>
          <w:rFonts w:hint="eastAsia"/>
        </w:rPr>
        <w:t>　　　　一、环形线圈电感市场定位与拓展策略</w:t>
      </w:r>
      <w:r>
        <w:rPr>
          <w:rFonts w:hint="eastAsia"/>
        </w:rPr>
        <w:br/>
      </w:r>
      <w:r>
        <w:rPr>
          <w:rFonts w:hint="eastAsia"/>
        </w:rPr>
        <w:t>　　　　二、环形线圈电感市场细分与目标客户</w:t>
      </w:r>
      <w:r>
        <w:rPr>
          <w:rFonts w:hint="eastAsia"/>
        </w:rPr>
        <w:br/>
      </w:r>
      <w:r>
        <w:rPr>
          <w:rFonts w:hint="eastAsia"/>
        </w:rPr>
        <w:t>　　第二节 环形线圈电感销售策略分析</w:t>
      </w:r>
      <w:r>
        <w:rPr>
          <w:rFonts w:hint="eastAsia"/>
        </w:rPr>
        <w:br/>
      </w:r>
      <w:r>
        <w:rPr>
          <w:rFonts w:hint="eastAsia"/>
        </w:rPr>
        <w:t>　　　　一、环形线圈电感销售渠道与网络建设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提高环形线圈电感企业竞争力建议</w:t>
      </w:r>
      <w:r>
        <w:rPr>
          <w:rFonts w:hint="eastAsia"/>
        </w:rPr>
        <w:br/>
      </w:r>
      <w:r>
        <w:rPr>
          <w:rFonts w:hint="eastAsia"/>
        </w:rPr>
        <w:t>　　　　一、环形线圈电感技术创新与管理优化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环形线圈电感品牌战略思考</w:t>
      </w:r>
      <w:r>
        <w:rPr>
          <w:rFonts w:hint="eastAsia"/>
        </w:rPr>
        <w:br/>
      </w:r>
      <w:r>
        <w:rPr>
          <w:rFonts w:hint="eastAsia"/>
        </w:rPr>
        <w:t>　　　　一、环形线圈电感品牌建设与维护</w:t>
      </w:r>
      <w:r>
        <w:rPr>
          <w:rFonts w:hint="eastAsia"/>
        </w:rPr>
        <w:br/>
      </w:r>
      <w:r>
        <w:rPr>
          <w:rFonts w:hint="eastAsia"/>
        </w:rPr>
        <w:t>　　　　二、环形线圈电感品牌影响力与市场竞争力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中国环形线圈电感行业风险与对策</w:t>
      </w:r>
      <w:r>
        <w:rPr>
          <w:rFonts w:hint="eastAsia"/>
        </w:rPr>
        <w:br/>
      </w:r>
      <w:r>
        <w:rPr>
          <w:rFonts w:hint="eastAsia"/>
        </w:rPr>
        <w:t>　　第一节 环形线圈电感行业SWOT分析</w:t>
      </w:r>
      <w:r>
        <w:rPr>
          <w:rFonts w:hint="eastAsia"/>
        </w:rPr>
        <w:br/>
      </w:r>
      <w:r>
        <w:rPr>
          <w:rFonts w:hint="eastAsia"/>
        </w:rPr>
        <w:t>　　　　一、环形线圈电感行业优势分析</w:t>
      </w:r>
      <w:r>
        <w:rPr>
          <w:rFonts w:hint="eastAsia"/>
        </w:rPr>
        <w:br/>
      </w:r>
      <w:r>
        <w:rPr>
          <w:rFonts w:hint="eastAsia"/>
        </w:rPr>
        <w:t>　　　　二、环形线圈电感行业劣势分析</w:t>
      </w:r>
      <w:r>
        <w:rPr>
          <w:rFonts w:hint="eastAsia"/>
        </w:rPr>
        <w:br/>
      </w:r>
      <w:r>
        <w:rPr>
          <w:rFonts w:hint="eastAsia"/>
        </w:rPr>
        <w:t>　　　　三、环形线圈电感市场机会探索</w:t>
      </w:r>
      <w:r>
        <w:rPr>
          <w:rFonts w:hint="eastAsia"/>
        </w:rPr>
        <w:br/>
      </w:r>
      <w:r>
        <w:rPr>
          <w:rFonts w:hint="eastAsia"/>
        </w:rPr>
        <w:t>　　　　四、环形线圈电感市场威胁评估</w:t>
      </w:r>
      <w:r>
        <w:rPr>
          <w:rFonts w:hint="eastAsia"/>
        </w:rPr>
        <w:br/>
      </w:r>
      <w:r>
        <w:rPr>
          <w:rFonts w:hint="eastAsia"/>
        </w:rPr>
        <w:t>　　第二节 环形线圈电感行业风险及对策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2026-2032年中国环形线圈电感行业前景与发展趋势</w:t>
      </w:r>
      <w:r>
        <w:rPr>
          <w:rFonts w:hint="eastAsia"/>
        </w:rPr>
        <w:br/>
      </w:r>
      <w:r>
        <w:rPr>
          <w:rFonts w:hint="eastAsia"/>
        </w:rPr>
        <w:t>　　第一节 环形线圈电感行业发展环境分析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2026-2032年环形线圈电感行业发展趋势与方向</w:t>
      </w:r>
      <w:r>
        <w:rPr>
          <w:rFonts w:hint="eastAsia"/>
        </w:rPr>
        <w:br/>
      </w:r>
      <w:r>
        <w:rPr>
          <w:rFonts w:hint="eastAsia"/>
        </w:rPr>
        <w:t>　　　　一、环形线圈电感行业发展方向预测</w:t>
      </w:r>
      <w:r>
        <w:rPr>
          <w:rFonts w:hint="eastAsia"/>
        </w:rPr>
        <w:br/>
      </w:r>
      <w:r>
        <w:rPr>
          <w:rFonts w:hint="eastAsia"/>
        </w:rPr>
        <w:t>　　　　二、环形线圈电感发展趋势分析</w:t>
      </w:r>
      <w:r>
        <w:rPr>
          <w:rFonts w:hint="eastAsia"/>
        </w:rPr>
        <w:br/>
      </w:r>
      <w:r>
        <w:rPr>
          <w:rFonts w:hint="eastAsia"/>
        </w:rPr>
        <w:t>　　第三节 2026-2032年环形线圈电感行业发展潜力与机遇</w:t>
      </w:r>
      <w:r>
        <w:rPr>
          <w:rFonts w:hint="eastAsia"/>
        </w:rPr>
        <w:br/>
      </w:r>
      <w:r>
        <w:rPr>
          <w:rFonts w:hint="eastAsia"/>
        </w:rPr>
        <w:t>　　　　一、环形线圈电感市场发展潜力评估</w:t>
      </w:r>
      <w:r>
        <w:rPr>
          <w:rFonts w:hint="eastAsia"/>
        </w:rPr>
        <w:br/>
      </w:r>
      <w:r>
        <w:rPr>
          <w:rFonts w:hint="eastAsia"/>
        </w:rPr>
        <w:t>　　　　二、环形线圈电感新兴市场与机遇探索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环形线圈电感行业研究结论与建议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(中智~林)环形线圈电感行业发展建议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环形线圈电感行业历程</w:t>
      </w:r>
      <w:r>
        <w:rPr>
          <w:rFonts w:hint="eastAsia"/>
        </w:rPr>
        <w:br/>
      </w:r>
      <w:r>
        <w:rPr>
          <w:rFonts w:hint="eastAsia"/>
        </w:rPr>
        <w:t>　　图表 环形线圈电感行业生命周期</w:t>
      </w:r>
      <w:r>
        <w:rPr>
          <w:rFonts w:hint="eastAsia"/>
        </w:rPr>
        <w:br/>
      </w:r>
      <w:r>
        <w:rPr>
          <w:rFonts w:hint="eastAsia"/>
        </w:rPr>
        <w:t>　　图表 环形线圈电感行业产业链分析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2020-2025年中国环形线圈电感行业市场规模及增长情况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2020-2025年环形线圈电感行业市场容量分析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2020-2025年中国环形线圈电感行业产能统计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2020-2025年中国环形线圈电感行业产量及增长趋势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2020-2025年中国环形线圈电感市场需求量及增速统计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2025年中国环形线圈电感行业需求领域分布格局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2020-2025年中国环形线圈电感行业销售收入分析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2020-2025年中国环形线圈电感行业盈利情况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2020-2025年中国环形线圈电感行业利润总额统计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2020-2025年中国环形线圈电感进口数量分析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2020-2025年中国环形线圈电感进口金额分析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2020-2025年中国环形线圈电感出口数量分析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2020-2025年中国环形线圈电感出口金额分析</w:t>
      </w:r>
      <w:r>
        <w:rPr>
          <w:rFonts w:hint="eastAsia"/>
        </w:rPr>
        <w:br/>
      </w:r>
      <w:r>
        <w:rPr>
          <w:rFonts w:hint="eastAsia"/>
        </w:rPr>
        <w:t>　　图表 2025年中国环形线圈电感进口国家及地区分析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2025年中国环形线圈电感出口国家及地区分析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2020-2025年中国环形线圈电感行业企业数量情况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2020-2025年中国环形线圈电感行业企业平均规模情况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**地区环形线圈电感市场规模及增长情况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**地区环形线圈电感行业市场需求情况</w:t>
      </w:r>
      <w:r>
        <w:rPr>
          <w:rFonts w:hint="eastAsia"/>
        </w:rPr>
        <w:br/>
      </w:r>
      <w:r>
        <w:rPr>
          <w:rFonts w:hint="eastAsia"/>
        </w:rPr>
        <w:t>　　图表 **地区环形线圈电感市场规模及增长情况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**地区环形线圈电感行业市场需求情况</w:t>
      </w:r>
      <w:r>
        <w:rPr>
          <w:rFonts w:hint="eastAsia"/>
        </w:rPr>
        <w:br/>
      </w:r>
      <w:r>
        <w:rPr>
          <w:rFonts w:hint="eastAsia"/>
        </w:rPr>
        <w:t>　　图表 **地区环形线圈电感市场规模及增长情况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**地区环形线圈电感行业市场需求情况</w:t>
      </w:r>
      <w:r>
        <w:rPr>
          <w:rFonts w:hint="eastAsia"/>
        </w:rPr>
        <w:br/>
      </w:r>
      <w:r>
        <w:rPr>
          <w:rFonts w:hint="eastAsia"/>
        </w:rPr>
        <w:t>　　图表 **地区环形线圈电感市场规模及增长情况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**地区环形线圈电感行业市场需求情况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环形线圈电感重点企业（一）基本信息</w:t>
      </w:r>
      <w:r>
        <w:rPr>
          <w:rFonts w:hint="eastAsia"/>
        </w:rPr>
        <w:br/>
      </w:r>
      <w:r>
        <w:rPr>
          <w:rFonts w:hint="eastAsia"/>
        </w:rPr>
        <w:t>　　图表 环形线圈电感重点企业（一）经营情况分析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环形线圈电感重点企业（一）主要经济指标情况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环形线圈电感重点企业（一）盈利能力情况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环形线圈电感重点企业（一）偿债能力情况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环形线圈电感重点企业（一）运营能力情况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环形线圈电感重点企业（一）成长能力情况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环形线圈电感重点企业（二）基本信息</w:t>
      </w:r>
      <w:r>
        <w:rPr>
          <w:rFonts w:hint="eastAsia"/>
        </w:rPr>
        <w:br/>
      </w:r>
      <w:r>
        <w:rPr>
          <w:rFonts w:hint="eastAsia"/>
        </w:rPr>
        <w:t>　　图表 环形线圈电感重点企业（二）经营情况分析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环形线圈电感重点企业（二）主要经济指标情况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环形线圈电感重点企业（二）盈利能力情况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环形线圈电感重点企业（二）偿债能力情况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环形线圈电感重点企业（二）运营能力情况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环形线圈电感重点企业（二）成长能力情况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环形线圈电感重点企业（三）基本信息</w:t>
      </w:r>
      <w:r>
        <w:rPr>
          <w:rFonts w:hint="eastAsia"/>
        </w:rPr>
        <w:br/>
      </w:r>
      <w:r>
        <w:rPr>
          <w:rFonts w:hint="eastAsia"/>
        </w:rPr>
        <w:t>　　图表 环形线圈电感重点企业（三）经营情况分析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环形线圈电感重点企业（三）主要经济指标情况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环形线圈电感重点企业（三）盈利能力情况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环形线圈电感重点企业（三）偿债能力情况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环形线圈电感重点企业（三）运营能力情况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环形线圈电感重点企业（三）成长能力情况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2026-2032年中国环形线圈电感行业产能预测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2026-2032年中国环形线圈电感行业产量预测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2026-2032年中国环形线圈电感市场需求量预测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2026-2032年中国环形线圈电感行业供需平衡预测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2026-2032年中国环形线圈电感行业市场容量预测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2026-2032年中国环形线圈电感行业市场规模预测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2026-2032年中国环形线圈电感市场前景分析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2026-2032年中国环形线圈电感行业发展趋势预测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5e3ea57ca1949a1" w:history="1">
        <w:r>
          <w:rPr>
            <w:rStyle w:val="Hyperlink"/>
          </w:rPr>
          <w:t>2026-2032年中国环形线圈电感行业发展研究与前景分析报告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5953100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5e3ea57ca1949a1" w:history="1">
        <w:r>
          <w:rPr>
            <w:rStyle w:val="Hyperlink"/>
          </w:rPr>
          <w:t>https://www.20087.com/0/10/HuanXingXianQuanDianGanShiChangQianJingFenXi.html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1afd6d6db42407a" w:history="1">
      <w:r>
        <w:rPr>
          <w:rStyle w:val="Hyperlink"/>
        </w:rPr>
        <w:t>2026-2032年中国环形线圈电感行业发展研究与前景分析报告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10/HuanXingXianQuanDianGanShiChangQianJingFenXi.html" TargetMode="External" Id="Rd5e3ea57ca1949a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10/HuanXingXianQuanDianGanShiChangQianJingFenXi.html" TargetMode="External" Id="R31afd6d6db42407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38</cp:revision>
  <dcterms:created xsi:type="dcterms:W3CDTF">2026-09-07T03:44:32Z</dcterms:created>
  <dcterms:modified xsi:type="dcterms:W3CDTF">2026-09-07T04:44:32Z</dcterms:modified>
  <dc:subject>2026-2032年中国环形线圈电感行业发展研究与前景分析报告</dc:subject>
  <dc:title>2026-2032年中国环形线圈电感行业发展研究与前景分析报告</dc:title>
  <cp:keywords>2026-2032年中国环形线圈电感行业发展研究与前景分析报告</cp:keywords>
  <dc:description>2026-2032年中国环形线圈电感行业发展研究与前景分析报告</dc:description>
</cp:coreProperties>
</file>