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104fde35f4ea2" w:history="1">
              <w:r>
                <w:rPr>
                  <w:rStyle w:val="Hyperlink"/>
                </w:rPr>
                <w:t>2023-2024年全球与中国环氧板行业发展调研及前景分析报告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104fde35f4ea2" w:history="1">
              <w:r>
                <w:rPr>
                  <w:rStyle w:val="Hyperlink"/>
                </w:rPr>
                <w:t>2023-2024年全球与中国环氧板行业发展调研及前景分析报告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104fde35f4ea2" w:history="1">
                <w:r>
                  <w:rPr>
                    <w:rStyle w:val="Hyperlink"/>
                  </w:rPr>
                  <w:t>https://www.20087.com/0/30/HuanYangBanFaZhanQianJing.html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板，以其良好的电气性能、机械强度和耐热性，广泛应用于电子电器、航空航天、轨道交通等领域。随着材料科学的进步，环氧板在耐高温、阻燃性、尺寸稳定性等方面持续优化，满足了不同行业对高性能绝缘材料的需求。定制化服务成为行业的一大特点，根据客户的具体应用需求，提供不同规格、功能的环氧板产品。</w:t>
      </w:r>
      <w:r>
        <w:rPr>
          <w:rFonts w:hint="eastAsia"/>
        </w:rPr>
        <w:br/>
      </w:r>
      <w:r>
        <w:rPr>
          <w:rFonts w:hint="eastAsia"/>
        </w:rPr>
        <w:t>　　未来环氧板的发展将更加注重环保与可持续性，开发低卤、无卤、生物基环氧树脂材料，减少对环境的影响。同时，随着5G通讯、新能源汽车等新兴产业的兴起，对高频、高耐热、轻量化环氧板的需求将大幅增加，推动材料向更高性能方向发展。此外，智能化、多功能化趋势也将显现，如集成传感器、导电线路的智能环氧板，将在物联网、柔性电子等领域找到新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e104fde35f4ea2" w:history="1">
        <w:r>
          <w:rPr>
            <w:rStyle w:val="Hyperlink"/>
          </w:rPr>
          <w:t>2023-2024年全球与中国环氧板行业发展调研及前景分析报告</w:t>
        </w:r>
      </w:hyperlink>
      <w:r>
        <w:rPr>
          <w:rFonts w:hint="eastAsia"/>
        </w:rPr>
        <w:t>全面分析了环氧板行业的市场规模、需求和价格动态，同时对环氧板产业链进行了探讨。报告客观描述了环氧板行业现状，审慎预测了环氧板市场前景及发展趋势。此外，报告还聚焦于环氧板重点企业，剖析了市场竞争格局、集中度以及品牌影响力，并对环氧板细分市场进行了研究。环氧板报告以专业、科学的视角，为投资者和行业决策者提供了权威的市场洞察与决策参考，是环氧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环氧板市场概述</w:t>
      </w:r>
      <w:r>
        <w:rPr>
          <w:rFonts w:hint="eastAsia"/>
        </w:rPr>
        <w:br/>
      </w:r>
      <w:r>
        <w:rPr>
          <w:rFonts w:hint="eastAsia"/>
        </w:rPr>
        <w:t>　　1.1 环氧板行业概述及统计范围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不同产品类型环氧板规模增长趋势2019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从不同应用，环氧板主要包括如下几个方面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不同应用环氧板规模增长趋势2019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环氧板行业发展总体概况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环氧板行业发展主要特点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全球环氧板供需现状及预测（2019-2030）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全球环氧板产能、产量、产能利用率及发展趋势（2019-2030）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全球环氧板产量、需求量及发展趋势（2019-2030）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全球主要地区环氧板产量及发展趋势（2019-2030）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中国环氧板供需现状及预测（2019-2030）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中国环氧板产能、产量、产能利用率及发展趋势（2019-2030）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中国环氧板产量、市场需求量及发展趋势（2019-2030）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中国环氧板产能和产量占全球的比重（2019-2030）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全球环氧板销量及收入（2019-2030）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全球市场环氧板收入（2019-2030）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全球市场环氧板销量（2019-2030）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全球市场环氧板价格趋势（2019-2030）</w:t>
      </w:r>
      <w:r>
        <w:rPr>
          <w:rFonts w:hint="eastAsia"/>
        </w:rPr>
        <w:br/>
      </w:r>
      <w:r>
        <w:rPr>
          <w:rFonts w:hint="eastAsia"/>
        </w:rPr>
        <w:t>　　2.4 中国环氧板销量及收入（2019-2030）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中国市场环氧板收入（2019-2030）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中国市场环氧板销量（2019-2030）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中国市场环氧板销量和收入占全球的比重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全球主要地区环氧板销售收入及市场份额（2019-2023年）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全球主要地区环氧板销量分析：2019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全球主要地区环氧板销量及市场份额（2019-2023年）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全球市场主要厂商环氧板销售价格（2019-2023）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2023年全球主要生产商环氧板收入排名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中国市场主要厂商环氧板销售收入（2019-2023）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2023年中国主要生产商环氧板收入排名</w:t>
      </w:r>
      <w:r>
        <w:rPr>
          <w:rFonts w:hint="eastAsia"/>
        </w:rPr>
        <w:br/>
      </w:r>
      <w:r>
        <w:rPr>
          <w:rFonts w:hint="eastAsia"/>
        </w:rPr>
        <w:t>　　4.3 全球主要厂商环氧板总部及产地分布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全球主要厂商环氧板商业化日期</w:t>
      </w:r>
      <w:r>
        <w:rPr>
          <w:rFonts w:hint="eastAsia"/>
        </w:rPr>
        <w:br/>
      </w:r>
      <w:r>
        <w:rPr>
          <w:rFonts w:hint="eastAsia"/>
        </w:rPr>
        <w:t>　　4.5 全球主要厂商环氧板产品类型及应用</w:t>
      </w:r>
      <w:r>
        <w:rPr>
          <w:rFonts w:hint="eastAsia"/>
        </w:rPr>
        <w:br/>
      </w:r>
      <w:r>
        <w:rPr>
          <w:rFonts w:hint="eastAsia"/>
        </w:rPr>
        <w:t>　　4.6 环氧板行业集中度、竞争程度分析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环氧板行业集中度分析：全球头部厂商份额（Top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全球环氧板第一梯队、第二梯队和第三梯队生产商（品牌）及市场份额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全球市场不同产品类型环氧板销量（2019-2030）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全球市场不同产品类型环氧板销量及市场份额（2019-2023）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全球市场不同产品类型环氧板销量预测（2024-2030）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全球市场不同产品类型环氧板收入（2019-2030）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全球市场不同产品类型环氧板收入及市场份额（2019-2023）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全球市场不同产品类型环氧板收入预测（2024-2030）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全球市场不同产品类型环氧板价格走势（2019-2030）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中国市场不同产品类型环氧板销量（2019-2030）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中国市场不同产品类型环氧板销量及市场份额（2019-2023）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中国市场不同产品类型环氧板销量预测（2024-2030）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中国市场不同产品类型环氧板收入（2019-2030）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中国市场不同产品类型环氧板收入及市场份额（2019-2023）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中国市场不同产品类型环氧板收入预测（2024-2030）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不同应用环氧板分析</w:t>
      </w:r>
      <w:r>
        <w:rPr>
          <w:rFonts w:hint="eastAsia"/>
        </w:rPr>
        <w:br/>
      </w:r>
      <w:r>
        <w:rPr>
          <w:rFonts w:hint="eastAsia"/>
        </w:rPr>
        <w:t>　　6.1 全球市场不同应用环氧板销量（2019-2030）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全球市场不同应用环氧板销量及市场份额（2019-2023）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全球市场不同应用环氧板销量预测（2024-2030）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全球市场不同应用环氧板收入（2019-2030）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全球市场不同应用环氧板收入及市场份额（2019-2023）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全球市场不同应用环氧板收入预测（2024-2030）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全球市场不同应用环氧板价格走势（2019-2030）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中国市场不同应用环氧板销量（2019-2030）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中国市场不同应用环氧板销量及市场份额（2019-2023）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中国市场不同应用环氧板销量预测（2024-2030）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中国市场不同应用环氧板收入（2019-2030）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中国市场不同应用环氧板收入及市场份额（2019-2023）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中国市场不同应用环氧板收入预测（2024-2030）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环氧板行业发展趋势</w:t>
      </w:r>
      <w:r>
        <w:rPr>
          <w:rFonts w:hint="eastAsia"/>
        </w:rPr>
        <w:br/>
      </w:r>
      <w:r>
        <w:rPr>
          <w:rFonts w:hint="eastAsia"/>
        </w:rPr>
        <w:t>　　7.2 环氧板行业主要驱动因素</w:t>
      </w:r>
      <w:r>
        <w:rPr>
          <w:rFonts w:hint="eastAsia"/>
        </w:rPr>
        <w:br/>
      </w:r>
      <w:r>
        <w:rPr>
          <w:rFonts w:hint="eastAsia"/>
        </w:rPr>
        <w:t>　　7.3 环氧板中国企业SWOT分析</w:t>
      </w:r>
      <w:r>
        <w:rPr>
          <w:rFonts w:hint="eastAsia"/>
        </w:rPr>
        <w:br/>
      </w:r>
      <w:r>
        <w:rPr>
          <w:rFonts w:hint="eastAsia"/>
        </w:rPr>
        <w:t>　　7.4 中国环氧板行业政策环境分析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环氧板行业产业链简介</w:t>
      </w:r>
      <w:r>
        <w:rPr>
          <w:rFonts w:hint="eastAsia"/>
        </w:rPr>
        <w:br/>
      </w:r>
      <w:r>
        <w:rPr>
          <w:rFonts w:hint="eastAsia"/>
        </w:rPr>
        <w:t>　　　　8.1.1 环氧板行业供应链分析</w:t>
      </w:r>
      <w:r>
        <w:rPr>
          <w:rFonts w:hint="eastAsia"/>
        </w:rPr>
        <w:br/>
      </w:r>
      <w:r>
        <w:rPr>
          <w:rFonts w:hint="eastAsia"/>
        </w:rPr>
        <w:t>　　　　8.1.2 环氧板主要原料及供应情况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环氧板行业主要下游客户</w:t>
      </w:r>
      <w:r>
        <w:rPr>
          <w:rFonts w:hint="eastAsia"/>
        </w:rPr>
        <w:br/>
      </w:r>
      <w:r>
        <w:rPr>
          <w:rFonts w:hint="eastAsia"/>
        </w:rPr>
        <w:t>　　8.2 环氧板行业采购模式</w:t>
      </w:r>
      <w:r>
        <w:rPr>
          <w:rFonts w:hint="eastAsia"/>
        </w:rPr>
        <w:br/>
      </w:r>
      <w:r>
        <w:rPr>
          <w:rFonts w:hint="eastAsia"/>
        </w:rPr>
        <w:t>　　8.3 环氧板行业生产模式</w:t>
      </w:r>
      <w:r>
        <w:rPr>
          <w:rFonts w:hint="eastAsia"/>
        </w:rPr>
        <w:br/>
      </w:r>
      <w:r>
        <w:rPr>
          <w:rFonts w:hint="eastAsia"/>
        </w:rPr>
        <w:t>　　8.4 环氧板行业销售模式及销售渠道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全球市场主要环氧板厂商简介</w:t>
      </w:r>
      <w:r>
        <w:rPr>
          <w:rFonts w:hint="eastAsia"/>
        </w:rPr>
        <w:br/>
      </w:r>
      <w:r>
        <w:rPr>
          <w:rFonts w:hint="eastAsia"/>
        </w:rPr>
        <w:t>　　9.1 环氧板厂商（一）</w:t>
      </w:r>
      <w:r>
        <w:rPr>
          <w:rFonts w:hint="eastAsia"/>
        </w:rPr>
        <w:br/>
      </w:r>
      <w:r>
        <w:rPr>
          <w:rFonts w:hint="eastAsia"/>
        </w:rPr>
        <w:t>　　　　9.1.1 环氧板厂商（一）基本信息、环氧板生产基地、销售区域、竞争对手及市场地位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环氧板厂商（一）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环氧板厂商（一） 环氧板销量、收入、价格及毛利率（2019-2023）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环氧板厂商（一）公司简介及主要业务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环氧板厂商（一）企业最新动态</w:t>
      </w:r>
      <w:r>
        <w:rPr>
          <w:rFonts w:hint="eastAsia"/>
        </w:rPr>
        <w:br/>
      </w:r>
      <w:r>
        <w:rPr>
          <w:rFonts w:hint="eastAsia"/>
        </w:rPr>
        <w:t>　　9.2 环氧板厂商（二）</w:t>
      </w:r>
      <w:r>
        <w:rPr>
          <w:rFonts w:hint="eastAsia"/>
        </w:rPr>
        <w:br/>
      </w:r>
      <w:r>
        <w:rPr>
          <w:rFonts w:hint="eastAsia"/>
        </w:rPr>
        <w:t>　　　　9.2.1 环氧板厂商（二）基本信息、环氧板生产基地、销售区域、竞争对手及市场地位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环氧板厂商（二）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环氧板厂商（二） 环氧板销量、收入、价格及毛利率（2019-2023）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环氧板厂商（二）公司简介及主要业务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环氧板厂商（二）企业最新动态</w:t>
      </w:r>
      <w:r>
        <w:rPr>
          <w:rFonts w:hint="eastAsia"/>
        </w:rPr>
        <w:br/>
      </w:r>
      <w:r>
        <w:rPr>
          <w:rFonts w:hint="eastAsia"/>
        </w:rPr>
        <w:t>　　9.3 环氧板厂商（三）</w:t>
      </w:r>
      <w:r>
        <w:rPr>
          <w:rFonts w:hint="eastAsia"/>
        </w:rPr>
        <w:br/>
      </w:r>
      <w:r>
        <w:rPr>
          <w:rFonts w:hint="eastAsia"/>
        </w:rPr>
        <w:t>　　　　9.3.1 环氧板厂商（三）基本信息、环氧板生产基地、销售区域、竞争对手及市场地位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环氧板厂商（三）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环氧板厂商（三） 环氧板销量、收入、价格及毛利率（2019-2023）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环氧板厂商（三）公司简介及主要业务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环氧板厂商（三）企业最新动态</w:t>
      </w:r>
      <w:r>
        <w:rPr>
          <w:rFonts w:hint="eastAsia"/>
        </w:rPr>
        <w:br/>
      </w:r>
      <w:r>
        <w:rPr>
          <w:rFonts w:hint="eastAsia"/>
        </w:rPr>
        <w:t>　　9.4 环氧板厂商（四）</w:t>
      </w:r>
      <w:r>
        <w:rPr>
          <w:rFonts w:hint="eastAsia"/>
        </w:rPr>
        <w:br/>
      </w:r>
      <w:r>
        <w:rPr>
          <w:rFonts w:hint="eastAsia"/>
        </w:rPr>
        <w:t>　　　　9.4.1 环氧板厂商（四）基本信息、环氧板生产基地、销售区域、竞争对手及市场地位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环氧板厂商（四）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环氧板厂商（四） 环氧板销量、收入、价格及毛利率（2019-2023）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环氧板厂商（四）公司简介及主要业务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环氧板厂商（四）企业最新动态</w:t>
      </w:r>
      <w:r>
        <w:rPr>
          <w:rFonts w:hint="eastAsia"/>
        </w:rPr>
        <w:br/>
      </w:r>
      <w:r>
        <w:rPr>
          <w:rFonts w:hint="eastAsia"/>
        </w:rPr>
        <w:t>　　9.5 环氧板厂商（五）</w:t>
      </w:r>
      <w:r>
        <w:rPr>
          <w:rFonts w:hint="eastAsia"/>
        </w:rPr>
        <w:br/>
      </w:r>
      <w:r>
        <w:rPr>
          <w:rFonts w:hint="eastAsia"/>
        </w:rPr>
        <w:t>　　　　9.5.1 环氧板厂商（五）基本信息、环氧板生产基地、销售区域、竞争对手及市场地位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环氧板厂商（五）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环氧板厂商（五） 环氧板销量、收入、价格及毛利率（2019-2023）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环氧板厂商（五）公司简介及主要业务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环氧板厂商（五）企业最新动态</w:t>
      </w:r>
      <w:r>
        <w:rPr>
          <w:rFonts w:hint="eastAsia"/>
        </w:rPr>
        <w:br/>
      </w:r>
      <w:r>
        <w:rPr>
          <w:rFonts w:hint="eastAsia"/>
        </w:rPr>
        <w:t>　　9.6 环氧板厂商（六）</w:t>
      </w:r>
      <w:r>
        <w:rPr>
          <w:rFonts w:hint="eastAsia"/>
        </w:rPr>
        <w:br/>
      </w:r>
      <w:r>
        <w:rPr>
          <w:rFonts w:hint="eastAsia"/>
        </w:rPr>
        <w:t>　　　　9.6.1 环氧板厂商（六）基本信息、环氧板生产基地、销售区域、竞争对手及市场地位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环氧板厂商（六）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环氧板厂商（六） 环氧板销量、收入、价格及毛利率（2019-2023）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环氧板厂商（六）公司简介及主要业务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环氧板厂商（六）企业最新动态</w:t>
      </w:r>
      <w:r>
        <w:rPr>
          <w:rFonts w:hint="eastAsia"/>
        </w:rPr>
        <w:br/>
      </w:r>
      <w:r>
        <w:rPr>
          <w:rFonts w:hint="eastAsia"/>
        </w:rPr>
        <w:t>　　9.7 环氧板厂商（七）</w:t>
      </w:r>
      <w:r>
        <w:rPr>
          <w:rFonts w:hint="eastAsia"/>
        </w:rPr>
        <w:br/>
      </w:r>
      <w:r>
        <w:rPr>
          <w:rFonts w:hint="eastAsia"/>
        </w:rPr>
        <w:t>　　　　9.7.1 环氧板厂商（七）基本信息、环氧板生产基地、销售区域、竞争对手及市场地位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环氧板厂商（七）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环氧板厂商（七） 环氧板销量、收入、价格及毛利率（2019-2023）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环氧板厂商（七）公司简介及主要业务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环氧板厂商（七）企业最新动态</w:t>
      </w:r>
      <w:r>
        <w:rPr>
          <w:rFonts w:hint="eastAsia"/>
        </w:rPr>
        <w:br/>
      </w:r>
      <w:r>
        <w:rPr>
          <w:rFonts w:hint="eastAsia"/>
        </w:rPr>
        <w:t>　　9.8 环氧板厂商（八）</w:t>
      </w:r>
      <w:r>
        <w:rPr>
          <w:rFonts w:hint="eastAsia"/>
        </w:rPr>
        <w:br/>
      </w:r>
      <w:r>
        <w:rPr>
          <w:rFonts w:hint="eastAsia"/>
        </w:rPr>
        <w:t>　　　　9.8.1 环氧板厂商（八）基本信息、环氧板生产基地、销售区域、竞争对手及市场地位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环氧板厂商（八）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环氧板厂商（八） 环氧板销量、收入、价格及毛利率（2019-2023）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环氧板厂商（八）公司简介及主要业务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环氧板厂商（八）企业最新动态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中国市场环氧板进出口贸易趋势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中国市场环氧板主要进口来源</w:t>
      </w:r>
      <w:r>
        <w:rPr>
          <w:rFonts w:hint="eastAsia"/>
        </w:rPr>
        <w:br/>
      </w:r>
      <w:r>
        <w:rPr>
          <w:rFonts w:hint="eastAsia"/>
        </w:rPr>
        <w:t>　　10.4 中国市场环氧板主要出口目的地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中国市场环氧板主要地区分布</w:t>
      </w:r>
      <w:r>
        <w:rPr>
          <w:rFonts w:hint="eastAsia"/>
        </w:rPr>
        <w:br/>
      </w:r>
      <w:r>
        <w:rPr>
          <w:rFonts w:hint="eastAsia"/>
        </w:rPr>
        <w:t>　　11.1 中国环氧板生产地区分布</w:t>
      </w:r>
      <w:r>
        <w:rPr>
          <w:rFonts w:hint="eastAsia"/>
        </w:rPr>
        <w:br/>
      </w:r>
      <w:r>
        <w:rPr>
          <w:rFonts w:hint="eastAsia"/>
        </w:rPr>
        <w:t>　　11.2 中国环氧板消费地区分布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环氧板产品图片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全球不同产品类型环氧板销售额2019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全球不同产品类型环氧板市场份额2023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全球不同应用环氧板销售额2019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全球不同应用环氧板市场份额2023 &amp; 2030</w:t>
      </w:r>
      <w:r>
        <w:rPr>
          <w:rFonts w:hint="eastAsia"/>
        </w:rPr>
        <w:br/>
      </w:r>
      <w:r>
        <w:rPr>
          <w:rFonts w:hint="eastAsia"/>
        </w:rPr>
        <w:t>　　图 全球环氧板产能、产量、产能利用率及发展趋势（2019-2030）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全球环氧板产量、需求量及发展趋势（2019-2030）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全球主要地区环氧板产量市场份额（2019-2030）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中国环氧板产能、产量、产能利用率及发展趋势（2019-2030）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中国环氧板产量、市场需求量及发展趋势（2019-2030）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全球环氧板市场销售额及增长率:（2019-2030）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全球市场环氧板市场规模：2019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全球市场环氧板销量及增长率（2019-2030）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全球市场环氧板价格趋势（2019-2030）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2023年全球市场主要厂家环氧板销量市场份额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2023年全球市场主要厂家环氧板收入市场份额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2023年中国市场主要厂家环氧板销量市场份额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2023年中国市场主要厂家环氧板收入市场份额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2023年全球前五大厂家环氧板市场份额</w:t>
      </w:r>
      <w:r>
        <w:rPr>
          <w:rFonts w:hint="eastAsia"/>
        </w:rPr>
        <w:br/>
      </w:r>
      <w:r>
        <w:rPr>
          <w:rFonts w:hint="eastAsia"/>
        </w:rPr>
        <w:t>　　图 2023年全球环氧板第一梯队、第二梯队和第三梯队厂家（品牌）及市场份额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全球主要地区环氧板销售收入（2019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全球主要地区环氧板销售收入市场份额（2019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北美市场环氧板销量及增长率（2019-2030）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北美市场环氧板收入及增长率（2019-2030）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欧洲市场环氧板销量及增长率（2019-2030）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欧洲市场环氧板收入及增长率（2019-2030）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中国市场环氧板销量及增长率（2019-2030）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中国市场环氧板收入及增长率（2019-2030）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日本市场环氧板销量及增长率（2019-2030）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日本市场环氧板收入及增长率（2019-2030）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韩国市场环氧板销量及增长率（2019-2030）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韩国市场环氧板收入及增长率（2019-2030）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全球不同产品类型环氧板价格走势（2019-2030）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全球不同应用环氧板价格走势（2019-2030）</w:t>
      </w:r>
      <w:r>
        <w:rPr>
          <w:rFonts w:hint="eastAsia"/>
        </w:rPr>
        <w:br/>
      </w:r>
      <w:r>
        <w:rPr>
          <w:rFonts w:hint="eastAsia"/>
        </w:rPr>
        <w:t>　　图 环氧板产业链</w:t>
      </w:r>
      <w:r>
        <w:rPr>
          <w:rFonts w:hint="eastAsia"/>
        </w:rPr>
        <w:br/>
      </w:r>
      <w:r>
        <w:rPr>
          <w:rFonts w:hint="eastAsia"/>
        </w:rPr>
        <w:t>　　图 环氧板中国企业SWOT分析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全球不同产品类型环氧板销售额增长（CAGR）趋势2019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环氧板行业目前发展现状</w:t>
      </w:r>
      <w:r>
        <w:rPr>
          <w:rFonts w:hint="eastAsia"/>
        </w:rPr>
        <w:br/>
      </w:r>
      <w:r>
        <w:rPr>
          <w:rFonts w:hint="eastAsia"/>
        </w:rPr>
        <w:t>　　表 环氧板发展趋势</w:t>
      </w:r>
      <w:r>
        <w:rPr>
          <w:rFonts w:hint="eastAsia"/>
        </w:rPr>
        <w:br/>
      </w:r>
      <w:r>
        <w:rPr>
          <w:rFonts w:hint="eastAsia"/>
        </w:rPr>
        <w:t>　　表 全球主要地区环氧板产量增速（CAGR）：2019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全球主要地区环氧板产量（2019-2023）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全球市场主要厂家环氧板产能（2021-2022）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全球市场主要厂家环氧板销量（2019-2023）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全球市场主要厂家环氧板销量市场份额（2019-2023）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全球市场主要厂家环氧板销售收入（2019-2023）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全球市场主要厂家环氧板销售收入市场份额（2019-2023）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全球市场主要厂家环氧板销售价格（2019-2023）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2023年全球主要厂家环氧板收入排名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中国市场主要厂家环氧板销量（2019-2023）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中国市场主要厂家环氧板销量市场份额（2019-2023）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中国市场主要厂家环氧板销售收入（2019-2023）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中国市场主要厂家环氧板销售收入市场份额（2019-2023）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2023年中国主要厂家环氧板收入排名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中国市场主要厂家环氧板销售价格（2019-2023）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全球主要厂家环氧板总部及产地分布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全球主要厂家成立时间及环氧板商业化日期</w:t>
      </w:r>
      <w:r>
        <w:rPr>
          <w:rFonts w:hint="eastAsia"/>
        </w:rPr>
        <w:br/>
      </w:r>
      <w:r>
        <w:rPr>
          <w:rFonts w:hint="eastAsia"/>
        </w:rPr>
        <w:t>　　表 全球主要厂家环氧板产品类型及应用</w:t>
      </w:r>
      <w:r>
        <w:rPr>
          <w:rFonts w:hint="eastAsia"/>
        </w:rPr>
        <w:br/>
      </w:r>
      <w:r>
        <w:rPr>
          <w:rFonts w:hint="eastAsia"/>
        </w:rPr>
        <w:t>　　表 2023年全球环氧板主要厂家市场地位（第一梯队、第二梯队和第三梯队）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全球环氧板市场投资、并购等现状分析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全球主要地区环氧板销售收入增速：（2019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全球主要地区环氧板销售收入（2019-2023）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全球主要地区环氧板销量（2019-2023）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全球主要地区环氧板销量（2024-2030）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全球主要地区环氧板销量份额（2024-2030）</w:t>
      </w:r>
      <w:r>
        <w:rPr>
          <w:rFonts w:hint="eastAsia"/>
        </w:rPr>
        <w:br/>
      </w:r>
      <w:r>
        <w:rPr>
          <w:rFonts w:hint="eastAsia"/>
        </w:rPr>
        <w:t>　　表 环氧板厂家（一） 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环氧板厂家（一）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环氧板厂家（一） 环氧板销量、收入、价格（美元/件）及毛利率（2019-2023）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环氧板厂家（一）企业最新动态</w:t>
      </w:r>
      <w:r>
        <w:rPr>
          <w:rFonts w:hint="eastAsia"/>
        </w:rPr>
        <w:br/>
      </w:r>
      <w:r>
        <w:rPr>
          <w:rFonts w:hint="eastAsia"/>
        </w:rPr>
        <w:t>　　表 环氧板厂家（二） 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环氧板厂家（二）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环氧板厂家（二） 环氧板销量、收入、价格（美元/件）及毛利率（2019-2023）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环氧板厂家（二）企业最新动态</w:t>
      </w:r>
      <w:r>
        <w:rPr>
          <w:rFonts w:hint="eastAsia"/>
        </w:rPr>
        <w:br/>
      </w:r>
      <w:r>
        <w:rPr>
          <w:rFonts w:hint="eastAsia"/>
        </w:rPr>
        <w:t>　　表 环氧板厂家（三） 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环氧板厂家（三）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环氧板厂家（三） 环氧板销量、收入、价格（美元/件）及毛利率（2019-2023）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环氧板厂家（三）公司最新动态</w:t>
      </w:r>
      <w:r>
        <w:rPr>
          <w:rFonts w:hint="eastAsia"/>
        </w:rPr>
        <w:br/>
      </w:r>
      <w:r>
        <w:rPr>
          <w:rFonts w:hint="eastAsia"/>
        </w:rPr>
        <w:t>　　表 环氧板厂家（四） 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环氧板厂家（四）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环氧板厂家（四） 环氧板销量、收入、价格（美元/件）及毛利率（2019-2023）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环氧板厂家（四）企业最新动态</w:t>
      </w:r>
      <w:r>
        <w:rPr>
          <w:rFonts w:hint="eastAsia"/>
        </w:rPr>
        <w:br/>
      </w:r>
      <w:r>
        <w:rPr>
          <w:rFonts w:hint="eastAsia"/>
        </w:rPr>
        <w:t>　　表 环氧板厂家（五） 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环氧板厂家（五）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环氧板厂家（五） 环氧板销量、收入、价格（美元/件）及毛利率（2019-2023）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环氧板厂家（五）企业最新动态</w:t>
      </w:r>
      <w:r>
        <w:rPr>
          <w:rFonts w:hint="eastAsia"/>
        </w:rPr>
        <w:br/>
      </w:r>
      <w:r>
        <w:rPr>
          <w:rFonts w:hint="eastAsia"/>
        </w:rPr>
        <w:t>　　表 环氧板厂家（六） 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环氧板厂家（六）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环氧板厂家（六） 环氧板销量、收入、价格（美元/件）及毛利率（2019-2023）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环氧板厂家（六）企业最新动态</w:t>
      </w:r>
      <w:r>
        <w:rPr>
          <w:rFonts w:hint="eastAsia"/>
        </w:rPr>
        <w:br/>
      </w:r>
      <w:r>
        <w:rPr>
          <w:rFonts w:hint="eastAsia"/>
        </w:rPr>
        <w:t>　　表 环氧板厂家（七） 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环氧板厂家（七）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环氧板厂家（七） 环氧板销量、收入、价格（美元/件）及毛利率（2019-2023）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环氧板厂家（七）企业最新动态</w:t>
      </w:r>
      <w:r>
        <w:rPr>
          <w:rFonts w:hint="eastAsia"/>
        </w:rPr>
        <w:br/>
      </w:r>
      <w:r>
        <w:rPr>
          <w:rFonts w:hint="eastAsia"/>
        </w:rPr>
        <w:t>　　表 环氧板厂家（八） 环氧板生产基地、销售区域、竞争对手及市场地位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环氧板厂家（八） 环氧板产品规格、参数及市场应用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环氧板厂家（八） 环氧板销量、收入、价格（美元/件）及毛利率（2019-2023）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环氧板厂家（八）公司简介及主要业务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环氧板厂家（八）企业最新动态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全球不同产品类型环氧板销量（2019-2023）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全球不同产品类型环氧板销量市场份额（2019-2023）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全球不同产品类型环氧板销量预测（2024-2030）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全球不同产品类型环氧板销量市场份额预测（2024-2030）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全球不同产品类型环氧板收入（2019-2023）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全球不同产品类型环氧板收入市场份额（2019-2023）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全球不同产品类型环氧板收入预测（2024-2030）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全球不同类型环氧板收入市场份额预测（2024-2030）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全球不同应用环氧板销量（2019-2023年）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全球不同应用环氧板销量市场份额（2019-2023）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全球不同应用环氧板销量预测（2024-2030）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全球不同应用环氧板销量市场份额预测（2024-2030）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全球不同应用环氧板收入（2019-2023年）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全球不同应用环氧板收入市场份额（2019-2023）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全球不同应用环氧板收入预测（2024-2030）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全球不同应用环氧板收入市场份额预测（2024-2030）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环氧板上游原料供应商及联系方式列表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环氧板典型客户列表</w:t>
      </w:r>
      <w:r>
        <w:rPr>
          <w:rFonts w:hint="eastAsia"/>
        </w:rPr>
        <w:br/>
      </w:r>
      <w:r>
        <w:rPr>
          <w:rFonts w:hint="eastAsia"/>
        </w:rPr>
        <w:t>　　表 环氧板主要销售模式及销售渠道</w:t>
      </w:r>
      <w:r>
        <w:rPr>
          <w:rFonts w:hint="eastAsia"/>
        </w:rPr>
        <w:br/>
      </w:r>
      <w:r>
        <w:rPr>
          <w:rFonts w:hint="eastAsia"/>
        </w:rPr>
        <w:t>　　表 环氧板行业发展机遇及主要驱动因素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环氧板行业发展面临的风险</w:t>
      </w:r>
      <w:r>
        <w:rPr>
          <w:rFonts w:hint="eastAsia"/>
        </w:rPr>
        <w:br/>
      </w:r>
      <w:r>
        <w:rPr>
          <w:rFonts w:hint="eastAsia"/>
        </w:rPr>
        <w:t>　　表 环氧板行业政策分析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104fde35f4ea2" w:history="1">
        <w:r>
          <w:rPr>
            <w:rStyle w:val="Hyperlink"/>
          </w:rPr>
          <w:t>2023-2024年全球与中国环氧板行业发展调研及前景分析报告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104fde35f4ea2" w:history="1">
        <w:r>
          <w:rPr>
            <w:rStyle w:val="Hyperlink"/>
          </w:rPr>
          <w:t>https://www.20087.com/0/30/HuanYangBanFaZhanQianJing.html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f157657df4117" w:history="1">
      <w:r>
        <w:rPr>
          <w:rStyle w:val="Hyperlink"/>
        </w:rPr>
        <w:t>2023-2024年全球与中国环氧板行业发展调研及前景分析报告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uanYangBanFaZhanQianJing.html" TargetMode="External" Id="R89e104fde35f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uanYangBanFaZhanQianJing.html" TargetMode="External" Id="Rb35f157657df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2024-07-10T02:11:15Z</dcterms:created>
  <dcterms:modified xsi:type="dcterms:W3CDTF">2024-07-10T03:11:15Z</dcterms:modified>
  <dc:subject>2023-2024年全球与中国环氧板行业发展调研及前景分析报告</dc:subject>
  <dc:title>2023-2024年全球与中国环氧板行业发展调研及前景分析报告</dc:title>
  <cp:keywords>2023-2024年全球与中国环氧板行业发展调研及前景分析报告</cp:keywords>
  <dc:description>2023-2024年全球与中国环氧板行业发展调研及前景分析报告</dc:description>
</cp:coreProperties>
</file>