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af1d7eb5e468f" w:history="1">
              <w:r>
                <w:rPr>
                  <w:rStyle w:val="Hyperlink"/>
                </w:rPr>
                <w:t>中国电动曲臂式高空作业平台行业发展研究与前景趋势报告（2023-2029年）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af1d7eb5e468f" w:history="1">
              <w:r>
                <w:rPr>
                  <w:rStyle w:val="Hyperlink"/>
                </w:rPr>
                <w:t>中国电动曲臂式高空作业平台行业发展研究与前景趋势报告（2023-2029年）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af1d7eb5e468f" w:history="1">
                <w:r>
                  <w:rPr>
                    <w:rStyle w:val="Hyperlink"/>
                  </w:rPr>
                  <w:t>https://www.20087.com/0/60/DianDongQuBeiShiGaoKongZuoYePingTaiDeQianJingQuShi.html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曲臂式高空作业平台是建筑、维修和安装行业中的关键设备，用于提供安全的工作平台，使工人能够在高处进行作业。近年来，随着技术的革新，电动曲臂式高空作业平台的性能得到了显著提升，包括更长的续航能力、更平稳的操作、更高的安全性和更环保的驱动方式。产品设计上，制造商注重操作简便性和多功能性，以适应不同工作环境的需求。同时，随着智能化技术的应用，一些平台开始集成智能控制系统，提供远程监控和数据分析，提高工作效率和安全性。</w:t>
      </w:r>
      <w:r>
        <w:rPr>
          <w:rFonts w:hint="eastAsia"/>
        </w:rPr>
        <w:br/>
      </w:r>
      <w:r>
        <w:rPr>
          <w:rFonts w:hint="eastAsia"/>
        </w:rPr>
        <w:t>　　未来，电动曲臂式高空作业平台的发展将更加注重智能化、环保性和定制化。智能化体现在平台将集成更多传感器和自动化功能，如自动平衡系统和障碍物检测，以增强操作的便捷性和安全性。环保性将通过采用更高效的电动驱动系统和可回收材料，减少对环境的影响。定制化服务将允许客户根据具体工作需求选择平台的高度、承载能力和附加功能，提高设备的适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af1d7eb5e468f" w:history="1">
        <w:r>
          <w:rPr>
            <w:rStyle w:val="Hyperlink"/>
          </w:rPr>
          <w:t>中国电动曲臂式高空作业平台行业发展研究与前景趋势报告（2023-2029年）</w:t>
        </w:r>
      </w:hyperlink>
      <w:r>
        <w:rPr>
          <w:rFonts w:hint="eastAsia"/>
        </w:rPr>
        <w:t>》依托权威数据资源与长期市场监测，系统分析了电动曲臂式高空作业平台行业的市场规模、市场需求及产业链结构，深入探讨了电动曲臂式高空作业平台价格变动与细分市场特征。报告科学预测了电动曲臂式高空作业平台市场前景及未来发展趋势，重点剖析了行业集中度、竞争格局及重点企业的市场地位，并通过SWOT分析揭示了电动曲臂式高空作业平台行业机遇与潜在风险。报告为投资者及业内企业提供了全面的市场洞察与决策参考，助力把握电动曲臂式高空作业平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电动曲臂式高空作业平台行业界定及应用</w:t>
      </w:r>
      <w:r>
        <w:rPr>
          <w:rFonts w:hint="eastAsia"/>
        </w:rPr>
        <w:br/>
      </w:r>
      <w:r>
        <w:rPr>
          <w:rFonts w:hint="eastAsia"/>
        </w:rPr>
        <w:t>　　第一节 电动曲臂式高空作业平台行业定义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电动曲臂式高空作业平台主要应用领域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全球电动曲臂式高空作业平台行业发展状况分析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2017-2022年全球电动曲臂式高空作业平台行业运行概况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2017-2022年全球电动曲臂式高空作业平台行业市场规模分析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全球主要地区电动曲臂式高空作业平台行业运行情况分析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2023-2029年全球电动曲臂式高空作业平台行业发展趋势预测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中国电动曲臂式高空作业平台发展环境分析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电动曲臂式高空作业平台行业相关政策、标准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电动曲臂式高空作业平台行业相关发展规划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中国电动曲臂式高空作业平台行业现状调研分析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中国电动曲臂式高空作业平台行业发展现状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一、2021-2022年电动曲臂式高空作业平台行业品牌发展现状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二、2021-2022年电动曲臂式高空作业平台行业需求市场现状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三、2021-2022年电动曲臂式高空作业平台市场需求层次分析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四、2021-2022年中国电动曲臂式高空作业平台市场走向分析</w:t>
      </w:r>
      <w:r>
        <w:rPr>
          <w:rFonts w:hint="eastAsia"/>
        </w:rPr>
        <w:br/>
      </w:r>
      <w:r>
        <w:rPr>
          <w:rFonts w:hint="eastAsia"/>
        </w:rPr>
        <w:t>　　第二节 中国电动曲臂式高空作业平台产品技术分析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一、2021-2022年电动曲臂式高空作业平台产品技术变化特点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二、2021-2022年电动曲臂式高空作业平台产品市场的新技术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三、2021-2022年电动曲臂式高空作业平台产品市场现状分析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中国电动曲臂式高空作业平台行业存在的问题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一、2021-2022年电动曲臂式高空作业平台产品市场存在的主要问题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二、2021-2022年国内电动曲臂式高空作业平台产品市场的三大瓶颈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三、2021-2022年电动曲臂式高空作业平台产品市场遭遇的规模难题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对中国电动曲臂式高空作业平台市场的分析及思考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一、电动曲臂式高空作业平台市场特点</w:t>
      </w:r>
      <w:r>
        <w:rPr>
          <w:rFonts w:hint="eastAsia"/>
        </w:rPr>
        <w:br/>
      </w:r>
      <w:r>
        <w:rPr>
          <w:rFonts w:hint="eastAsia"/>
        </w:rPr>
        <w:t>　　　　二、电动曲臂式高空作业平台市场分析</w:t>
      </w:r>
      <w:r>
        <w:rPr>
          <w:rFonts w:hint="eastAsia"/>
        </w:rPr>
        <w:br/>
      </w:r>
      <w:r>
        <w:rPr>
          <w:rFonts w:hint="eastAsia"/>
        </w:rPr>
        <w:t>　　　　三、电动曲臂式高空作业平台市场变化的方向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四、中国电动曲臂式高空作业平台行业发展的新思路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五、对中国电动曲臂式高空作业平台行业发展的思考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中国电动曲臂式高空作业平台行业市场供需现状调研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中国电动曲臂式高空作业平台市场现状分析</w:t>
      </w:r>
      <w:r>
        <w:rPr>
          <w:rFonts w:hint="eastAsia"/>
        </w:rPr>
        <w:br/>
      </w:r>
      <w:r>
        <w:rPr>
          <w:rFonts w:hint="eastAsia"/>
        </w:rPr>
        <w:t>　　第二节 中国电动曲臂式高空作业平台行业产量情况分析及预测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一、电动曲臂式高空作业平台总体产能规模</w:t>
      </w:r>
      <w:r>
        <w:rPr>
          <w:rFonts w:hint="eastAsia"/>
        </w:rPr>
        <w:br/>
      </w:r>
      <w:r>
        <w:rPr>
          <w:rFonts w:hint="eastAsia"/>
        </w:rPr>
        <w:t>　　　　二、电动曲臂式高空作业平台生产区域分布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三、2017-2022年中国电动曲臂式高空作业平台产量统计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四、2023-2029年中国电动曲臂式高空作业平台产量预测</w:t>
      </w:r>
      <w:r>
        <w:rPr>
          <w:rFonts w:hint="eastAsia"/>
        </w:rPr>
        <w:br/>
      </w:r>
      <w:r>
        <w:rPr>
          <w:rFonts w:hint="eastAsia"/>
        </w:rPr>
        <w:t>　　第三节 中国电动曲臂式高空作业平台市场需求分析及预测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一、中国电动曲臂式高空作业平台市场需求特点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二、2017-2022年中国电动曲臂式高空作业平台市场需求量统计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三、2023-2029年中国电动曲臂式高空作业平台市场需求量预测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中国电动曲臂式高空作业平台价格趋势分析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一、2017-2022年中国电动曲臂式高空作业平台市场价格趋势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二、2023-2029年中国电动曲臂式高空作业平台市场价格走势预测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中国电动曲臂式高空作业平台进出口分析</w:t>
      </w:r>
      <w:r>
        <w:rPr>
          <w:rFonts w:hint="eastAsia"/>
        </w:rPr>
        <w:br/>
      </w:r>
      <w:r>
        <w:rPr>
          <w:rFonts w:hint="eastAsia"/>
        </w:rPr>
        <w:t>　　第一节 电动曲臂式高空作业平台进口情况分析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电动曲臂式高空作业平台出口情况分析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影响电动曲臂式高空作业平台进出口因素分析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中国电动曲臂式高空作业平台行业主要指标监测分析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2017-2022年中国电动曲臂式高空作业平台行业规模情况分析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2017-2022年中国电动曲臂式高空作业平台行业财务能力分析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电动曲臂式高空作业平台行业细分产品调研</w:t>
      </w:r>
      <w:r>
        <w:rPr>
          <w:rFonts w:hint="eastAsia"/>
        </w:rPr>
        <w:br/>
      </w:r>
      <w:r>
        <w:rPr>
          <w:rFonts w:hint="eastAsia"/>
        </w:rPr>
        <w:t>　　第一节 电动曲臂式高空作业平台细分产品结构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电动曲臂式高空作业平台行业上下游发展情况分析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电动曲臂式高空作业平台行业上游产业发展分析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电动曲臂式高空作业平台行业下游产业发展分析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中国电动曲臂式高空作业平台行业重点地区发展分析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电动曲臂式高空作业平台行业重点区域市场结构调研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**地区电动曲臂式高空作业平台市场容量分析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**地区电动曲臂式高空作业平台市场容量分析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**地区电动曲臂式高空作业平台市场容量分析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**地区电动曲臂式高空作业平台市场容量分析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**地区电动曲臂式高空作业平台市场容量分析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电动曲臂式高空作业平台行业重点企业竞争力分析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三、企业电动曲臂式高空作业平台经营状况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三、企业电动曲臂式高空作业平台经营状况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三、企业电动曲臂式高空作业平台经营状况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三、企业电动曲臂式高空作业平台经营状况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三、企业电动曲臂式高空作业平台经营状况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三、企业电动曲臂式高空作业平台经营状况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电动曲臂式高空作业平台行业企业经营策略研究分析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电动曲臂式高空作业平台企业多样化经营策略分析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一、电动曲臂式高空作业平台企业多样化经营情况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二、现行电动曲臂式高空作业平台行业多样化经营的方向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大型电动曲臂式高空作业平台企业集团未来发展策略分析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对中小电动曲臂式高空作业平台企业生产经营的建议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电动曲臂式高空作业平台行业前景及投资风险预警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2023年电动曲臂式高空作业平台市场前景分析</w:t>
      </w:r>
      <w:r>
        <w:rPr>
          <w:rFonts w:hint="eastAsia"/>
        </w:rPr>
        <w:br/>
      </w:r>
      <w:r>
        <w:rPr>
          <w:rFonts w:hint="eastAsia"/>
        </w:rPr>
        <w:t>　　第二节 2023年电动曲臂式高空作业平台行业发展趋势预测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影响电动曲臂式高空作业平台行业发展的主要因素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一、2022影响电动曲臂式高空作业平台行业运行的有利因素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二、2022影响电动曲臂式高空作业平台行业运行的稳定因素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三、2022影响电动曲臂式高空作业平台行业运行的不利因素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四、2022中国电动曲臂式高空作业平台行业发展面临的挑战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五、2022中国电动曲臂式高空作业平台行业发展面临的机遇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电动曲臂式高空作业平台行业投资风险预警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一、电动曲臂式高空作业平台行业市场风险预测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二、电动曲臂式高空作业平台行业政策风险预测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三、电动曲臂式高空作业平台行业经营风险预测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四、电动曲臂式高空作业平台行业技术风险预测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五、电动曲臂式高空作业平台行业竞争风险预测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六、电动曲臂式高空作业平台行业其他风险预测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电动曲臂式高空作业平台投资建议</w:t>
      </w:r>
      <w:r>
        <w:rPr>
          <w:rFonts w:hint="eastAsia"/>
        </w:rPr>
        <w:br/>
      </w:r>
      <w:r>
        <w:rPr>
          <w:rFonts w:hint="eastAsia"/>
        </w:rPr>
        <w:t>　　第一节 电动曲臂式高空作业平台行业投资环境分析</w:t>
      </w:r>
      <w:r>
        <w:rPr>
          <w:rFonts w:hint="eastAsia"/>
        </w:rPr>
        <w:br/>
      </w:r>
      <w:r>
        <w:rPr>
          <w:rFonts w:hint="eastAsia"/>
        </w:rPr>
        <w:t>　　第二节 电动曲臂式高空作业平台行业投资进入壁垒分析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电动曲臂式高空作业平台行业历程</w:t>
      </w:r>
      <w:r>
        <w:rPr>
          <w:rFonts w:hint="eastAsia"/>
        </w:rPr>
        <w:br/>
      </w:r>
      <w:r>
        <w:rPr>
          <w:rFonts w:hint="eastAsia"/>
        </w:rPr>
        <w:t>　　图表 电动曲臂式高空作业平台行业生命周期</w:t>
      </w:r>
      <w:r>
        <w:rPr>
          <w:rFonts w:hint="eastAsia"/>
        </w:rPr>
        <w:br/>
      </w:r>
      <w:r>
        <w:rPr>
          <w:rFonts w:hint="eastAsia"/>
        </w:rPr>
        <w:t>　　图表 电动曲臂式高空作业平台行业产业链分析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2017-2022年中国电动曲臂式高空作业平台行业市场规模及增长情况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2017-2022年电动曲臂式高空作业平台行业市场容量分析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2017-2022年中国电动曲臂式高空作业平台行业产能统计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2017-2022年中国电动曲臂式高空作业平台行业产量及增长趋势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2017-2022年中国电动曲臂式高空作业平台市场需求量及增速统计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2022年中国电动曲臂式高空作业平台行业需求领域分布格局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2017-2022年中国电动曲臂式高空作业平台行业销售收入分析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2017-2022年中国电动曲臂式高空作业平台行业盈利情况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2017-2022年中国电动曲臂式高空作业平台行业利润总额统计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2017-2022年中国电动曲臂式高空作业平台进口数量分析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2017-2022年中国电动曲臂式高空作业平台进口金额分析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2017-2022年中国电动曲臂式高空作业平台出口数量分析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2017-2022年中国电动曲臂式高空作业平台出口金额分析</w:t>
      </w:r>
      <w:r>
        <w:rPr>
          <w:rFonts w:hint="eastAsia"/>
        </w:rPr>
        <w:br/>
      </w:r>
      <w:r>
        <w:rPr>
          <w:rFonts w:hint="eastAsia"/>
        </w:rPr>
        <w:t>　　图表 2022年中国电动曲臂式高空作业平台进口国家及地区分析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2022年中国电动曲臂式高空作业平台出口国家及地区分析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2017-2022年中国电动曲臂式高空作业平台行业企业数量情况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2017-2022年中国电动曲臂式高空作业平台行业企业平均规模情况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**地区电动曲臂式高空作业平台市场规模及增长情况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**地区电动曲臂式高空作业平台行业市场需求情况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**地区电动曲臂式高空作业平台市场规模及增长情况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**地区电动曲臂式高空作业平台行业市场需求情况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**地区电动曲臂式高空作业平台市场规模及增长情况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**地区电动曲臂式高空作业平台行业市场需求情况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**地区电动曲臂式高空作业平台市场规模及增长情况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**地区电动曲臂式高空作业平台行业市场需求情况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电动曲臂式高空作业平台重点企业（三）成长能力情况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2023-2029年中国电动曲臂式高空作业平台行业产能预测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2023-2029年中国电动曲臂式高空作业平台行业产量预测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2023-2029年中国电动曲臂式高空作业平台市场需求量预测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2023-2029年中国电动曲臂式高空作业平台行业供需平衡预测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2023-2029年中国电动曲臂式高空作业平台行业市场容量预测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2023-2029年中国电动曲臂式高空作业平台行业市场规模预测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2023年中国电动曲臂式高空作业平台市场前景分析</w:t>
      </w:r>
      <w:r>
        <w:rPr>
          <w:rFonts w:hint="eastAsia"/>
        </w:rPr>
        <w:br/>
      </w:r>
      <w:r>
        <w:rPr>
          <w:rFonts w:hint="eastAsia"/>
        </w:rPr>
        <w:t>　　图表 2023年中国电动曲臂式高空作业平台发展趋势预测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af1d7eb5e468f" w:history="1">
        <w:r>
          <w:rPr>
            <w:rStyle w:val="Hyperlink"/>
          </w:rPr>
          <w:t>中国电动曲臂式高空作业平台行业发展研究与前景趋势报告（2023-2029年）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af1d7eb5e468f" w:history="1">
        <w:r>
          <w:rPr>
            <w:rStyle w:val="Hyperlink"/>
          </w:rPr>
          <w:t>https://www.20087.com/0/60/DianDongQuBeiShiGaoKongZuoYePingTaiDeQianJingQuShi.html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剪叉式高空作业平台、电动曲臂式高空作业平台价格、高空作业平台、电动曲臂式高空作业平台是不是特种设备、高空作业证、电动曲臂式高空作业平台厂商、升降机高空作业平台、电动曲臂式高空作业平台供应、星邦重工高空作业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7362e288e48db" w:history="1">
      <w:r>
        <w:rPr>
          <w:rStyle w:val="Hyperlink"/>
        </w:rPr>
        <w:t>中国电动曲臂式高空作业平台行业发展研究与前景趋势报告（2023-2029年）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ianDongQuBeiShiGaoKongZuoYePingTaiDeQianJingQuShi.html" TargetMode="External" Id="R462af1d7eb5e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ianDongQuBeiShiGaoKongZuoYePingTaiDeQianJingQuShi.html" TargetMode="External" Id="R0387362e288e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2022-12-05T07:30:17Z</dcterms:created>
  <dcterms:modified xsi:type="dcterms:W3CDTF">2022-12-05T08:30:17Z</dcterms:modified>
  <dc:subject>中国电动曲臂式高空作业平台行业发展研究与前景趋势报告（2023-2029年）</dc:subject>
  <dc:title>中国电动曲臂式高空作业平台行业发展研究与前景趋势报告（2023-2029年）</dc:title>
  <cp:keywords>中国电动曲臂式高空作业平台行业发展研究与前景趋势报告（2023-2029年）</cp:keywords>
  <dc:description>中国电动曲臂式高空作业平台行业发展研究与前景趋势报告（2023-2029年）</dc:description>
</cp:coreProperties>
</file>