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f1c836dad4648" w:history="1">
              <w:r>
                <w:rPr>
                  <w:rStyle w:val="Hyperlink"/>
                </w:rPr>
                <w:t>中国电压参数测试系统行业调研与前景趋势预测报告（2026-2032年）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f1c836dad4648" w:history="1">
              <w:r>
                <w:rPr>
                  <w:rStyle w:val="Hyperlink"/>
                </w:rPr>
                <w:t>中国电压参数测试系统行业调研与前景趋势预测报告（2026-2032年）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0f1c836dad4648" w:history="1">
                <w:r>
                  <w:rPr>
                    <w:rStyle w:val="Hyperlink"/>
                  </w:rPr>
                  <w:t>https://www.20087.com/0/10/DianYaCanShuCeShiXiTongHangYeFaZhanQianJing.html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参数测试系统当前作为电力设备出厂检验、现场运维及实验室认证的核心工具，广泛应用于变压器、开关柜、电缆及新能源变流器等产品的电气性能验证。该系统集成高精度电压互感器、高速数据采集模块、信号调理电路与自动化控制软件，可同步测量有效值、峰值、谐波含量、闪变及暂态过电压等多维参数，满足IEC 61000、GB/T 12325等标准要求。现代测试平台普遍采用模块化架构，支持多通道同步采样与远程操控，并通过数字滤波与FFT算法提升抗干扰能力。在智能电网与新能源并网场景下，系统还需具备宽频带响应（DC至数MHz）以捕捉高频振荡与电磁兼容事件。然而，校准溯源体系不统一、复杂工况模拟能力不足及测试效率瓶颈仍是行业共性挑战。</w:t>
      </w:r>
      <w:r>
        <w:rPr>
          <w:rFonts w:hint="eastAsia"/>
        </w:rPr>
        <w:br/>
      </w:r>
      <w:r>
        <w:rPr>
          <w:rFonts w:hint="eastAsia"/>
        </w:rPr>
        <w:t>　　未来，电压参数测试系统将深度融合数字孪生、边缘计算与云边协同架构，向智能化、标准化与服务化方向演进。市场调研网认为，基于AI的异常波形识别算法可在毫秒级内诊断电能质量问题根源，如谐振、电弧或逆变器失控。测试系统将与设备数字模型联动，实现“虚拟预测试+物理验证”闭环，缩短研发周期。在架构上，分布式测试节点通过5G或TSN网络组成广域同步测量网，支撑区域电网动态评估。此外，开放式API与测试即服务（TaaS）模式将使中小企业按需调用高端测试能力。长远看，电压参数测试系统将从“合规性验证工具”升级为“电力系统健康诊断平台”，在新型电力系统安全稳定运行中发挥前置感知与决策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0f1c836dad4648" w:history="1">
        <w:r>
          <w:rPr>
            <w:rStyle w:val="Hyperlink"/>
          </w:rPr>
          <w:t>中国电压参数测试系统行业调研与前景趋势预测报告（2026-2032年）</w:t>
        </w:r>
      </w:hyperlink>
      <w:r>
        <w:rPr>
          <w:rFonts w:hint="eastAsia"/>
        </w:rPr>
        <w:t>》基于国家统计局、行业协会等详实数据，结合全面市场调研，系统分析了电压参数测试系统行业的市场规模、技术现状及未来发展方向。报告从经济环境、政策导向等角度出发，深入探讨了电压参数测试系统行业发展趋势、竞争格局及重点企业的战略布局，同时对电压参数测试系统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电压参数测试系统市场概述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按照不同产品类型，电压参数测试系统主要可以分为如下几个类别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中国不同产品类型电压参数测试系统增长趋势2021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48引脚</w:t>
      </w:r>
      <w:r>
        <w:rPr>
          <w:rFonts w:hint="eastAsia"/>
        </w:rPr>
        <w:br/>
      </w:r>
      <w:r>
        <w:rPr>
          <w:rFonts w:hint="eastAsia"/>
        </w:rPr>
        <w:t>　　　　1.2.3 64引脚</w:t>
      </w:r>
      <w:r>
        <w:rPr>
          <w:rFonts w:hint="eastAsia"/>
        </w:rPr>
        <w:br/>
      </w:r>
      <w:r>
        <w:rPr>
          <w:rFonts w:hint="eastAsia"/>
        </w:rPr>
        <w:t>　　　　1.2.4 100引脚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从不同应用，电压参数测试系统主要包括如下几个方面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中国不同应用电压参数测试系统增长趋势2021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通用数字电路</w:t>
      </w:r>
      <w:r>
        <w:rPr>
          <w:rFonts w:hint="eastAsia"/>
        </w:rPr>
        <w:br/>
      </w:r>
      <w:r>
        <w:rPr>
          <w:rFonts w:hint="eastAsia"/>
        </w:rPr>
        <w:t>　　　　1.3.3 存储器</w:t>
      </w:r>
      <w:r>
        <w:rPr>
          <w:rFonts w:hint="eastAsia"/>
        </w:rPr>
        <w:br/>
      </w:r>
      <w:r>
        <w:rPr>
          <w:rFonts w:hint="eastAsia"/>
        </w:rPr>
        <w:t>　　　　1.3.4 总线接口电路</w:t>
      </w:r>
      <w:r>
        <w:rPr>
          <w:rFonts w:hint="eastAsia"/>
        </w:rPr>
        <w:br/>
      </w:r>
      <w:r>
        <w:rPr>
          <w:rFonts w:hint="eastAsia"/>
        </w:rPr>
        <w:t>　　　　1.3.5 微控制器/中央处理器</w:t>
      </w:r>
      <w:r>
        <w:rPr>
          <w:rFonts w:hint="eastAsia"/>
        </w:rPr>
        <w:br/>
      </w:r>
      <w:r>
        <w:rPr>
          <w:rFonts w:hint="eastAsia"/>
        </w:rPr>
        <w:t>　　　　1.3.6 可编程逻辑电路</w:t>
      </w:r>
      <w:r>
        <w:rPr>
          <w:rFonts w:hint="eastAsia"/>
        </w:rPr>
        <w:br/>
      </w:r>
      <w:r>
        <w:rPr>
          <w:rFonts w:hint="eastAsia"/>
        </w:rPr>
        <w:t>　　　　1.3.7 现场可编程门阵列</w:t>
      </w:r>
      <w:r>
        <w:rPr>
          <w:rFonts w:hint="eastAsia"/>
        </w:rPr>
        <w:br/>
      </w:r>
      <w:r>
        <w:rPr>
          <w:rFonts w:hint="eastAsia"/>
        </w:rPr>
        <w:t>　　　　1.3.8 数字信号处理</w:t>
      </w:r>
      <w:r>
        <w:rPr>
          <w:rFonts w:hint="eastAsia"/>
        </w:rPr>
        <w:br/>
      </w:r>
      <w:r>
        <w:rPr>
          <w:rFonts w:hint="eastAsia"/>
        </w:rPr>
        <w:t>　　　　1.3.9 模拟开关</w:t>
      </w:r>
      <w:r>
        <w:rPr>
          <w:rFonts w:hint="eastAsia"/>
        </w:rPr>
        <w:br/>
      </w:r>
      <w:r>
        <w:rPr>
          <w:rFonts w:hint="eastAsia"/>
        </w:rPr>
        <w:t>　　1.4 中国电压参数测试系统发展现状及未来趋势（2021-2032）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中国市场电压参数测试系统收入及增长率（2021-2032）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中国市场电压参数测试系统销量及增长率（2021-2032）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中国市场主要电压参数测试系统厂商分析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中国市场主要厂商电压参数测试系统销量及市场占有率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中国市场主要厂商电压参数测试系统销量（2021-2026）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中国市场主要厂商电压参数测试系统销量市场份额（2021-2026）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中国市场主要厂商电压参数测试系统收入及市场占有率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中国市场主要厂商电压参数测试系统收入（2021-2026）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中国市场主要厂商电压参数测试系统收入市场份额（2021-2026）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2025年中国市场主要厂商电压参数测试系统收入排名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中国市场主要厂商电压参数测试系统价格（2021-2026）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中国市场主要厂商电压参数测试系统总部及产地分布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中国市场主要厂商成立时间及电压参数测试系统商业化日期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中国市场主要厂商电压参数测试系统产品类型及应用</w:t>
      </w:r>
      <w:r>
        <w:rPr>
          <w:rFonts w:hint="eastAsia"/>
        </w:rPr>
        <w:br/>
      </w:r>
      <w:r>
        <w:rPr>
          <w:rFonts w:hint="eastAsia"/>
        </w:rPr>
        <w:t>　　2.7 电压参数测试系统行业集中度、竞争程度分析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电压参数测试系统行业集中度分析：2025年中国Top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中国市场电压参数测试系统第一梯队、第二梯队和第三梯队厂商（品牌）及2025年市场份额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重点企业（1）基本信息、电压参数测试系统生产基地、总部、竞争对手及市场地位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电压参数测试系统产品规格、参数及市场应用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重点企业（1）在中国市场电压参数测试系统销量、收入、价格及毛利率（2021-2026）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重点企业（2）基本信息、电压参数测试系统生产基地、总部、竞争对手及市场地位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电压参数测试系统产品规格、参数及市场应用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重点企业（2）在中国市场电压参数测试系统销量、收入、价格及毛利率（2021-2026）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重点企业（3）基本信息、电压参数测试系统生产基地、总部、竞争对手及市场地位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电压参数测试系统产品规格、参数及市场应用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重点企业（3）在中国市场电压参数测试系统销量、收入、价格及毛利率（2021-2026）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重点企业（4）基本信息、电压参数测试系统生产基地、总部、竞争对手及市场地位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电压参数测试系统产品规格、参数及市场应用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重点企业（4）在中国市场电压参数测试系统销量、收入、价格及毛利率（2021-2026）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不同产品类型电压参数测试系统分析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中国市场不同产品类型电压参数测试系统销量（2021-2032）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中国市场不同产品类型电压参数测试系统销量及市场份额（2021-2026）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中国市场不同产品类型电压参数测试系统销量预测（2027-2032）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中国市场不同产品类型电压参数测试系统规模（2021-2032）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中国市场不同产品类型电压参数测试系统规模及市场份额（2021-2026）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中国市场不同产品类型电压参数测试系统规模预测（2027-2032）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中国市场不同产品类型电压参数测试系统价格走势（2021-2032）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不同应用电压参数测试系统分析</w:t>
      </w:r>
      <w:r>
        <w:rPr>
          <w:rFonts w:hint="eastAsia"/>
        </w:rPr>
        <w:br/>
      </w:r>
      <w:r>
        <w:rPr>
          <w:rFonts w:hint="eastAsia"/>
        </w:rPr>
        <w:t>　　5.1 中国市场不同应用电压参数测试系统销量（2021-2032）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中国市场不同应用电压参数测试系统销量及市场份额（2021-2026）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中国市场不同应用电压参数测试系统销量预测（2027-2032）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中国市场不同应用电压参数测试系统规模（2021-2032）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中国市场不同应用电压参数测试系统规模及市场份额（2021-2026）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中国市场不同应用电压参数测试系统规模预测（2027-2032）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中国市场不同应用电压参数测试系统价格走势（2021-2032）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电压参数测试系统行业发展分析---发展趋势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电压参数测试系统行业发展分析---厂商壁垒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电压参数测试系统行业发展分析---驱动因素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电压参数测试系统行业发展分析---制约因素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电压参数测试系统中国企业SWOT分析</w:t>
      </w:r>
      <w:r>
        <w:rPr>
          <w:rFonts w:hint="eastAsia"/>
        </w:rPr>
        <w:br/>
      </w:r>
      <w:r>
        <w:rPr>
          <w:rFonts w:hint="eastAsia"/>
        </w:rPr>
        <w:t>　　6.6 电压参数测试系统行业发展分析---行业政策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电压参数测试系统行业产业链简介</w:t>
      </w:r>
      <w:r>
        <w:rPr>
          <w:rFonts w:hint="eastAsia"/>
        </w:rPr>
        <w:br/>
      </w:r>
      <w:r>
        <w:rPr>
          <w:rFonts w:hint="eastAsia"/>
        </w:rPr>
        <w:t>　　7.2 电压参数测试系统产业链分析-上游</w:t>
      </w:r>
      <w:r>
        <w:rPr>
          <w:rFonts w:hint="eastAsia"/>
        </w:rPr>
        <w:br/>
      </w:r>
      <w:r>
        <w:rPr>
          <w:rFonts w:hint="eastAsia"/>
        </w:rPr>
        <w:t>　　7.3 电压参数测试系统产业链分析-中游</w:t>
      </w:r>
      <w:r>
        <w:rPr>
          <w:rFonts w:hint="eastAsia"/>
        </w:rPr>
        <w:br/>
      </w:r>
      <w:r>
        <w:rPr>
          <w:rFonts w:hint="eastAsia"/>
        </w:rPr>
        <w:t>　　7.4 电压参数测试系统产业链分析-下游</w:t>
      </w:r>
      <w:r>
        <w:rPr>
          <w:rFonts w:hint="eastAsia"/>
        </w:rPr>
        <w:br/>
      </w:r>
      <w:r>
        <w:rPr>
          <w:rFonts w:hint="eastAsia"/>
        </w:rPr>
        <w:t>　　7.5 电压参数测试系统行业采购模式</w:t>
      </w:r>
      <w:r>
        <w:rPr>
          <w:rFonts w:hint="eastAsia"/>
        </w:rPr>
        <w:br/>
      </w:r>
      <w:r>
        <w:rPr>
          <w:rFonts w:hint="eastAsia"/>
        </w:rPr>
        <w:t>　　7.6 电压参数测试系统行业生产模式</w:t>
      </w:r>
      <w:r>
        <w:rPr>
          <w:rFonts w:hint="eastAsia"/>
        </w:rPr>
        <w:br/>
      </w:r>
      <w:r>
        <w:rPr>
          <w:rFonts w:hint="eastAsia"/>
        </w:rPr>
        <w:t>　　7.7 电压参数测试系统行业销售模式及销售渠道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中国本土电压参数测试系统产能、产量分析</w:t>
      </w:r>
      <w:r>
        <w:rPr>
          <w:rFonts w:hint="eastAsia"/>
        </w:rPr>
        <w:br/>
      </w:r>
      <w:r>
        <w:rPr>
          <w:rFonts w:hint="eastAsia"/>
        </w:rPr>
        <w:t>　　8.1 中国电压参数测试系统供需现状及预测（2021-2032）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中国电压参数测试系统产能、产量、产能利用率及发展趋势（2021-2032）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中国电压参数测试系统产量、市场需求量及发展趋势（2021-2032）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中国电压参数测试系统进出口分析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中国市场电压参数测试系统主要进口来源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中国市场电压参数测试系统主要出口目的地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[⋅中智⋅林]附录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不同产品类型电压参数测试系统市场规模2021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不同应用电压参数测试系统市场规模2021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中国市场主要厂商电压参数测试系统销量（2021-2026）&amp;（台）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中国市场主要厂商电压参数测试系统销量市场份额（2021-2026）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中国市场主要厂商电压参数测试系统收入（2021-2026）&amp;（万元）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中国市场主要厂商电压参数测试系统收入份额（2021-2026）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2025年中国主要生产商电压参数测试系统收入排名（万元）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中国市场主要厂商电压参数测试系统价格（2021-2026）&amp;（元/台）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中国市场主要厂商电压参数测试系统总部及产地分布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中国市场主要厂商成立时间及电压参数测试系统商业化日期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中国市场主要厂商电压参数测试系统产品类型及应用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2025年中国市场电压参数测试系统主要厂商市场地位（第一梯队、第二梯队和第三梯队）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电压参数测试系统市场投资、并购等现状分析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电压参数测试系统生产基地、总部、竞争对手及市场地位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电压参数测试系统产品规格、参数及市场应用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电压参数测试系统销量（台）、收入（万元）、价格（元/台）及毛利率（2021-2026）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电压参数测试系统生产基地、总部、竞争对手及市场地位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电压参数测试系统产品规格、参数及市场应用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电压参数测试系统销量（台）、收入（万元）、价格（元/台）及毛利率（2021-2026）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电压参数测试系统生产基地、总部、竞争对手及市场地位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电压参数测试系统产品规格、参数及市场应用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电压参数测试系统销量（台）、收入（万元）、价格（元/台）及毛利率（2021-2026）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电压参数测试系统生产基地、总部、竞争对手及市场地位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电压参数测试系统产品规格、参数及市场应用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电压参数测试系统销量（台）、收入（万元）、价格（元/台）及毛利率（2021-2026）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中国市场不同产品类型电压参数测试系统销量（2021-2026）&amp;（台）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中国市场不同产品类型电压参数测试系统销量市场份额（2021-2026）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中国市场不同产品类型电压参数测试系统销量预测（2027-2032）&amp;（台）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中国市场不同产品类型电压参数测试系统销量市场份额预测（2027-2032）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中国市场不同产品类型电压参数测试系统规模（2021-2026）&amp;（万元）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中国市场不同产品类型电压参数测试系统规模市场份额（2021-2026）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中国市场不同产品类型电压参数测试系统规模预测（2027-2032）&amp;（万元）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中国市场不同产品类型电压参数测试系统规模市场份额预测（2027-2032）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中国市场不同应用电压参数测试系统销量（2021-2026）&amp;（台）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43： 中国市场不同应用电压参数测试系统销量市场份额（2021-2026）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中国市场不同应用电压参数测试系统销量预测（2027-2032）&amp;（台）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45： 中国市场不同应用电压参数测试系统销量市场份额预测（2027-2032）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中国市场不同应用电压参数测试系统规模（2021-2026）&amp;（万元）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中国市场不同应用电压参数测试系统规模市场份额（2021-2026）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中国市场不同应用电压参数测试系统规模预测（2027-2032）&amp;（万元）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中国市场不同应用电压参数测试系统规模市场份额预测（2027-2032）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电压参数测试系统行业发展分析---发展趋势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电压参数测试系统行业发展分析---厂商壁垒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电压参数测试系统行业发展分析---驱动因素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电压参数测试系统行业发展分析---制约因素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电压参数测试系统行业相关重点政策一览</w:t>
      </w:r>
      <w:r>
        <w:rPr>
          <w:rFonts w:hint="eastAsia"/>
        </w:rPr>
        <w:br/>
      </w:r>
      <w:r>
        <w:rPr>
          <w:rFonts w:hint="eastAsia"/>
        </w:rPr>
        <w:t>　　表 55： 电压参数测试系统行业供应链分析</w:t>
      </w:r>
      <w:r>
        <w:rPr>
          <w:rFonts w:hint="eastAsia"/>
        </w:rPr>
        <w:br/>
      </w:r>
      <w:r>
        <w:rPr>
          <w:rFonts w:hint="eastAsia"/>
        </w:rPr>
        <w:t>　　表 56： 电压参数测试系统上游原料供应商</w:t>
      </w:r>
      <w:r>
        <w:rPr>
          <w:rFonts w:hint="eastAsia"/>
        </w:rPr>
        <w:br/>
      </w:r>
      <w:r>
        <w:rPr>
          <w:rFonts w:hint="eastAsia"/>
        </w:rPr>
        <w:t>　　表 57： 电压参数测试系统行业主要下游客户</w:t>
      </w:r>
      <w:r>
        <w:rPr>
          <w:rFonts w:hint="eastAsia"/>
        </w:rPr>
        <w:br/>
      </w:r>
      <w:r>
        <w:rPr>
          <w:rFonts w:hint="eastAsia"/>
        </w:rPr>
        <w:t>　　表 58： 电压参数测试系统典型经销商</w:t>
      </w:r>
      <w:r>
        <w:rPr>
          <w:rFonts w:hint="eastAsia"/>
        </w:rPr>
        <w:br/>
      </w:r>
      <w:r>
        <w:rPr>
          <w:rFonts w:hint="eastAsia"/>
        </w:rPr>
        <w:t>　　表 59： 中国电压参数测试系统产量、销量、进口量及出口量（2021-2026）&amp;（台）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中国电压参数测试系统产量、销量、进口量及出口量预测（2027-2032）&amp;（台）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61： 中国市场电压参数测试系统主要进口来源</w:t>
      </w:r>
      <w:r>
        <w:rPr>
          <w:rFonts w:hint="eastAsia"/>
        </w:rPr>
        <w:br/>
      </w:r>
      <w:r>
        <w:rPr>
          <w:rFonts w:hint="eastAsia"/>
        </w:rPr>
        <w:t>　　表 62： 中国市场电压参数测试系统主要出口目的地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电压参数测试系统产品图片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中国不同产品类型电压参数测试系统市场规模市场份额2025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48引脚产品图片</w:t>
      </w:r>
      <w:r>
        <w:rPr>
          <w:rFonts w:hint="eastAsia"/>
        </w:rPr>
        <w:br/>
      </w:r>
      <w:r>
        <w:rPr>
          <w:rFonts w:hint="eastAsia"/>
        </w:rPr>
        <w:t>　　图 4： 64引脚产品图片</w:t>
      </w:r>
      <w:r>
        <w:rPr>
          <w:rFonts w:hint="eastAsia"/>
        </w:rPr>
        <w:br/>
      </w:r>
      <w:r>
        <w:rPr>
          <w:rFonts w:hint="eastAsia"/>
        </w:rPr>
        <w:t>　　图 5： 100引脚产品图片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中国不同应用电压参数测试系统市场份额2025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通用数字电路</w:t>
      </w:r>
      <w:r>
        <w:rPr>
          <w:rFonts w:hint="eastAsia"/>
        </w:rPr>
        <w:br/>
      </w:r>
      <w:r>
        <w:rPr>
          <w:rFonts w:hint="eastAsia"/>
        </w:rPr>
        <w:t>　　图 9： 存储器</w:t>
      </w:r>
      <w:r>
        <w:rPr>
          <w:rFonts w:hint="eastAsia"/>
        </w:rPr>
        <w:br/>
      </w:r>
      <w:r>
        <w:rPr>
          <w:rFonts w:hint="eastAsia"/>
        </w:rPr>
        <w:t>　　图 10： 总线接口电路</w:t>
      </w:r>
      <w:r>
        <w:rPr>
          <w:rFonts w:hint="eastAsia"/>
        </w:rPr>
        <w:br/>
      </w:r>
      <w:r>
        <w:rPr>
          <w:rFonts w:hint="eastAsia"/>
        </w:rPr>
        <w:t>　　图 11： 微控制器/中央处理器</w:t>
      </w:r>
      <w:r>
        <w:rPr>
          <w:rFonts w:hint="eastAsia"/>
        </w:rPr>
        <w:br/>
      </w:r>
      <w:r>
        <w:rPr>
          <w:rFonts w:hint="eastAsia"/>
        </w:rPr>
        <w:t>　　图 12： 可编程逻辑电路</w:t>
      </w:r>
      <w:r>
        <w:rPr>
          <w:rFonts w:hint="eastAsia"/>
        </w:rPr>
        <w:br/>
      </w:r>
      <w:r>
        <w:rPr>
          <w:rFonts w:hint="eastAsia"/>
        </w:rPr>
        <w:t>　　图 13： 现场可编程门阵列</w:t>
      </w:r>
      <w:r>
        <w:rPr>
          <w:rFonts w:hint="eastAsia"/>
        </w:rPr>
        <w:br/>
      </w:r>
      <w:r>
        <w:rPr>
          <w:rFonts w:hint="eastAsia"/>
        </w:rPr>
        <w:t>　　图 14： 数字信号处理</w:t>
      </w:r>
      <w:r>
        <w:rPr>
          <w:rFonts w:hint="eastAsia"/>
        </w:rPr>
        <w:br/>
      </w:r>
      <w:r>
        <w:rPr>
          <w:rFonts w:hint="eastAsia"/>
        </w:rPr>
        <w:t>　　图 15： 模拟开关</w:t>
      </w:r>
      <w:r>
        <w:rPr>
          <w:rFonts w:hint="eastAsia"/>
        </w:rPr>
        <w:br/>
      </w:r>
      <w:r>
        <w:rPr>
          <w:rFonts w:hint="eastAsia"/>
        </w:rPr>
        <w:t>　　图 16： 中国市场电压参数测试系统市场规模，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中国市场电压参数测试系统收入及增长率（2021-2032）&amp;（万元）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中国市场电压参数测试系统销量及增长率（2021-2032）&amp;（台）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2025年中国市场主要厂商电压参数测试系统销量市场份额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2025年中国市场主要厂商电压参数测试系统收入市场份额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2025年中国市场前五大厂商电压参数测试系统市场份额</w:t>
      </w:r>
      <w:r>
        <w:rPr>
          <w:rFonts w:hint="eastAsia"/>
        </w:rPr>
        <w:br/>
      </w:r>
      <w:r>
        <w:rPr>
          <w:rFonts w:hint="eastAsia"/>
        </w:rPr>
        <w:t>　　图 22： 2025年中国市场电压参数测试系统第一梯队、第二梯队和第三梯队厂商（品牌）及市场份额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中国市场不同产品类型电压参数测试系统价格走势（2021-2032）&amp;（元/台）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中国市场不同应用电压参数测试系统价格走势（2021-2032）&amp;（元/台）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电压参数测试系统中国企业SWOT分析</w:t>
      </w:r>
      <w:r>
        <w:rPr>
          <w:rFonts w:hint="eastAsia"/>
        </w:rPr>
        <w:br/>
      </w:r>
      <w:r>
        <w:rPr>
          <w:rFonts w:hint="eastAsia"/>
        </w:rPr>
        <w:t>　　图 26： 电压参数测试系统产业链</w:t>
      </w:r>
      <w:r>
        <w:rPr>
          <w:rFonts w:hint="eastAsia"/>
        </w:rPr>
        <w:br/>
      </w:r>
      <w:r>
        <w:rPr>
          <w:rFonts w:hint="eastAsia"/>
        </w:rPr>
        <w:t>　　图 27： 电压参数测试系统行业采购模式分析</w:t>
      </w:r>
      <w:r>
        <w:rPr>
          <w:rFonts w:hint="eastAsia"/>
        </w:rPr>
        <w:br/>
      </w:r>
      <w:r>
        <w:rPr>
          <w:rFonts w:hint="eastAsia"/>
        </w:rPr>
        <w:t>　　图 28： 电压参数测试系统行业生产模式分析</w:t>
      </w:r>
      <w:r>
        <w:rPr>
          <w:rFonts w:hint="eastAsia"/>
        </w:rPr>
        <w:br/>
      </w:r>
      <w:r>
        <w:rPr>
          <w:rFonts w:hint="eastAsia"/>
        </w:rPr>
        <w:t>　　图 29： 电压参数测试系统行业销售模式分析</w:t>
      </w:r>
      <w:r>
        <w:rPr>
          <w:rFonts w:hint="eastAsia"/>
        </w:rPr>
        <w:br/>
      </w:r>
      <w:r>
        <w:rPr>
          <w:rFonts w:hint="eastAsia"/>
        </w:rPr>
        <w:t>　　图 30： 中国电压参数测试系统产能、产量、产能利用率及发展趋势（2021-2032）&amp;（台）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中国电压参数测试系统产量、市场需求量及发展趋势（2021-2032）&amp;（台）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f1c836dad4648" w:history="1">
        <w:r>
          <w:rPr>
            <w:rStyle w:val="Hyperlink"/>
          </w:rPr>
          <w:t>中国电压参数测试系统行业调研与前景趋势预测报告（2026-2032年）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0f1c836dad4648" w:history="1">
        <w:r>
          <w:rPr>
            <w:rStyle w:val="Hyperlink"/>
          </w:rPr>
          <w:t>https://www.20087.com/0/10/DianYaCanShuCeShiXiTongHangYeFaZhanQianJing.html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3b8ecbe7684157" w:history="1">
      <w:r>
        <w:rPr>
          <w:rStyle w:val="Hyperlink"/>
        </w:rPr>
        <w:t>中国电压参数测试系统行业调研与前景趋势预测报告（2026-2032年）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DianYaCanShuCeShiXiTongHangYeFaZhanQianJing.html" TargetMode="External" Id="R300f1c836dad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DianYaCanShuCeShiXiTongHangYeFaZhanQianJing.html" TargetMode="External" Id="Rf83b8ecbe76841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2026-01-30T03:51:12Z</dcterms:created>
  <dcterms:modified xsi:type="dcterms:W3CDTF">2026-01-30T04:51:12Z</dcterms:modified>
  <dc:subject>中国电压参数测试系统行业调研与前景趋势预测报告（2026-2032年）</dc:subject>
  <dc:title>中国电压参数测试系统行业调研与前景趋势预测报告（2026-2032年）</dc:title>
  <cp:keywords>中国电压参数测试系统行业调研与前景趋势预测报告（2026-2032年）</cp:keywords>
  <dc:description>中国电压参数测试系统行业调研与前景趋势预测报告（2026-2032年）</dc:description>
</cp:coreProperties>
</file>