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b7f4e38464663" w:history="1">
              <w:r>
                <w:rPr>
                  <w:rStyle w:val="Hyperlink"/>
                </w:rPr>
                <w:t>2025-2031年中国电容式变送器行业现状与发展趋势研究报告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b7f4e38464663" w:history="1">
              <w:r>
                <w:rPr>
                  <w:rStyle w:val="Hyperlink"/>
                </w:rPr>
                <w:t>2025-2031年中国电容式变送器行业现状与发展趋势研究报告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b7f4e38464663" w:history="1">
                <w:r>
                  <w:rPr>
                    <w:rStyle w:val="Hyperlink"/>
                  </w:rPr>
                  <w:t>https://www.20087.com/0/00/DianRongShiBianSongQiFaZhanQuShi.html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是一种高精度的压力测量设备，在石油化工、电力、制药等行业广泛应用。技术进步使得电容式变送器的测量范围更广，稳定性更好，同时，数字通信协议的集成，如HART或PROFIBUS，提高了数据传输的效率和安全性。此外，小型化和低成本化趋势，使得电容式变送器在更多应用领域得到推广。</w:t>
      </w:r>
      <w:r>
        <w:rPr>
          <w:rFonts w:hint="eastAsia"/>
        </w:rPr>
        <w:br/>
      </w:r>
      <w:r>
        <w:rPr>
          <w:rFonts w:hint="eastAsia"/>
        </w:rPr>
        <w:t>　　未来，电容式变送器将更加注重智能化和网络化。通过内置智能算法，实现自校准和自诊断功能，减少维护成本。同时，与工业物联网（IIoT）的融合，使得变送器能够实时上传数据，参与工厂的智能决策和优化过程。此外，针对极端环境和特殊介质的定制化电容式变送器，将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b7f4e38464663" w:history="1">
        <w:r>
          <w:rPr>
            <w:rStyle w:val="Hyperlink"/>
          </w:rPr>
          <w:t>2025-2031年中国电容式变送器行业现状与发展趋势研究报告</w:t>
        </w:r>
      </w:hyperlink>
      <w:r>
        <w:rPr>
          <w:rFonts w:hint="eastAsia"/>
        </w:rPr>
        <w:t>》以专业、客观的视角，全面分析了电容式变送器行业的产业链结构、市场规模与需求，探讨了电容式变送器价格走势。电容式变送器报告客观展现了行业现状，科学预测了电容式变送器市场前景与发展趋势。同时，报告聚焦于电容式变送器重点企业，剖析了市场竞争格局、集中度及品牌影响力。进一步细分市场，挖掘了电容式变送器各细分领域的增长潜能。电容式变送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电容式变送器行业相关概述</w:t>
      </w:r>
      <w:r>
        <w:rPr>
          <w:rFonts w:hint="eastAsia"/>
        </w:rPr>
        <w:br/>
      </w:r>
      <w:r>
        <w:rPr>
          <w:rFonts w:hint="eastAsia"/>
        </w:rPr>
        <w:t>　　　　一、电容式变送器行业定义及特点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1、电容式变送器行业定义</w:t>
      </w:r>
      <w:r>
        <w:rPr>
          <w:rFonts w:hint="eastAsia"/>
        </w:rPr>
        <w:br/>
      </w:r>
      <w:r>
        <w:rPr>
          <w:rFonts w:hint="eastAsia"/>
        </w:rPr>
        <w:t>　　　　　　2、电容式变送器行业特点</w:t>
      </w:r>
      <w:r>
        <w:rPr>
          <w:rFonts w:hint="eastAsia"/>
        </w:rPr>
        <w:br/>
      </w:r>
      <w:r>
        <w:rPr>
          <w:rFonts w:hint="eastAsia"/>
        </w:rPr>
        <w:t>　　　　二、电容式变送器行业经营模式分析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1、电容式变送器生产模式</w:t>
      </w:r>
      <w:r>
        <w:rPr>
          <w:rFonts w:hint="eastAsia"/>
        </w:rPr>
        <w:br/>
      </w:r>
      <w:r>
        <w:rPr>
          <w:rFonts w:hint="eastAsia"/>
        </w:rPr>
        <w:t>　　　　　　2、电容式变送器采购模式</w:t>
      </w:r>
      <w:r>
        <w:rPr>
          <w:rFonts w:hint="eastAsia"/>
        </w:rPr>
        <w:br/>
      </w:r>
      <w:r>
        <w:rPr>
          <w:rFonts w:hint="eastAsia"/>
        </w:rPr>
        <w:t>　　　　　　3、电容式变送器销售模式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2025年全球电容式变送器行业市场运行形势分析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2025年全球电容式变送器行业发展概况</w:t>
      </w:r>
      <w:r>
        <w:rPr>
          <w:rFonts w:hint="eastAsia"/>
        </w:rPr>
        <w:br/>
      </w:r>
      <w:r>
        <w:rPr>
          <w:rFonts w:hint="eastAsia"/>
        </w:rPr>
        <w:t>　　第二节 全球电容式变送器行业发展走势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一、全球电容式变送器行业市场分布情况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电容式变送器行业政策环境分析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二、相关电容式变送器行业标准分析</w:t>
      </w:r>
      <w:r>
        <w:rPr>
          <w:rFonts w:hint="eastAsia"/>
        </w:rPr>
        <w:br/>
      </w:r>
      <w:r>
        <w:rPr>
          <w:rFonts w:hint="eastAsia"/>
        </w:rPr>
        <w:t>　　第三节 电容式变送器行业社会环境分析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2024-2025年电容式变送器行业技术发展现状及趋势分析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中国电容式变送器行业产量情况分析与预测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一、2019-2024年电容式变送器行业产量统计分析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二、2025年电容式变送器行业产量特点分析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三、2025-2031年电容式变送器行业产量预测分析</w:t>
      </w:r>
      <w:r>
        <w:rPr>
          <w:rFonts w:hint="eastAsia"/>
        </w:rPr>
        <w:br/>
      </w:r>
      <w:r>
        <w:rPr>
          <w:rFonts w:hint="eastAsia"/>
        </w:rPr>
        <w:t>　　第五节 电容式变送器行业市场供需平衡状况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2025-2031年中国电容式变送器行业进出口情况预测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一、2025-2031年中国电容式变送器行业进口预测分析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二、2025-2031年中国电容式变送器行业出口预测分析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2019-2024年中国电容式变送器行业区域市场分析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中国电容式变送器行业区域市场结构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重点地区电容式变送器行业调研分析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一、重点地区（一）电容式变送器市场分析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二、重点地区（二）电容式变送器市场分析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三、重点地区（三）电容式变送器市场分析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四、重点地区（四）电容式变送器市场分析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五、重点地区（五）电容式变送器市场分析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中国电容式变送器行业市场行情分析预测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电容式变送器价格影响因素分析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2019-2024年中国电容式变送器市场价格趋向分析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2025-2031年中国电容式变送器市场价格趋向预测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三、电容式变送器区域集中度分析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一、2025年电容式变送器行业竞争分析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二、2025年中外电容式变送器产品竞争分析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四、2025-2031年国内主要电容式变送器企业动向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电容式变送器市场策略分析</w:t>
      </w:r>
      <w:r>
        <w:rPr>
          <w:rFonts w:hint="eastAsia"/>
        </w:rPr>
        <w:br/>
      </w:r>
      <w:r>
        <w:rPr>
          <w:rFonts w:hint="eastAsia"/>
        </w:rPr>
        <w:t>　　　　一、电容式变送器价格策略分析</w:t>
      </w:r>
      <w:r>
        <w:rPr>
          <w:rFonts w:hint="eastAsia"/>
        </w:rPr>
        <w:br/>
      </w:r>
      <w:r>
        <w:rPr>
          <w:rFonts w:hint="eastAsia"/>
        </w:rPr>
        <w:t>　　　　二、电容式变送器渠道策略分析</w:t>
      </w:r>
      <w:r>
        <w:rPr>
          <w:rFonts w:hint="eastAsia"/>
        </w:rPr>
        <w:br/>
      </w:r>
      <w:r>
        <w:rPr>
          <w:rFonts w:hint="eastAsia"/>
        </w:rPr>
        <w:t>　　第二节 电容式变送器销售策略分析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中国电容式变送器行业营销策略分析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一、做好电容式变送器产品导入</w:t>
      </w:r>
      <w:r>
        <w:rPr>
          <w:rFonts w:hint="eastAsia"/>
        </w:rPr>
        <w:br/>
      </w:r>
      <w:r>
        <w:rPr>
          <w:rFonts w:hint="eastAsia"/>
        </w:rPr>
        <w:t>　　　　二、做好电容式变送器产品组合和产品线决策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2025-2031年中国电容式变送器行业前景与风险预测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2025年电容式变送器市场前景分析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2025-2031年中国电容式变送器行业投资特性分析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二、2025-2031年中国电容式变送器行业盈利模式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三、2025-2031年中国电容式变送器行业盈利因素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2025-2031年中国电容式变送器行业投资机会分析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二、2025-2031年中国电容式变送器行业区域市场投资潜力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2025-2031年中国电容式变送器行业投资风险分析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一、2025-2031年中国电容式变送器行业市场竞争风险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二、2025-2031年中国电容式变送器行业技术风险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三、2025-2031年中国电容式变送器行业政策风险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四、2025-2031年中国电容式变送器行业进入退出风险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2025-2031年中国电容式变送器行业盈利模式与投资策略分析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中国电容式变送器行业资本运作战略选择方案研究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中国电容式变送器行业多元化经营战略的可行性分析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电容式变送器图片</w:t>
      </w:r>
      <w:r>
        <w:rPr>
          <w:rFonts w:hint="eastAsia"/>
        </w:rPr>
        <w:br/>
      </w:r>
      <w:r>
        <w:rPr>
          <w:rFonts w:hint="eastAsia"/>
        </w:rPr>
        <w:t>　　图表 电容式变送器种类 分类</w:t>
      </w:r>
      <w:r>
        <w:rPr>
          <w:rFonts w:hint="eastAsia"/>
        </w:rPr>
        <w:br/>
      </w:r>
      <w:r>
        <w:rPr>
          <w:rFonts w:hint="eastAsia"/>
        </w:rPr>
        <w:t>　　图表 电容式变送器用途 应用</w:t>
      </w:r>
      <w:r>
        <w:rPr>
          <w:rFonts w:hint="eastAsia"/>
        </w:rPr>
        <w:br/>
      </w:r>
      <w:r>
        <w:rPr>
          <w:rFonts w:hint="eastAsia"/>
        </w:rPr>
        <w:t>　　图表 电容式变送器主要特点</w:t>
      </w:r>
      <w:r>
        <w:rPr>
          <w:rFonts w:hint="eastAsia"/>
        </w:rPr>
        <w:br/>
      </w:r>
      <w:r>
        <w:rPr>
          <w:rFonts w:hint="eastAsia"/>
        </w:rPr>
        <w:t>　　图表 电容式变送器产业链分析</w:t>
      </w:r>
      <w:r>
        <w:rPr>
          <w:rFonts w:hint="eastAsia"/>
        </w:rPr>
        <w:br/>
      </w:r>
      <w:r>
        <w:rPr>
          <w:rFonts w:hint="eastAsia"/>
        </w:rPr>
        <w:t>　　图表 电容式变送器政策分析</w:t>
      </w:r>
      <w:r>
        <w:rPr>
          <w:rFonts w:hint="eastAsia"/>
        </w:rPr>
        <w:br/>
      </w:r>
      <w:r>
        <w:rPr>
          <w:rFonts w:hint="eastAsia"/>
        </w:rPr>
        <w:t>　　图表 电容式变送器技术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2019-2024年电容式变送器行业市场容量分析</w:t>
      </w:r>
      <w:r>
        <w:rPr>
          <w:rFonts w:hint="eastAsia"/>
        </w:rPr>
        <w:br/>
      </w:r>
      <w:r>
        <w:rPr>
          <w:rFonts w:hint="eastAsia"/>
        </w:rPr>
        <w:t>　　图表 电容式变送器生产现状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电容式变送器行业动态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2024年中国电容式变送器行业需求领域分布格局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2019-2024年中国电容式变送器价格走势</w:t>
      </w:r>
      <w:r>
        <w:rPr>
          <w:rFonts w:hint="eastAsia"/>
        </w:rPr>
        <w:br/>
      </w:r>
      <w:r>
        <w:rPr>
          <w:rFonts w:hint="eastAsia"/>
        </w:rPr>
        <w:t>　　图表 2024年电容式变送器成本和利润分析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电容式变送器品牌</w:t>
      </w:r>
      <w:r>
        <w:rPr>
          <w:rFonts w:hint="eastAsia"/>
        </w:rPr>
        <w:br/>
      </w:r>
      <w:r>
        <w:rPr>
          <w:rFonts w:hint="eastAsia"/>
        </w:rPr>
        <w:t>　　图表 电容式变送器企业（一）概况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企业电容式变送器型号 规格</w:t>
      </w:r>
      <w:r>
        <w:rPr>
          <w:rFonts w:hint="eastAsia"/>
        </w:rPr>
        <w:br/>
      </w:r>
      <w:r>
        <w:rPr>
          <w:rFonts w:hint="eastAsia"/>
        </w:rPr>
        <w:t>　　图表 电容式变送器企业（一）经营分析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电容式变送器企业（一）盈利能力情况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电容式变送器上游现状</w:t>
      </w:r>
      <w:r>
        <w:rPr>
          <w:rFonts w:hint="eastAsia"/>
        </w:rPr>
        <w:br/>
      </w:r>
      <w:r>
        <w:rPr>
          <w:rFonts w:hint="eastAsia"/>
        </w:rPr>
        <w:t>　　图表 电容式变送器下游调研</w:t>
      </w:r>
      <w:r>
        <w:rPr>
          <w:rFonts w:hint="eastAsia"/>
        </w:rPr>
        <w:br/>
      </w:r>
      <w:r>
        <w:rPr>
          <w:rFonts w:hint="eastAsia"/>
        </w:rPr>
        <w:t>　　图表 电容式变送器企业（二）概况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企业电容式变送器型号 规格</w:t>
      </w:r>
      <w:r>
        <w:rPr>
          <w:rFonts w:hint="eastAsia"/>
        </w:rPr>
        <w:br/>
      </w:r>
      <w:r>
        <w:rPr>
          <w:rFonts w:hint="eastAsia"/>
        </w:rPr>
        <w:t>　　图表 电容式变送器企业（二）经营分析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电容式变送器企业（二）盈利能力情况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企业电容式变送器型号 规格</w:t>
      </w:r>
      <w:r>
        <w:rPr>
          <w:rFonts w:hint="eastAsia"/>
        </w:rPr>
        <w:br/>
      </w:r>
      <w:r>
        <w:rPr>
          <w:rFonts w:hint="eastAsia"/>
        </w:rPr>
        <w:t>　　图表 电容式变送器企业（三）经营分析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电容式变送器企业（三）盈利能力情况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电容式变送器优势</w:t>
      </w:r>
      <w:r>
        <w:rPr>
          <w:rFonts w:hint="eastAsia"/>
        </w:rPr>
        <w:br/>
      </w:r>
      <w:r>
        <w:rPr>
          <w:rFonts w:hint="eastAsia"/>
        </w:rPr>
        <w:t>　　图表 电容式变送器劣势</w:t>
      </w:r>
      <w:r>
        <w:rPr>
          <w:rFonts w:hint="eastAsia"/>
        </w:rPr>
        <w:br/>
      </w:r>
      <w:r>
        <w:rPr>
          <w:rFonts w:hint="eastAsia"/>
        </w:rPr>
        <w:t>　　图表 电容式变送器机会</w:t>
      </w:r>
      <w:r>
        <w:rPr>
          <w:rFonts w:hint="eastAsia"/>
        </w:rPr>
        <w:br/>
      </w:r>
      <w:r>
        <w:rPr>
          <w:rFonts w:hint="eastAsia"/>
        </w:rPr>
        <w:t>　　图表 电容式变送器威胁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b7f4e38464663" w:history="1">
        <w:r>
          <w:rPr>
            <w:rStyle w:val="Hyperlink"/>
          </w:rPr>
          <w:t>2025-2031年中国电容式变送器行业现状与发展趋势研究报告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b7f4e38464663" w:history="1">
        <w:r>
          <w:rPr>
            <w:rStyle w:val="Hyperlink"/>
          </w:rPr>
          <w:t>https://www.20087.com/0/00/DianRongShiBianSongQiFaZhanQuShi.html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容式变送器说明书、差压式流量计、电容式变送器原理、3051变送器按键说明、电容式变送器怎么调整参数设置视频、变送器有几种、电容式变送器的s和z的作用、电容式变送器是差压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71ab6afe4fba" w:history="1">
      <w:r>
        <w:rPr>
          <w:rStyle w:val="Hyperlink"/>
        </w:rPr>
        <w:t>2025-2031年中国电容式变送器行业现状与发展趋势研究报告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RongShiBianSongQiFaZhanQuShi.html" TargetMode="External" Id="Ra52b7f4e3846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RongShiBianSongQiFaZhanQuShi.html" TargetMode="External" Id="R6df771ab6af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2024-08-31T01:40:00Z</dcterms:created>
  <dcterms:modified xsi:type="dcterms:W3CDTF">2024-08-31T02:40:00Z</dcterms:modified>
  <dc:subject>2025-2031年中国电容式变送器行业现状与发展趋势研究报告</dc:subject>
  <dc:title>2025-2031年中国电容式变送器行业现状与发展趋势研究报告</dc:title>
  <cp:keywords>2025-2031年中国电容式变送器行业现状与发展趋势研究报告</cp:keywords>
  <dc:description>2025-2031年中国电容式变送器行业现状与发展趋势研究报告</dc:description>
</cp:coreProperties>
</file>