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cc82d159428a" w:history="1">
              <w:r>
                <w:rPr>
                  <w:rStyle w:val="Hyperlink"/>
                </w:rPr>
                <w:t>2026-2032年中国电梯驱动部件行业调研与前景趋势分析报告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cc82d159428a" w:history="1">
              <w:r>
                <w:rPr>
                  <w:rStyle w:val="Hyperlink"/>
                </w:rPr>
                <w:t>2026-2032年中国电梯驱动部件行业调研与前景趋势分析报告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cc82d159428a" w:history="1">
                <w:r>
                  <w:rPr>
                    <w:rStyle w:val="Hyperlink"/>
                  </w:rPr>
                  <w:t>https://www.20087.com/0/00/DianTiQuDongBuJianHangYeXianZhuangJiQianJing.html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驱动部件是曳引系统的核心，主要包括永磁同步曳引机、变频器、编码器及制动器，直接决定运行效率、噪音水平与乘坐舒适性。现代驱动系统普遍采用无齿轮永磁电机，具备高功率密度、低能耗与免维护优势，并支持能量回馈功能。行业聚焦于提升低速平层精度、增强电磁兼容性及适配高层与超高速电梯的动态响应需求。随着物联网普及，驱动部件普遍集成振动、温度与电流监测传感器，支持预测性维护。然而，在极端负载突变或电网波动下，控制系统稳定性与制动冗余设计仍是安全验证的重点。</w:t>
      </w:r>
      <w:r>
        <w:rPr>
          <w:rFonts w:hint="eastAsia"/>
        </w:rPr>
        <w:br/>
      </w:r>
      <w:r>
        <w:rPr>
          <w:rFonts w:hint="eastAsia"/>
        </w:rPr>
        <w:t>　　未来，电梯驱动部件将朝着超高可靠性、智能化与绿色化方向深化发展。市场调研网认为，碳化硅（SiC）功率器件将大大提升变频器开关频率与效率，缩小体积。数字孪生模型可实时比对实际运行数据与仿真基准，提前预警轴承磨损或磁钢退化。在垂直交通网络化趋势下，驱动系统将支持多轿厢循环运行的协同控制算法。此外，再生电能将优先用于楼宇照明或充电桩，强化能源闭环。长远而言，电梯驱动部件不仅提供动力，更将成为智慧楼宇中兼具安全、节能与协同调度能力的智能机电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3cc82d159428a" w:history="1">
        <w:r>
          <w:rPr>
            <w:rStyle w:val="Hyperlink"/>
          </w:rPr>
          <w:t>2026-2032年中国电梯驱动部件行业调研与前景趋势分析报告</w:t>
        </w:r>
      </w:hyperlink>
      <w:r>
        <w:rPr>
          <w:rFonts w:hint="eastAsia"/>
        </w:rPr>
        <w:t>》，2025年电梯驱动部件行业市场规模达 亿元，预计2032年市场规模将达 亿元，期间年均复合增长率（CAGR）达 %。报告依托国家统计局、相关行业协会的详实数据资料，系统解析了电梯驱动部件行业的产业链结构、市场规模及需求现状，并对价格动态进行了解读。报告客观呈现了电梯驱动部件行业发展状况，科学预测了市场前景与未来趋势，同时聚焦电梯驱动部件重点企业，分析了市场竞争格局、集中度及品牌影响力。此外，报告通过细分市场领域，挖掘了电梯驱动部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电梯驱动部件市场概述</w:t>
      </w:r>
      <w:r>
        <w:rPr>
          <w:rFonts w:hint="eastAsia"/>
        </w:rPr>
        <w:br/>
      </w:r>
      <w:r>
        <w:rPr>
          <w:rFonts w:hint="eastAsia"/>
        </w:rPr>
        <w:t>　　1.1 电梯驱动部件市场概述</w:t>
      </w:r>
      <w:r>
        <w:rPr>
          <w:rFonts w:hint="eastAsia"/>
        </w:rPr>
        <w:br/>
      </w:r>
      <w:r>
        <w:rPr>
          <w:rFonts w:hint="eastAsia"/>
        </w:rPr>
        <w:t>　　1.2 不同产品类型电梯驱动部件分析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中国市场不同产品类型电梯驱动部件规模对比（2021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牵引驱动</w:t>
      </w:r>
      <w:r>
        <w:rPr>
          <w:rFonts w:hint="eastAsia"/>
        </w:rPr>
        <w:br/>
      </w:r>
      <w:r>
        <w:rPr>
          <w:rFonts w:hint="eastAsia"/>
        </w:rPr>
        <w:t>　　　　1.2.3 液压驱动</w:t>
      </w:r>
      <w:r>
        <w:rPr>
          <w:rFonts w:hint="eastAsia"/>
        </w:rPr>
        <w:br/>
      </w:r>
      <w:r>
        <w:rPr>
          <w:rFonts w:hint="eastAsia"/>
        </w:rPr>
        <w:t>　　1.3 不同电机传动类型电梯驱动部件分析</w:t>
      </w:r>
      <w:r>
        <w:rPr>
          <w:rFonts w:hint="eastAsia"/>
        </w:rPr>
        <w:br/>
      </w:r>
      <w:r>
        <w:rPr>
          <w:rFonts w:hint="eastAsia"/>
        </w:rPr>
        <w:t>　　　　1.3.1 中国市场不同电机传动类型电梯驱动部件规模对比（2021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齿轮式牵引机</w:t>
      </w:r>
      <w:r>
        <w:rPr>
          <w:rFonts w:hint="eastAsia"/>
        </w:rPr>
        <w:br/>
      </w:r>
      <w:r>
        <w:rPr>
          <w:rFonts w:hint="eastAsia"/>
        </w:rPr>
        <w:t>　　　　1.3.3 无齿轮永磁同步牵引机</w:t>
      </w:r>
      <w:r>
        <w:rPr>
          <w:rFonts w:hint="eastAsia"/>
        </w:rPr>
        <w:br/>
      </w:r>
      <w:r>
        <w:rPr>
          <w:rFonts w:hint="eastAsia"/>
        </w:rPr>
        <w:t>　　1.4 不同速度等级电梯驱动部件分析</w:t>
      </w:r>
      <w:r>
        <w:rPr>
          <w:rFonts w:hint="eastAsia"/>
        </w:rPr>
        <w:br/>
      </w:r>
      <w:r>
        <w:rPr>
          <w:rFonts w:hint="eastAsia"/>
        </w:rPr>
        <w:t>　　　　1.4.1 中国市场不同速度等级电梯驱动部件规模对比（2021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低速低扬程驱动 （≤1.0 米/秒）</w:t>
      </w:r>
      <w:r>
        <w:rPr>
          <w:rFonts w:hint="eastAsia"/>
        </w:rPr>
        <w:br/>
      </w:r>
      <w:r>
        <w:rPr>
          <w:rFonts w:hint="eastAsia"/>
        </w:rPr>
        <w:t>　　　　1.4.3 中速驱动 （1.0–2.5 米/秒）</w:t>
      </w:r>
      <w:r>
        <w:rPr>
          <w:rFonts w:hint="eastAsia"/>
        </w:rPr>
        <w:br/>
      </w:r>
      <w:r>
        <w:rPr>
          <w:rFonts w:hint="eastAsia"/>
        </w:rPr>
        <w:t>　　　　1.4.4 高速驱动 （2.6–4.0 米/秒）</w:t>
      </w:r>
      <w:r>
        <w:rPr>
          <w:rFonts w:hint="eastAsia"/>
        </w:rPr>
        <w:br/>
      </w:r>
      <w:r>
        <w:rPr>
          <w:rFonts w:hint="eastAsia"/>
        </w:rPr>
        <w:t>　　　　1.4.5 超高速驱动 （&gt;4.0 米/秒）</w:t>
      </w:r>
      <w:r>
        <w:rPr>
          <w:rFonts w:hint="eastAsia"/>
        </w:rPr>
        <w:br/>
      </w:r>
      <w:r>
        <w:rPr>
          <w:rFonts w:hint="eastAsia"/>
        </w:rPr>
        <w:t>　　1.5 从不同应用，电梯驱动部件主要包括如下几个方面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中国市场不同应用电梯驱动部件规模对比（2021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客梯</w:t>
      </w:r>
      <w:r>
        <w:rPr>
          <w:rFonts w:hint="eastAsia"/>
        </w:rPr>
        <w:br/>
      </w:r>
      <w:r>
        <w:rPr>
          <w:rFonts w:hint="eastAsia"/>
        </w:rPr>
        <w:t>　　　　1.5.3 货梯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中国电梯驱动部件市场规模现状及未来趋势（2021-2032）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中国市场主要企业电梯驱动部件规模及市场份额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中国市场主要厂商进入电梯驱动部件行业时间点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中国市场主要厂商电梯驱动部件产品类型及应用</w:t>
      </w:r>
      <w:r>
        <w:rPr>
          <w:rFonts w:hint="eastAsia"/>
        </w:rPr>
        <w:br/>
      </w:r>
      <w:r>
        <w:rPr>
          <w:rFonts w:hint="eastAsia"/>
        </w:rPr>
        <w:t>　　2.5 电梯驱动部件行业集中度、竞争程度分析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电梯驱动部件行业集中度分析：2025年中国市场Top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中国市场电梯驱动部件第一梯队、第二梯队和第三梯队厂商及市场份额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中国不同产品类型电梯驱动部件规模及预测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中国不同产品类型电梯驱动部件规模及市场份额（2021-2026）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中国不同产品类型电梯驱动部件规模预测（2027-2032）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中国不同应用电梯驱动部件规模及市场份额（2021-2026）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中国不同应用电梯驱动部件规模预测（2027-2032）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电梯驱动部件行业发展机遇及主要驱动因素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电梯驱动部件行业发展面临的风险</w:t>
      </w:r>
      <w:r>
        <w:rPr>
          <w:rFonts w:hint="eastAsia"/>
        </w:rPr>
        <w:br/>
      </w:r>
      <w:r>
        <w:rPr>
          <w:rFonts w:hint="eastAsia"/>
        </w:rPr>
        <w:t>　　6.3 电梯驱动部件行业政策分析</w:t>
      </w:r>
      <w:r>
        <w:rPr>
          <w:rFonts w:hint="eastAsia"/>
        </w:rPr>
        <w:br/>
      </w:r>
      <w:r>
        <w:rPr>
          <w:rFonts w:hint="eastAsia"/>
        </w:rPr>
        <w:t>　　6.4 电梯驱动部件中国企业SWOT分析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电梯驱动部件行业产业链简介</w:t>
      </w:r>
      <w:r>
        <w:rPr>
          <w:rFonts w:hint="eastAsia"/>
        </w:rPr>
        <w:br/>
      </w:r>
      <w:r>
        <w:rPr>
          <w:rFonts w:hint="eastAsia"/>
        </w:rPr>
        <w:t>　　　　7.1.1 电梯驱动部件行业供应链分析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电梯驱动部件行业主要下游客户</w:t>
      </w:r>
      <w:r>
        <w:rPr>
          <w:rFonts w:hint="eastAsia"/>
        </w:rPr>
        <w:br/>
      </w:r>
      <w:r>
        <w:rPr>
          <w:rFonts w:hint="eastAsia"/>
        </w:rPr>
        <w:t>　　7.2 电梯驱动部件行业采购模式</w:t>
      </w:r>
      <w:r>
        <w:rPr>
          <w:rFonts w:hint="eastAsia"/>
        </w:rPr>
        <w:br/>
      </w:r>
      <w:r>
        <w:rPr>
          <w:rFonts w:hint="eastAsia"/>
        </w:rPr>
        <w:t>　　7.3 电梯驱动部件行业开发/生产模式</w:t>
      </w:r>
      <w:r>
        <w:rPr>
          <w:rFonts w:hint="eastAsia"/>
        </w:rPr>
        <w:br/>
      </w:r>
      <w:r>
        <w:rPr>
          <w:rFonts w:hint="eastAsia"/>
        </w:rPr>
        <w:t>　　7.4 电梯驱动部件行业销售模式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中国市场不同产品类型电梯驱动部件规模（万元）及增长率对比（2021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牵引驱动主要企业列表</w:t>
      </w:r>
      <w:r>
        <w:rPr>
          <w:rFonts w:hint="eastAsia"/>
        </w:rPr>
        <w:br/>
      </w:r>
      <w:r>
        <w:rPr>
          <w:rFonts w:hint="eastAsia"/>
        </w:rPr>
        <w:t>　　表 3： 液压驱动主要企业列表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中国市场不同电机传动类型电梯驱动部件规模（万元）及增长率对比（2021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齿轮式牵引机主要企业列表</w:t>
      </w:r>
      <w:r>
        <w:rPr>
          <w:rFonts w:hint="eastAsia"/>
        </w:rPr>
        <w:br/>
      </w:r>
      <w:r>
        <w:rPr>
          <w:rFonts w:hint="eastAsia"/>
        </w:rPr>
        <w:t>　　表 6： 无齿轮永磁同步牵引机主要企业列表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中国市场不同速度等级电梯驱动部件规模（万元）及增长率对比（2021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低速低扬程驱动 （≤1.0 米/秒）主要企业列表</w:t>
      </w:r>
      <w:r>
        <w:rPr>
          <w:rFonts w:hint="eastAsia"/>
        </w:rPr>
        <w:br/>
      </w:r>
      <w:r>
        <w:rPr>
          <w:rFonts w:hint="eastAsia"/>
        </w:rPr>
        <w:t>　　表 9： 中速驱动 （1.0–2.5 米/秒）主要企业列表</w:t>
      </w:r>
      <w:r>
        <w:rPr>
          <w:rFonts w:hint="eastAsia"/>
        </w:rPr>
        <w:br/>
      </w:r>
      <w:r>
        <w:rPr>
          <w:rFonts w:hint="eastAsia"/>
        </w:rPr>
        <w:t>　　表 10： 高速驱动 （2.6–4.0 米/秒）主要企业列表</w:t>
      </w:r>
      <w:r>
        <w:rPr>
          <w:rFonts w:hint="eastAsia"/>
        </w:rPr>
        <w:br/>
      </w:r>
      <w:r>
        <w:rPr>
          <w:rFonts w:hint="eastAsia"/>
        </w:rPr>
        <w:t>　　表 11： 超高速驱动 （&gt;4.0 米/秒）主要企业列表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中国市场不同应用电梯驱动部件规模（万元）及增长率对比（2021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中国市场主要企业电梯驱动部件规模（万元）&amp;（2021-2026）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中国市场主要企业电梯驱动部件规模份额对比（2021-2026）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中国市场主要企业进入电梯驱动部件市场日期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中国市场主要厂商电梯驱动部件产品类型及应用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2025年中国市场电梯驱动部件主要厂商市场地位（第一梯队、第二梯队和第三梯队）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中国市场电梯驱动部件市场投资、并购等现状分析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重点企业（15）公司信息、总部、电梯驱动部件市场地位以及主要的竞争对手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电梯驱动部件产品及服务介绍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重点企业（15）在中国市场电梯驱动部件收入（万元）及毛利率（2021-2026）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中国不同产品类型电梯驱动部件规模列表（万元）&amp;（2021-2026）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中国不同产品类型电梯驱动部件规模市场份额列表（2021-2026）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中国不同产品类型电梯驱动部件规模（万元）预测（2027-2032）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中国不同产品类型电梯驱动部件规模市场份额预测（2027-2032）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中国不同应用电梯驱动部件规模列表（万元）&amp;（2021-2026）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中国不同应用电梯驱动部件规模市场份额列表（2021-2026）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中国不同应用电梯驱动部件规模（万元）预测（2027-2032）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中国不同应用电梯驱动部件规模市场份额预测（2027-2032）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电梯驱动部件行业发展机遇及主要驱动因素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电梯驱动部件行业发展面临的风险</w:t>
      </w:r>
      <w:r>
        <w:rPr>
          <w:rFonts w:hint="eastAsia"/>
        </w:rPr>
        <w:br/>
      </w:r>
      <w:r>
        <w:rPr>
          <w:rFonts w:hint="eastAsia"/>
        </w:rPr>
        <w:t>　　表 90： 电梯驱动部件行业政策分析</w:t>
      </w:r>
      <w:r>
        <w:rPr>
          <w:rFonts w:hint="eastAsia"/>
        </w:rPr>
        <w:br/>
      </w:r>
      <w:r>
        <w:rPr>
          <w:rFonts w:hint="eastAsia"/>
        </w:rPr>
        <w:t>　　表 91： 电梯驱动部件行业供应链分析</w:t>
      </w:r>
      <w:r>
        <w:rPr>
          <w:rFonts w:hint="eastAsia"/>
        </w:rPr>
        <w:br/>
      </w:r>
      <w:r>
        <w:rPr>
          <w:rFonts w:hint="eastAsia"/>
        </w:rPr>
        <w:t>　　表 92： 电梯驱动部件上游原材料和主要供应商情况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电梯驱动部件行业主要下游客户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电梯驱动部件产品图片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中国不同产品类型电梯驱动部件市场份额2025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牵引驱动产品图片</w:t>
      </w:r>
      <w:r>
        <w:rPr>
          <w:rFonts w:hint="eastAsia"/>
        </w:rPr>
        <w:br/>
      </w:r>
      <w:r>
        <w:rPr>
          <w:rFonts w:hint="eastAsia"/>
        </w:rPr>
        <w:t>　　图 4： 中国牵引驱动规模（万元）及增长率（2021-2032）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液压驱动产品图片</w:t>
      </w:r>
      <w:r>
        <w:rPr>
          <w:rFonts w:hint="eastAsia"/>
        </w:rPr>
        <w:br/>
      </w:r>
      <w:r>
        <w:rPr>
          <w:rFonts w:hint="eastAsia"/>
        </w:rPr>
        <w:t>　　图 6： 中国液压驱动规模（万元）及增长率（2021-2032）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中国不同电机传动类型电梯驱动部件市场份额2025 &amp; 2032</w:t>
      </w:r>
      <w:r>
        <w:rPr>
          <w:rFonts w:hint="eastAsia"/>
        </w:rPr>
        <w:br/>
      </w:r>
      <w:r>
        <w:rPr>
          <w:rFonts w:hint="eastAsia"/>
        </w:rPr>
        <w:t>　　图 8： 齿轮式牵引机产品图片</w:t>
      </w:r>
      <w:r>
        <w:rPr>
          <w:rFonts w:hint="eastAsia"/>
        </w:rPr>
        <w:br/>
      </w:r>
      <w:r>
        <w:rPr>
          <w:rFonts w:hint="eastAsia"/>
        </w:rPr>
        <w:t>　　图 9： 中国齿轮式牵引机规模（万元）及增长率（2021-2032）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无齿轮永磁同步牵引机产品图片</w:t>
      </w:r>
      <w:r>
        <w:rPr>
          <w:rFonts w:hint="eastAsia"/>
        </w:rPr>
        <w:br/>
      </w:r>
      <w:r>
        <w:rPr>
          <w:rFonts w:hint="eastAsia"/>
        </w:rPr>
        <w:t>　　图 11： 中国无齿轮永磁同步牵引机规模（万元）及增长率（2021-2032）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中国不同速度等级电梯驱动部件市场份额2025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低速低扬程驱动 （≤1.0 米/秒）产品图片</w:t>
      </w:r>
      <w:r>
        <w:rPr>
          <w:rFonts w:hint="eastAsia"/>
        </w:rPr>
        <w:br/>
      </w:r>
      <w:r>
        <w:rPr>
          <w:rFonts w:hint="eastAsia"/>
        </w:rPr>
        <w:t>　　图 14： 中国低速低扬程驱动 （≤1.0 米/秒）规模（万元）及增长率（2021-2032）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中速驱动 （1.0–2.5 米/秒）产品图片</w:t>
      </w:r>
      <w:r>
        <w:rPr>
          <w:rFonts w:hint="eastAsia"/>
        </w:rPr>
        <w:br/>
      </w:r>
      <w:r>
        <w:rPr>
          <w:rFonts w:hint="eastAsia"/>
        </w:rPr>
        <w:t>　　图 16： 中国中速驱动 （1.0–2.5 米/秒）规模（万元）及增长率（2021-2032）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高速驱动 （2.6–4.0 米/秒）产品图片</w:t>
      </w:r>
      <w:r>
        <w:rPr>
          <w:rFonts w:hint="eastAsia"/>
        </w:rPr>
        <w:br/>
      </w:r>
      <w:r>
        <w:rPr>
          <w:rFonts w:hint="eastAsia"/>
        </w:rPr>
        <w:t>　　图 18： 中国高速驱动 （2.6–4.0 米/秒）规模（万元）及增长率（2021-2032）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超高速驱动 （&gt;4.0 米/秒）产品图片</w:t>
      </w:r>
      <w:r>
        <w:rPr>
          <w:rFonts w:hint="eastAsia"/>
        </w:rPr>
        <w:br/>
      </w:r>
      <w:r>
        <w:rPr>
          <w:rFonts w:hint="eastAsia"/>
        </w:rPr>
        <w:t>　　图 20： 中国超高速驱动 （&gt;4.0 米/秒）规模（万元）及增长率（2021-2032）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中国不同应用电梯驱动部件市场份额2025 VS 2032</w:t>
      </w:r>
      <w:r>
        <w:rPr>
          <w:rFonts w:hint="eastAsia"/>
        </w:rPr>
        <w:br/>
      </w:r>
      <w:r>
        <w:rPr>
          <w:rFonts w:hint="eastAsia"/>
        </w:rPr>
        <w:t>　　图 22： 客梯</w:t>
      </w:r>
      <w:r>
        <w:rPr>
          <w:rFonts w:hint="eastAsia"/>
        </w:rPr>
        <w:br/>
      </w:r>
      <w:r>
        <w:rPr>
          <w:rFonts w:hint="eastAsia"/>
        </w:rPr>
        <w:t>　　图 23： 货梯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中国电梯驱动部件市场规模增速预测：（2021-2032）&amp;（万元）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中国市场电梯驱动部件市场规模，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2025年中国市场前五大厂商电梯驱动部件市场份额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2025年中国市场电梯驱动部件第一梯队、第二梯队和第三梯队厂商及市场份额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中国不同产品类型电梯驱动部件市场份额2021 &amp; 2025</w:t>
      </w:r>
      <w:r>
        <w:rPr>
          <w:rFonts w:hint="eastAsia"/>
        </w:rPr>
        <w:br/>
      </w:r>
      <w:r>
        <w:rPr>
          <w:rFonts w:hint="eastAsia"/>
        </w:rPr>
        <w:t>　　图 30： 电梯驱动部件中国企业SWOT分析</w:t>
      </w:r>
      <w:r>
        <w:rPr>
          <w:rFonts w:hint="eastAsia"/>
        </w:rPr>
        <w:br/>
      </w:r>
      <w:r>
        <w:rPr>
          <w:rFonts w:hint="eastAsia"/>
        </w:rPr>
        <w:t>　　图 31： 电梯驱动部件产业链</w:t>
      </w:r>
      <w:r>
        <w:rPr>
          <w:rFonts w:hint="eastAsia"/>
        </w:rPr>
        <w:br/>
      </w:r>
      <w:r>
        <w:rPr>
          <w:rFonts w:hint="eastAsia"/>
        </w:rPr>
        <w:t>　　图 32： 电梯驱动部件行业采购模式</w:t>
      </w:r>
      <w:r>
        <w:rPr>
          <w:rFonts w:hint="eastAsia"/>
        </w:rPr>
        <w:br/>
      </w:r>
      <w:r>
        <w:rPr>
          <w:rFonts w:hint="eastAsia"/>
        </w:rPr>
        <w:t>　　图 33： 电梯驱动部件行业开发/生产模式分析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电梯驱动部件行业销售模式分析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cc82d159428a" w:history="1">
        <w:r>
          <w:rPr>
            <w:rStyle w:val="Hyperlink"/>
          </w:rPr>
          <w:t>2026-2032年中国电梯驱动部件行业调研与前景趋势分析报告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cc82d159428a" w:history="1">
        <w:r>
          <w:rPr>
            <w:rStyle w:val="Hyperlink"/>
          </w:rPr>
          <w:t>https://www.20087.com/0/00/DianTiQuDongBuJianHangYeXianZhuangJiQianJing.html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7534b0a8426e" w:history="1">
      <w:r>
        <w:rPr>
          <w:rStyle w:val="Hyperlink"/>
        </w:rPr>
        <w:t>2026-2032年中国电梯驱动部件行业调研与前景趋势分析报告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TiQuDongBuJianHangYeXianZhuangJiQianJing.html" TargetMode="External" Id="R6d43cc82d15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TiQuDongBuJianHangYeXianZhuangJiQianJing.html" TargetMode="External" Id="Rab727534b0a8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2026-03-08T00:51:19Z</dcterms:created>
  <dcterms:modified xsi:type="dcterms:W3CDTF">2026-03-08T01:51:19Z</dcterms:modified>
  <dc:subject>2026-2032年中国电梯驱动部件行业调研与前景趋势分析报告</dc:subject>
  <dc:title>2026-2032年中国电梯驱动部件行业调研与前景趋势分析报告</dc:title>
  <cp:keywords>2026-2032年中国电梯驱动部件行业调研与前景趋势分析报告</cp:keywords>
  <dc:description>2026-2032年中国电梯驱动部件行业调研与前景趋势分析报告</dc:description>
</cp:coreProperties>
</file>