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60672a4c94f08" w:history="1">
              <w:r>
                <w:rPr>
                  <w:rStyle w:val="Hyperlink"/>
                </w:rPr>
                <w:t>2026-2032年中国电流模式控制器行业现状调研与前景趋势预测报告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60672a4c94f08" w:history="1">
              <w:r>
                <w:rPr>
                  <w:rStyle w:val="Hyperlink"/>
                </w:rPr>
                <w:t>2026-2032年中国电流模式控制器行业现状调研与前景趋势预测报告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60672a4c94f08" w:history="1">
                <w:r>
                  <w:rPr>
                    <w:rStyle w:val="Hyperlink"/>
                  </w:rPr>
                  <w:t>https://www.20087.com/0/60/DianLiuMoShiKongZhiQiHangYeXianZhuangJiQianJing.html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模式控制器是开关电源（SMPS）中的核心控制芯片，通过实时监测电感电流并与其参考值比较，实现快速动态响应与逐周期限流保护，广泛应用于服务器电源、通信设备、工业电源及电动汽车车载充电机中。主流架构采用峰值电流模式或平均电流模式，集成误差放大器、斜坡补偿、PWM比较器及驱动电路，支持高频（&gt;500kHz）工作以减小磁性元件体积。现代电流模式控制器普遍具备可编程软启动、过压/欠压锁定、同步整流控制及数字接口（如PMBus），在高功率密度设计中强调低静态电流与高效率。然而，在占空比大于50%时易发生次谐波振荡、噪声敏感度高导致误触发，以及多相并联均流控制复杂，仍是工程应用中的主要挑战。</w:t>
      </w:r>
      <w:r>
        <w:rPr>
          <w:rFonts w:hint="eastAsia"/>
        </w:rPr>
        <w:br/>
      </w:r>
      <w:r>
        <w:rPr>
          <w:rFonts w:hint="eastAsia"/>
        </w:rPr>
        <w:t>　　未来，电流模式控制器将朝着数字自适应、GaN/SiC协同与AI优化方向演进。市场调研网认为，内置数字环路补偿器可自动调整斜坡补偿量与带宽，适配不同负载特性；专用驱动输出匹配宽禁带器件的高速开关需求。在系统层面，控制器将集成实时效率优化算法，基于输入电压与负载动态调整工作频率；与数字孪生平台联动实现远程故障诊断。此外，面向48V数据中心供电架构，多相智能控制器支持动态相位管理。长远看，电流模式控制器将从“模拟反馈环路”升级为“电源智能调度中枢”，在全球能效标准趋严与电力电子高频化进程中，持续夯实高响应、高可靠、高集成的电源控制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260672a4c94f08" w:history="1">
        <w:r>
          <w:rPr>
            <w:rStyle w:val="Hyperlink"/>
          </w:rPr>
          <w:t>2026-2032年中国电流模式控制器行业现状调研与前景趋势预测报告</w:t>
        </w:r>
      </w:hyperlink>
      <w:r>
        <w:rPr>
          <w:rFonts w:hint="eastAsia"/>
        </w:rPr>
        <w:t>》，2025年电流模式控制器行业市场规模达 亿元，预计2032年市场规模将达 亿元，期间年均复合增长率（CAGR）达 %。报告基于统计局、相关行业协会及科研机构的详实数据，系统呈现电流模式控制器行业市场规模、技术发展现状及未来趋势，客观分析电流模式控制器行业竞争格局与主要企业经营状况。报告从电流模式控制器供需关系、政策环境等维度，评估了电流模式控制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电流模式控制器市场概述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按照不同产品类型，电流模式控制器主要可以分为如下几个类别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中国不同产品类型电流模式控制器增长趋势2021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PWM</w:t>
      </w:r>
      <w:r>
        <w:rPr>
          <w:rFonts w:hint="eastAsia"/>
        </w:rPr>
        <w:br/>
      </w:r>
      <w:r>
        <w:rPr>
          <w:rFonts w:hint="eastAsia"/>
        </w:rPr>
        <w:t>　　　　1.2.3 PWM+PFM</w:t>
      </w:r>
      <w:r>
        <w:rPr>
          <w:rFonts w:hint="eastAsia"/>
        </w:rPr>
        <w:br/>
      </w:r>
      <w:r>
        <w:rPr>
          <w:rFonts w:hint="eastAsia"/>
        </w:rPr>
        <w:t>　　1.3 从不同应用，电流模式控制器主要包括如下几个方面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中国不同应用电流模式控制器增长趋势2021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中国电流模式控制器发展现状及未来趋势（2021-2032）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中国市场电流模式控制器收入及增长率（2021-2032）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中国市场电流模式控制器销量及增长率（2021-2032）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中国市场主要电流模式控制器厂商分析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中国市场主要厂商电流模式控制器销量及市场占有率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中国市场主要厂商电流模式控制器销量（2021-2026）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中国市场主要厂商电流模式控制器销量市场份额（2021-2026）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中国市场主要厂商电流模式控制器收入及市场占有率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中国市场主要厂商电流模式控制器收入（2021-2026）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中国市场主要厂商电流模式控制器收入市场份额（2021-2026）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2025年中国市场主要厂商电流模式控制器收入排名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中国市场主要厂商电流模式控制器价格（2021-2026）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中国市场主要厂商电流模式控制器总部及产地分布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中国市场主要厂商成立时间及电流模式控制器商业化日期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中国市场主要厂商电流模式控制器产品类型及应用</w:t>
      </w:r>
      <w:r>
        <w:rPr>
          <w:rFonts w:hint="eastAsia"/>
        </w:rPr>
        <w:br/>
      </w:r>
      <w:r>
        <w:rPr>
          <w:rFonts w:hint="eastAsia"/>
        </w:rPr>
        <w:t>　　2.7 电流模式控制器行业集中度、竞争程度分析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电流模式控制器行业集中度分析：2025年中国Top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中国市场电流模式控制器第一梯队、第二梯队和第三梯队厂商（品牌）及2025年市场份额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不同产品类型电流模式控制器分析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中国市场不同产品类型电流模式控制器销量（2021-2032）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中国市场不同产品类型电流模式控制器销量及市场份额（2021-2026）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中国市场不同产品类型电流模式控制器销量预测（2027-2032）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中国市场不同产品类型电流模式控制器规模（2021-2032）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中国市场不同产品类型电流模式控制器规模及市场份额（2021-2026）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中国市场不同产品类型电流模式控制器规模预测（2027-2032）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中国市场不同产品类型电流模式控制器价格走势（2021-2032）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不同应用电流模式控制器分析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中国市场不同应用电流模式控制器销量（2021-2032）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中国市场不同应用电流模式控制器销量及市场份额（2021-2026）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中国市场不同应用电流模式控制器销量预测（2027-2032）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中国市场不同应用电流模式控制器规模（2021-2032）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中国市场不同应用电流模式控制器规模及市场份额（2021-2026）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中国市场不同应用电流模式控制器规模预测（2027-2032）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中国市场不同应用电流模式控制器价格走势（2021-2032）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电流模式控制器行业发展分析---发展趋势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电流模式控制器行业发展分析---厂商壁垒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电流模式控制器行业发展分析---驱动因素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电流模式控制器行业发展分析---制约因素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电流模式控制器中国企业SWOT分析</w:t>
      </w:r>
      <w:r>
        <w:rPr>
          <w:rFonts w:hint="eastAsia"/>
        </w:rPr>
        <w:br/>
      </w:r>
      <w:r>
        <w:rPr>
          <w:rFonts w:hint="eastAsia"/>
        </w:rPr>
        <w:t>　　6.6 电流模式控制器行业发展分析---行业政策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电流模式控制器行业产业链简介</w:t>
      </w:r>
      <w:r>
        <w:rPr>
          <w:rFonts w:hint="eastAsia"/>
        </w:rPr>
        <w:br/>
      </w:r>
      <w:r>
        <w:rPr>
          <w:rFonts w:hint="eastAsia"/>
        </w:rPr>
        <w:t>　　7.2 电流模式控制器产业链分析-上游</w:t>
      </w:r>
      <w:r>
        <w:rPr>
          <w:rFonts w:hint="eastAsia"/>
        </w:rPr>
        <w:br/>
      </w:r>
      <w:r>
        <w:rPr>
          <w:rFonts w:hint="eastAsia"/>
        </w:rPr>
        <w:t>　　7.3 电流模式控制器产业链分析-中游</w:t>
      </w:r>
      <w:r>
        <w:rPr>
          <w:rFonts w:hint="eastAsia"/>
        </w:rPr>
        <w:br/>
      </w:r>
      <w:r>
        <w:rPr>
          <w:rFonts w:hint="eastAsia"/>
        </w:rPr>
        <w:t>　　7.4 电流模式控制器产业链分析-下游</w:t>
      </w:r>
      <w:r>
        <w:rPr>
          <w:rFonts w:hint="eastAsia"/>
        </w:rPr>
        <w:br/>
      </w:r>
      <w:r>
        <w:rPr>
          <w:rFonts w:hint="eastAsia"/>
        </w:rPr>
        <w:t>　　7.5 电流模式控制器行业采购模式</w:t>
      </w:r>
      <w:r>
        <w:rPr>
          <w:rFonts w:hint="eastAsia"/>
        </w:rPr>
        <w:br/>
      </w:r>
      <w:r>
        <w:rPr>
          <w:rFonts w:hint="eastAsia"/>
        </w:rPr>
        <w:t>　　7.6 电流模式控制器行业生产模式</w:t>
      </w:r>
      <w:r>
        <w:rPr>
          <w:rFonts w:hint="eastAsia"/>
        </w:rPr>
        <w:br/>
      </w:r>
      <w:r>
        <w:rPr>
          <w:rFonts w:hint="eastAsia"/>
        </w:rPr>
        <w:t>　　7.7 电流模式控制器行业销售模式及销售渠道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中国本土电流模式控制器产能、产量分析</w:t>
      </w:r>
      <w:r>
        <w:rPr>
          <w:rFonts w:hint="eastAsia"/>
        </w:rPr>
        <w:br/>
      </w:r>
      <w:r>
        <w:rPr>
          <w:rFonts w:hint="eastAsia"/>
        </w:rPr>
        <w:t>　　8.1 中国电流模式控制器供需现状及预测（2021-2032）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中国电流模式控制器产能、产量、产能利用率及发展趋势（2021-2032）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中国电流模式控制器产量、市场需求量及发展趋势（2021-2032）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中国电流模式控制器进出口分析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中国市场电流模式控制器主要进口来源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中国市场电流模式控制器主要出口目的地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不同产品类型电流模式控制器市场规模2021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不同应用电流模式控制器市场规模2021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中国市场主要厂商电流模式控制器销量（2021-2026）&amp;（件）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中国市场主要厂商电流模式控制器销量市场份额（2021-2026）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中国市场主要厂商电流模式控制器收入（2021-2026）&amp;（万元）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中国市场主要厂商电流模式控制器收入份额（2021-2026）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2025年中国主要生产商电流模式控制器收入排名（万元）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中国市场主要厂商电流模式控制器价格（2021-2026）&amp;（元/件）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中国市场主要厂商电流模式控制器总部及产地分布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中国市场主要厂商成立时间及电流模式控制器商业化日期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中国市场主要厂商电流模式控制器产品类型及应用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2025年中国市场电流模式控制器主要厂商市场地位（第一梯队、第二梯队和第三梯队）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电流模式控制器市场投资、并购等现状分析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中国市场不同产品类型电流模式控制器销量（2021-2026）&amp;（件）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中国市场不同产品类型电流模式控制器销量市场份额（2021-2026）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中国市场不同产品类型电流模式控制器销量预测（2027-2032）&amp;（件）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中国市场不同产品类型电流模式控制器销量市场份额预测（2027-2032）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中国市场不同产品类型电流模式控制器规模（2021-2026）&amp;（万元）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中国市场不同产品类型电流模式控制器规模市场份额（2021-2026）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中国市场不同产品类型电流模式控制器规模预测（2027-2032）&amp;（万元）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中国市场不同产品类型电流模式控制器规模市场份额预测（2027-2032）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中国市场不同应用电流模式控制器销量（2021-2026）&amp;（件）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中国市场不同应用电流模式控制器销量市场份额（2021-2026）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中国市场不同应用电流模式控制器销量预测（2027-2032）&amp;（件）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中国市场不同应用电流模式控制器销量市场份额预测（2027-2032）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中国市场不同应用电流模式控制器规模（2021-2026）&amp;（万元）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中国市场不同应用电流模式控制器规模市场份额（2021-2026）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中国市场不同应用电流模式控制器规模预测（2027-2032）&amp;（万元）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中国市场不同应用电流模式控制器规模市场份额预测（2027-2032）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电流模式控制器行业发展分析---发展趋势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电流模式控制器行业发展分析---厂商壁垒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电流模式控制器行业发展分析---驱动因素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电流模式控制器行业发展分析---制约因素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电流模式控制器行业相关重点政策一览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电流模式控制器行业供应链分析</w:t>
      </w:r>
      <w:r>
        <w:rPr>
          <w:rFonts w:hint="eastAsia"/>
        </w:rPr>
        <w:br/>
      </w:r>
      <w:r>
        <w:rPr>
          <w:rFonts w:hint="eastAsia"/>
        </w:rPr>
        <w:t>　　表 101： 电流模式控制器上游原料供应商</w:t>
      </w:r>
      <w:r>
        <w:rPr>
          <w:rFonts w:hint="eastAsia"/>
        </w:rPr>
        <w:br/>
      </w:r>
      <w:r>
        <w:rPr>
          <w:rFonts w:hint="eastAsia"/>
        </w:rPr>
        <w:t>　　表 102： 电流模式控制器行业主要下游客户</w:t>
      </w:r>
      <w:r>
        <w:rPr>
          <w:rFonts w:hint="eastAsia"/>
        </w:rPr>
        <w:br/>
      </w:r>
      <w:r>
        <w:rPr>
          <w:rFonts w:hint="eastAsia"/>
        </w:rPr>
        <w:t>　　表 103： 电流模式控制器典型经销商</w:t>
      </w:r>
      <w:r>
        <w:rPr>
          <w:rFonts w:hint="eastAsia"/>
        </w:rPr>
        <w:br/>
      </w:r>
      <w:r>
        <w:rPr>
          <w:rFonts w:hint="eastAsia"/>
        </w:rPr>
        <w:t>　　表 104： 中国电流模式控制器产量、销量、进口量及出口量（2021-2026）&amp;（件）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中国电流模式控制器产量、销量、进口量及出口量预测（2027-2032）&amp;（件）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中国市场电流模式控制器主要进口来源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中国市场电流模式控制器主要出口目的地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电流模式控制器产品图片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中国不同产品类型电流模式控制器市场规模市场份额2025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PWM产品图片</w:t>
      </w:r>
      <w:r>
        <w:rPr>
          <w:rFonts w:hint="eastAsia"/>
        </w:rPr>
        <w:br/>
      </w:r>
      <w:r>
        <w:rPr>
          <w:rFonts w:hint="eastAsia"/>
        </w:rPr>
        <w:t>　　图 4： PWM+PFM产品图片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中国不同应用电流模式控制器市场份额2025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通信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中国市场电流模式控制器市场规模，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中国市场电流模式控制器收入及增长率（2021-2032）&amp;（万元）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中国市场电流模式控制器销量及增长率（2021-2032）&amp;（件）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2025年中国市场主要厂商电流模式控制器销量市场份额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2025年中国市场主要厂商电流模式控制器收入市场份额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2025年中国市场前五大厂商电流模式控制器市场份额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2025年中国市场电流模式控制器第一梯队、第二梯队和第三梯队厂商（品牌）及市场份额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中国市场不同产品类型电流模式控制器价格走势（2021-2032）&amp;（元/件）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中国市场不同应用电流模式控制器价格走势（2021-2032）&amp;（元/件）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电流模式控制器中国企业SWOT分析</w:t>
      </w:r>
      <w:r>
        <w:rPr>
          <w:rFonts w:hint="eastAsia"/>
        </w:rPr>
        <w:br/>
      </w:r>
      <w:r>
        <w:rPr>
          <w:rFonts w:hint="eastAsia"/>
        </w:rPr>
        <w:t>　　图 21： 电流模式控制器产业链</w:t>
      </w:r>
      <w:r>
        <w:rPr>
          <w:rFonts w:hint="eastAsia"/>
        </w:rPr>
        <w:br/>
      </w:r>
      <w:r>
        <w:rPr>
          <w:rFonts w:hint="eastAsia"/>
        </w:rPr>
        <w:t>　　图 22： 电流模式控制器行业采购模式分析</w:t>
      </w:r>
      <w:r>
        <w:rPr>
          <w:rFonts w:hint="eastAsia"/>
        </w:rPr>
        <w:br/>
      </w:r>
      <w:r>
        <w:rPr>
          <w:rFonts w:hint="eastAsia"/>
        </w:rPr>
        <w:t>　　图 23： 电流模式控制器行业生产模式分析</w:t>
      </w:r>
      <w:r>
        <w:rPr>
          <w:rFonts w:hint="eastAsia"/>
        </w:rPr>
        <w:br/>
      </w:r>
      <w:r>
        <w:rPr>
          <w:rFonts w:hint="eastAsia"/>
        </w:rPr>
        <w:t>　　图 24： 电流模式控制器行业销售模式分析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中国电流模式控制器产能、产量、产能利用率及发展趋势（2021-2032）&amp;（件）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中国电流模式控制器产量、市场需求量及发展趋势（2021-2032）&amp;（件）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60672a4c94f08" w:history="1">
        <w:r>
          <w:rPr>
            <w:rStyle w:val="Hyperlink"/>
          </w:rPr>
          <w:t>2026-2032年中国电流模式控制器行业现状调研与前景趋势预测报告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60672a4c94f08" w:history="1">
        <w:r>
          <w:rPr>
            <w:rStyle w:val="Hyperlink"/>
          </w:rPr>
          <w:t>https://www.20087.com/0/60/DianLiuMoShiKongZhiQiHangYeXianZhuangJiQianJing.html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热点：12管控制器是多少瓦、电流模式控制器的作用、控制器有哪些、电流控制模式原理、电流控制、电流控制模块、步进电机控制器、电流模式llc控制器、电流调节器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8e3cc860341f1" w:history="1">
      <w:r>
        <w:rPr>
          <w:rStyle w:val="Hyperlink"/>
        </w:rPr>
        <w:t>2026-2032年中国电流模式控制器行业现状调研与前景趋势预测报告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anLiuMoShiKongZhiQiHangYeXianZhuangJiQianJing.html" TargetMode="External" Id="Ra2260672a4c9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anLiuMoShiKongZhiQiHangYeXianZhuangJiQianJing.html" TargetMode="External" Id="R6a28e3cc8603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2026-01-29T08:02:18Z</dcterms:created>
  <dcterms:modified xsi:type="dcterms:W3CDTF">2026-01-29T09:02:18Z</dcterms:modified>
  <dc:subject>2026-2032年中国电流模式控制器行业现状调研与前景趋势预测报告</dc:subject>
  <dc:title>2026-2032年中国电流模式控制器行业现状调研与前景趋势预测报告</dc:title>
  <cp:keywords>2026-2032年中国电流模式控制器行业现状调研与前景趋势预测报告</cp:keywords>
  <dc:description>2026-2032年中国电流模式控制器行业现状调研与前景趋势预测报告</dc:description>
</cp:coreProperties>
</file>