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4d05199f641f8" w:history="1">
              <w:r>
                <w:rPr>
                  <w:rStyle w:val="Hyperlink"/>
                </w:rPr>
                <w:t>中国电缆检测仪器行业现状分析及发展前景研究报告（2024-2030年）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4d05199f641f8" w:history="1">
              <w:r>
                <w:rPr>
                  <w:rStyle w:val="Hyperlink"/>
                </w:rPr>
                <w:t>中国电缆检测仪器行业现状分析及发展前景研究报告（2024-2030年）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4d05199f641f8" w:history="1">
                <w:r>
                  <w:rPr>
                    <w:rStyle w:val="Hyperlink"/>
                  </w:rPr>
                  <w:t>https://www.20087.com/0/20/DianLanJianCeYiQiDiaoChaBaoGao.html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检测仪器是用于检测电缆的电气性能、故障定位以及安装验证的专业工具。随着电网建设和改造工程的推进，电缆检测仪器的需求持续增长。现代电缆检测仪器不仅具备基本的电阻测量、绝缘测试等功能，还集成了诸如电缆路径追踪、故障点定位等高级功能。近年来，随着物联网技术的应用，电缆检测仪器也开始支持远程监控和数据上传，便于实时跟踪电缆的状态，预防潜在的故障。</w:t>
      </w:r>
      <w:r>
        <w:rPr>
          <w:rFonts w:hint="eastAsia"/>
        </w:rPr>
        <w:br/>
      </w:r>
      <w:r>
        <w:rPr>
          <w:rFonts w:hint="eastAsia"/>
        </w:rPr>
        <w:t>　　未来，电缆检测仪器的发展将更加注重智能化和便携性。随着微电子技术的进步，电缆检测仪器将更加紧凑、轻便，便于携带和现场操作。同时，智能化技术的应用将使仪器能够进行更复杂的数据分析，为用户提供更直观、易懂的诊断结果。此外，随着人工智能的发展，电缆检测仪器还将具备预测性维护功能，能够提前预警潜在问题，降低电网运行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4d05199f641f8" w:history="1">
        <w:r>
          <w:rPr>
            <w:rStyle w:val="Hyperlink"/>
          </w:rPr>
          <w:t>中国电缆检测仪器行业现状分析及发展前景研究报告（2024-2030年）</w:t>
        </w:r>
      </w:hyperlink>
      <w:r>
        <w:rPr>
          <w:rFonts w:hint="eastAsia"/>
        </w:rPr>
        <w:t>》基于国家统计局、电缆检测仪器相关协会等渠道的资料数据，全方位剖析了电缆检测仪器行业的现状与市场需求，详细探讨了电缆检测仪器市场规模、产业链构成及价格动态，并针对电缆检测仪器各细分市场进行了分析。同时，电缆检测仪器报告还对市场前景、发展趋势进行了科学预测，评估了行业内品牌竞争格局、市场集中度以及电缆检测仪器重点企业的表现。此外，电缆检测仪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电缆检测仪器行业概述</w:t>
      </w:r>
      <w:r>
        <w:rPr>
          <w:rFonts w:hint="eastAsia"/>
        </w:rPr>
        <w:br/>
      </w:r>
      <w:r>
        <w:rPr>
          <w:rFonts w:hint="eastAsia"/>
        </w:rPr>
        <w:t>　　第一节 电缆检测仪器行业界定</w:t>
      </w:r>
      <w:r>
        <w:rPr>
          <w:rFonts w:hint="eastAsia"/>
        </w:rPr>
        <w:br/>
      </w:r>
      <w:r>
        <w:rPr>
          <w:rFonts w:hint="eastAsia"/>
        </w:rPr>
        <w:t>　　第二节 电缆检测仪器行业发展历程</w:t>
      </w:r>
      <w:r>
        <w:rPr>
          <w:rFonts w:hint="eastAsia"/>
        </w:rPr>
        <w:br/>
      </w:r>
      <w:r>
        <w:rPr>
          <w:rFonts w:hint="eastAsia"/>
        </w:rPr>
        <w:t>　　第三节 电缆检测仪器产业链分析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二、电缆检测仪器产业链模型分析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2023-2024年中国电缆检测仪器行业发展环境分析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中国电缆检测仪器行业发展经济环境分析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中国电缆检测仪器行业发展政策环境分析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一、电缆检测仪器行业政策影响分析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二、相关电缆检测仪器行业标准分析</w:t>
      </w:r>
      <w:r>
        <w:rPr>
          <w:rFonts w:hint="eastAsia"/>
        </w:rPr>
        <w:br/>
      </w:r>
      <w:r>
        <w:rPr>
          <w:rFonts w:hint="eastAsia"/>
        </w:rPr>
        <w:t>　　第三节 中国电缆检测仪器行业发展社会环境分析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2023-2024年中国电缆检测仪器行业发展概况</w:t>
      </w:r>
      <w:r>
        <w:rPr>
          <w:rFonts w:hint="eastAsia"/>
        </w:rPr>
        <w:br/>
      </w:r>
      <w:r>
        <w:rPr>
          <w:rFonts w:hint="eastAsia"/>
        </w:rPr>
        <w:t>　　第一节 电缆检测仪器行业发展态势分析</w:t>
      </w:r>
      <w:r>
        <w:rPr>
          <w:rFonts w:hint="eastAsia"/>
        </w:rPr>
        <w:br/>
      </w:r>
      <w:r>
        <w:rPr>
          <w:rFonts w:hint="eastAsia"/>
        </w:rPr>
        <w:t>　　第二节 电缆检测仪器行业发展特点分析</w:t>
      </w:r>
      <w:r>
        <w:rPr>
          <w:rFonts w:hint="eastAsia"/>
        </w:rPr>
        <w:br/>
      </w:r>
      <w:r>
        <w:rPr>
          <w:rFonts w:hint="eastAsia"/>
        </w:rPr>
        <w:t>　　第三节 电缆检测仪器行业市场供需分析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2023-2024年中国电缆检测仪器行业供给与需求情况分析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中国电缆检测仪器行业总体规模</w:t>
      </w:r>
      <w:r>
        <w:rPr>
          <w:rFonts w:hint="eastAsia"/>
        </w:rPr>
        <w:br/>
      </w:r>
      <w:r>
        <w:rPr>
          <w:rFonts w:hint="eastAsia"/>
        </w:rPr>
        <w:t>　　第二节 中国电缆检测仪器行业盈利情况分析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中国电缆检测仪器行业供给概况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一、2019-2024年中国电缆检测仪器供给情况分析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二、2023-2024年中国电缆检测仪器行业供给特点分析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三、2024-2030年中国电缆检测仪器行业供给预测</w:t>
      </w:r>
      <w:r>
        <w:rPr>
          <w:rFonts w:hint="eastAsia"/>
        </w:rPr>
        <w:br/>
      </w:r>
      <w:r>
        <w:rPr>
          <w:rFonts w:hint="eastAsia"/>
        </w:rPr>
        <w:t>　　第四节 中国电缆检测仪器行业需求概况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一、2019-2024年中国电缆检测仪器行业需求情况分析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二、2023-2024年中国电缆检测仪器行业市场需求特点分析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三、2024-2030年中国电缆检测仪器市场需求预测</w:t>
      </w:r>
      <w:r>
        <w:rPr>
          <w:rFonts w:hint="eastAsia"/>
        </w:rPr>
        <w:br/>
      </w:r>
      <w:r>
        <w:rPr>
          <w:rFonts w:hint="eastAsia"/>
        </w:rPr>
        <w:t>　　第五节 电缆检测仪器产业供需平衡状况分析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2019-2024年中国电缆检测仪器行业重点区域发展分析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一、中国电缆检测仪器行业重点区域市场结构变化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二、**地区电缆检测仪器行业发展分析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三、**地区电缆检测仪器行业发展分析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四、**地区电缆检测仪器行业发展分析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五、**地区电缆检测仪器行业发展分析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六、**地区电缆检测仪器行业发展分析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中国电缆检测仪器行业进出口情况分析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电缆检测仪器行业出口情况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一、2019-2024年电缆检测仪器行业出口情况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三、2024-2030年电缆检测仪器行业出口情况预测</w:t>
      </w:r>
      <w:r>
        <w:rPr>
          <w:rFonts w:hint="eastAsia"/>
        </w:rPr>
        <w:br/>
      </w:r>
      <w:r>
        <w:rPr>
          <w:rFonts w:hint="eastAsia"/>
        </w:rPr>
        <w:t>　　第二节 电缆检测仪器行业进口情况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一、2019-2024年电缆检测仪器行业进口情况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三、2024-2030年电缆检测仪器行业进口情况预测</w:t>
      </w:r>
      <w:r>
        <w:rPr>
          <w:rFonts w:hint="eastAsia"/>
        </w:rPr>
        <w:br/>
      </w:r>
      <w:r>
        <w:rPr>
          <w:rFonts w:hint="eastAsia"/>
        </w:rPr>
        <w:t>　　第三节 电缆检测仪器行业进出口面临的挑战及对策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电缆检测仪器行业细分产品市场调研分析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电缆检测仪器行业细分产品——**市场调研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电缆检测仪器行业细分产品——**市场调研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电缆检测仪器行业集中度分析</w:t>
      </w:r>
      <w:r>
        <w:rPr>
          <w:rFonts w:hint="eastAsia"/>
        </w:rPr>
        <w:br/>
      </w:r>
      <w:r>
        <w:rPr>
          <w:rFonts w:hint="eastAsia"/>
        </w:rPr>
        <w:t>　　　　一、电缆检测仪器市场集中度分析</w:t>
      </w:r>
      <w:r>
        <w:rPr>
          <w:rFonts w:hint="eastAsia"/>
        </w:rPr>
        <w:br/>
      </w:r>
      <w:r>
        <w:rPr>
          <w:rFonts w:hint="eastAsia"/>
        </w:rPr>
        <w:t>　　　　二、电缆检测仪器企业集中度分析</w:t>
      </w:r>
      <w:r>
        <w:rPr>
          <w:rFonts w:hint="eastAsia"/>
        </w:rPr>
        <w:br/>
      </w:r>
      <w:r>
        <w:rPr>
          <w:rFonts w:hint="eastAsia"/>
        </w:rPr>
        <w:t>　　　　三、电缆检测仪器区域集中度分析</w:t>
      </w:r>
      <w:r>
        <w:rPr>
          <w:rFonts w:hint="eastAsia"/>
        </w:rPr>
        <w:br/>
      </w:r>
      <w:r>
        <w:rPr>
          <w:rFonts w:hint="eastAsia"/>
        </w:rPr>
        <w:t>　　第二节 电缆检测仪器行业竞争格局分析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一、2023-2024年电缆检测仪器行业竞争分析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二、2023-2024年中外电缆检测仪器产品竞争分析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三、2023-2024年中国电缆检测仪器市场竞争分析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四、2024-2030年国内主要电缆检测仪器企业动向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电缆检测仪器行业重点企业发展调研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三、电缆检测仪器企业经营情况分析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电缆检测仪器重点企业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三、电缆检测仪器企业经营情况分析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电缆检测仪器重点企业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三、电缆检测仪器企业经营情况分析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电缆检测仪器重点企业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三、电缆检测仪器企业经营情况分析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电缆检测仪器重点企业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三、电缆检测仪器企业经营情况分析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电缆检测仪器重点企业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三、电缆检测仪器企业经营情况分析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电缆检测仪器重点企业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三、电缆检测仪器企业经营情况分析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电缆检测仪器重点企业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三、电缆检测仪器企业经营情况分析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电缆检测仪器企业制定“十四五”发展战略研究分析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中国电缆检测仪器行业营销策略分析</w:t>
      </w:r>
      <w:r>
        <w:rPr>
          <w:rFonts w:hint="eastAsia"/>
        </w:rPr>
        <w:br/>
      </w:r>
      <w:r>
        <w:rPr>
          <w:rFonts w:hint="eastAsia"/>
        </w:rPr>
        <w:t>　　第一节 电缆检测仪器市场推广策略研究分析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一、做好电缆检测仪器产品导入</w:t>
      </w:r>
      <w:r>
        <w:rPr>
          <w:rFonts w:hint="eastAsia"/>
        </w:rPr>
        <w:br/>
      </w:r>
      <w:r>
        <w:rPr>
          <w:rFonts w:hint="eastAsia"/>
        </w:rPr>
        <w:t>　　　　二、做好电缆检测仪器产品组合和产品线决策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三、电缆检测仪器行业城市市场推广策略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电缆检测仪器行业渠道营销研究分析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一、电缆检测仪器行业营销环境分析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二、电缆检测仪器行业现存的营销渠道分析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三、电缆检测仪器行业终端市场营销管理策略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电缆检测仪器行业营销战略研究分析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一、中国电缆检测仪器行业有效整合营销策略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二、建立电缆检测仪器行业厂商的双嬴模式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电缆检测仪器行业投资效益及风险分析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电缆检测仪器行业投资效益分析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一、2019-2024年电缆检测仪器行业投资状况分析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二、2019-2024年电缆检测仪器行业投资效益分析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三、2024-2030年电缆检测仪器行业投资趋势预测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四、2024-2030年电缆检测仪器行业的投资方向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五、2024-2030年电缆检测仪器行业投资的建议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2024-2030年电缆检测仪器行业投资风险及控制策略分析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一、电缆检测仪器市场风险及控制策略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二、电缆检测仪器行业政策风险及控制策略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三、电缆检测仪器经营风险及控制策略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四、电缆检测仪器同业竞争风险及控制策略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五、电缆检测仪器行业其他风险及控制策略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电缆检测仪器市场预测及项目投资建议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中国电缆检测仪器行业生产、营销企业投资运作模式分析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电缆检测仪器行业外销与内销优势分析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2024-2030年中国电缆检测仪器行业市场规模及增长趋势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2024-2030年中国电缆检测仪器行业投资规模预测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2024-2030年电缆检测仪器行业市场盈利预测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[⋅中智⋅林⋅]电缆检测仪器行业项目投资建议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一、电缆检测仪器技术应用注意事项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二、电缆检测仪器项目投资注意事项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三、电缆检测仪器生产开发注意事项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四、电缆检测仪器销售注意事项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电缆检测仪器市场产品构成图</w:t>
      </w:r>
      <w:r>
        <w:rPr>
          <w:rFonts w:hint="eastAsia"/>
        </w:rPr>
        <w:br/>
      </w:r>
      <w:r>
        <w:rPr>
          <w:rFonts w:hint="eastAsia"/>
        </w:rPr>
        <w:t>　　图表 电缆检测仪器市场生命周期示意图</w:t>
      </w:r>
      <w:r>
        <w:rPr>
          <w:rFonts w:hint="eastAsia"/>
        </w:rPr>
        <w:br/>
      </w:r>
      <w:r>
        <w:rPr>
          <w:rFonts w:hint="eastAsia"/>
        </w:rPr>
        <w:t>　　图表 电缆检测仪器市场产销规模对比</w:t>
      </w:r>
      <w:r>
        <w:rPr>
          <w:rFonts w:hint="eastAsia"/>
        </w:rPr>
        <w:br/>
      </w:r>
      <w:r>
        <w:rPr>
          <w:rFonts w:hint="eastAsia"/>
        </w:rPr>
        <w:t>　　图表 电缆检测仪器市场企业竞争格局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2019-2024年电缆检测仪器行业市场规模统计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2019-2024年电缆检测仪器行业供给情况统计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2019-2024年电缆检测仪器行业市场需求情况统计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2019-2024年电缆检测仪器行业产品市场容量统计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2019-2024年中国电缆检测仪器行业产品结构变化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2024-2030年电缆检测仪器市场供给情况预测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2024-2030年电缆检测仪器市场容量预测</w:t>
      </w:r>
      <w:r>
        <w:rPr>
          <w:rFonts w:hint="eastAsia"/>
        </w:rPr>
        <w:br/>
      </w:r>
      <w:r>
        <w:rPr>
          <w:rFonts w:hint="eastAsia"/>
        </w:rPr>
        <w:t>　　图表 电缆检测仪器行业原材料供给模式</w:t>
      </w:r>
      <w:r>
        <w:rPr>
          <w:rFonts w:hint="eastAsia"/>
        </w:rPr>
        <w:br/>
      </w:r>
      <w:r>
        <w:rPr>
          <w:rFonts w:hint="eastAsia"/>
        </w:rPr>
        <w:t>　　图表 电缆检测仪器行业下游消费市场构成图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电缆检测仪器行业企业市场占有率对比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电缆检测仪器行业进出口产品构成图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2019-2024年电缆检测仪器行业产品进口情况分析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电缆检测仪器市场进口地区格局图</w:t>
      </w:r>
      <w:r>
        <w:rPr>
          <w:rFonts w:hint="eastAsia"/>
        </w:rPr>
        <w:br/>
      </w:r>
      <w:r>
        <w:rPr>
          <w:rFonts w:hint="eastAsia"/>
        </w:rPr>
        <w:t>　　图表 电缆检测仪器市场出口地区格局图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2024-2030年电缆检测仪器市场产品进口预测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2019-2024年电缆检测仪器市场投资规模</w:t>
      </w:r>
      <w:r>
        <w:rPr>
          <w:rFonts w:hint="eastAsia"/>
        </w:rPr>
        <w:br/>
      </w:r>
      <w:r>
        <w:rPr>
          <w:rFonts w:hint="eastAsia"/>
        </w:rPr>
        <w:t>　　图表 2019-2024年电缆检测仪器行业主要投资项目统计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2024-2030年电缆检测仪器市场投资规模预测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4d05199f641f8" w:history="1">
        <w:r>
          <w:rPr>
            <w:rStyle w:val="Hyperlink"/>
          </w:rPr>
          <w:t>中国电缆检测仪器行业现状分析及发展前景研究报告（2024-2030年）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4d05199f641f8" w:history="1">
        <w:r>
          <w:rPr>
            <w:rStyle w:val="Hyperlink"/>
          </w:rPr>
          <w:t>https://www.20087.com/0/20/DianLanJianCeYiQiDiaoChaBaoGao.html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1bbcbf6c74f3b" w:history="1">
      <w:r>
        <w:rPr>
          <w:rStyle w:val="Hyperlink"/>
        </w:rPr>
        <w:t>中国电缆检测仪器行业现状分析及发展前景研究报告（2024-2030年）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DianLanJianCeYiQiDiaoChaBaoGao.html" TargetMode="External" Id="Rd604d05199f6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DianLanJianCeYiQiDiaoChaBaoGao.html" TargetMode="External" Id="Rcb01bbcbf6c7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2024-04-30T02:24:00Z</dcterms:created>
  <dcterms:modified xsi:type="dcterms:W3CDTF">2024-04-30T03:24:00Z</dcterms:modified>
  <dc:subject>中国电缆检测仪器行业现状分析及发展前景研究报告（2024-2030年）</dc:subject>
  <dc:title>中国电缆检测仪器行业现状分析及发展前景研究报告（2024-2030年）</dc:title>
  <cp:keywords>中国电缆检测仪器行业现状分析及发展前景研究报告（2024-2030年）</cp:keywords>
  <dc:description>中国电缆检测仪器行业现状分析及发展前景研究报告（2024-2030年）</dc:description>
</cp:coreProperties>
</file>