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46c9f9a234f39" w:history="1">
              <w:r>
                <w:rPr>
                  <w:rStyle w:val="Hyperlink"/>
                </w:rPr>
                <w:t>中国皮带输送机市场研究与前景趋势报告（2026-2032年）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46c9f9a234f39" w:history="1">
              <w:r>
                <w:rPr>
                  <w:rStyle w:val="Hyperlink"/>
                </w:rPr>
                <w:t>中国皮带输送机市场研究与前景趋势报告（2026-2032年）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46c9f9a234f39" w:history="1">
                <w:r>
                  <w:rPr>
                    <w:rStyle w:val="Hyperlink"/>
                  </w:rPr>
                  <w:t>https://www.20087.com/0/00/PiDaiShuSongJiShiChangQianJingFenXi.html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是物料搬运系统的关键组成部分，广泛应用于矿山、港口、工厂和物流中心。近年来，随着自动化和数字化技术的进步，皮带输送机的性能和智能化水平不断提高。智能监控系统、远程控制和故障预测技术的应用，使得输送系统更加高效、安全和环保。</w:t>
      </w:r>
      <w:r>
        <w:rPr>
          <w:rFonts w:hint="eastAsia"/>
        </w:rPr>
        <w:br/>
      </w:r>
      <w:r>
        <w:rPr>
          <w:rFonts w:hint="eastAsia"/>
        </w:rPr>
        <w:t>　　未来，皮带输送机将更加注重节能、环保和智能化。节能方面，通过优化驱动系统和采用高效电机，减少能量消耗。环保方面，采用低噪声和低粉尘设计，减少对环境的影响。智能化方面，集成物联网和人工智能技术，实现输送系统的实时监控、预测性维护和自动化控制，提高物料搬运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46c9f9a234f39" w:history="1">
        <w:r>
          <w:rPr>
            <w:rStyle w:val="Hyperlink"/>
          </w:rPr>
          <w:t>中国皮带输送机市场研究与前景趋势报告（2026-2032年）</w:t>
        </w:r>
      </w:hyperlink>
      <w:r>
        <w:rPr>
          <w:rFonts w:hint="eastAsia"/>
        </w:rPr>
        <w:t>》通过全面的行业调研，系统梳理了皮带输送机产业链的各个环节，详细分析了皮带输送机市场规模、需求变化及价格趋势。报告结合当前皮带输送机行业现状，科学预测了市场前景与发展方向，并解读了重点企业的竞争格局、市场集中度及品牌表现。同时，报告对皮带输送机细分市场进行了深入探讨，结合皮带输送机技术现状与SWOT分析，揭示了皮带输送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皮带输送机行业界定及应用领域</w:t>
      </w:r>
      <w:r>
        <w:rPr>
          <w:rFonts w:hint="eastAsia"/>
        </w:rPr>
        <w:br/>
      </w:r>
      <w:r>
        <w:rPr>
          <w:rFonts w:hint="eastAsia"/>
        </w:rPr>
        <w:t>　　第一节 皮带输送机行业定义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皮带输送机主要应用领域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2025-2026年全球皮带输送机行业市场调研分析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全球皮带输送机行业经济环境分析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全球皮带输送机市场总体情况分析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一、全球皮带输送机行业的发展特点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二、全球皮带输送机市场结构</w:t>
      </w:r>
      <w:r>
        <w:rPr>
          <w:rFonts w:hint="eastAsia"/>
        </w:rPr>
        <w:br/>
      </w:r>
      <w:r>
        <w:rPr>
          <w:rFonts w:hint="eastAsia"/>
        </w:rPr>
        <w:t>　　　　三、全球皮带输送机行业竞争格局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全球主要国家（地区）皮带输送机市场分析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2026-2032年全球皮带输送机行业发展趋势预测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2025-2026年皮带输送机行业发展环境分析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皮带输送机行业环境分析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皮带输送机行业相关政策、法规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2025-2026年皮带输送机行业技术发展现状及趋势分析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中国皮带输送机行业供给、需求分析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2025-2026年中国皮带输送机市场现状</w:t>
      </w:r>
      <w:r>
        <w:rPr>
          <w:rFonts w:hint="eastAsia"/>
        </w:rPr>
        <w:br/>
      </w:r>
      <w:r>
        <w:rPr>
          <w:rFonts w:hint="eastAsia"/>
        </w:rPr>
        <w:t>　　第二节 中国皮带输送机行业产量情况分析及预测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一、皮带输送机总体产能规模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、2020-2025年中国皮带输送机产量统计分析</w:t>
      </w:r>
      <w:r>
        <w:rPr>
          <w:rFonts w:hint="eastAsia"/>
        </w:rPr>
        <w:br/>
      </w:r>
      <w:r>
        <w:rPr>
          <w:rFonts w:hint="eastAsia"/>
        </w:rPr>
        <w:t>　　　　三、皮带输送机生产区域分布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四、2026-2032年中国皮带输送机产量预测分析</w:t>
      </w:r>
      <w:r>
        <w:rPr>
          <w:rFonts w:hint="eastAsia"/>
        </w:rPr>
        <w:br/>
      </w:r>
      <w:r>
        <w:rPr>
          <w:rFonts w:hint="eastAsia"/>
        </w:rPr>
        <w:t>　　第三节 中国皮带输送机市场需求情况分析及预测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一、中国皮带输送机市场需求特点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二、2020-2025年中国皮带输送机市场需求统计</w:t>
      </w:r>
      <w:r>
        <w:rPr>
          <w:rFonts w:hint="eastAsia"/>
        </w:rPr>
        <w:br/>
      </w:r>
      <w:r>
        <w:rPr>
          <w:rFonts w:hint="eastAsia"/>
        </w:rPr>
        <w:t>　　　　三、皮带输送机市场饱和度</w:t>
      </w:r>
      <w:r>
        <w:rPr>
          <w:rFonts w:hint="eastAsia"/>
        </w:rPr>
        <w:br/>
      </w:r>
      <w:r>
        <w:rPr>
          <w:rFonts w:hint="eastAsia"/>
        </w:rPr>
        <w:t>　　　　四、影响皮带输送机市场需求的因素</w:t>
      </w:r>
      <w:r>
        <w:rPr>
          <w:rFonts w:hint="eastAsia"/>
        </w:rPr>
        <w:br/>
      </w:r>
      <w:r>
        <w:rPr>
          <w:rFonts w:hint="eastAsia"/>
        </w:rPr>
        <w:t>　　　　五、皮带输送机市场潜力分析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六、2026-2032年中国皮带输送机市场需求预测分析分析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中国皮带输送机行业进出口分析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一、2020-2025年皮带输送机进口量及增速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三、2026-2032年皮带输送机进口量及增速预测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一、2020-2025年皮带输送机出口量及增速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三、2026-2032年皮带输送机出口量及增速预测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一、中国皮带输送机行业区域市场分布情况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二、**地区皮带输送机行业市场需求规模情况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三、**地区皮带输送机行业市场需求规模情况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四、**地区皮带输送机行业市场需求规模情况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五、**地区皮带输送机行业市场需求规模情况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六、**地区皮带输送机行业市场需求规模情况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2025-2026年中国皮带输送机细分行业调研</w:t>
      </w:r>
      <w:r>
        <w:rPr>
          <w:rFonts w:hint="eastAsia"/>
        </w:rPr>
        <w:br/>
      </w:r>
      <w:r>
        <w:rPr>
          <w:rFonts w:hint="eastAsia"/>
        </w:rPr>
        <w:t>　　第一节 主要皮带输送机细分行业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2026年中国皮带输送机企业营销及发展建议</w:t>
      </w:r>
      <w:r>
        <w:rPr>
          <w:rFonts w:hint="eastAsia"/>
        </w:rPr>
        <w:br/>
      </w:r>
      <w:r>
        <w:rPr>
          <w:rFonts w:hint="eastAsia"/>
        </w:rPr>
        <w:t>　　第一节 皮带输送机企业营销策略分析及建议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皮带输送机企业营销策略分析</w:t>
      </w:r>
      <w:r>
        <w:rPr>
          <w:rFonts w:hint="eastAsia"/>
        </w:rPr>
        <w:br/>
      </w:r>
      <w:r>
        <w:rPr>
          <w:rFonts w:hint="eastAsia"/>
        </w:rPr>
        <w:t>　　　　一、皮带输送机企业营销策略</w:t>
      </w:r>
      <w:r>
        <w:rPr>
          <w:rFonts w:hint="eastAsia"/>
        </w:rPr>
        <w:br/>
      </w:r>
      <w:r>
        <w:rPr>
          <w:rFonts w:hint="eastAsia"/>
        </w:rPr>
        <w:t>　　　　二、皮带输送机企业经验借鉴</w:t>
      </w:r>
      <w:r>
        <w:rPr>
          <w:rFonts w:hint="eastAsia"/>
        </w:rPr>
        <w:br/>
      </w:r>
      <w:r>
        <w:rPr>
          <w:rFonts w:hint="eastAsia"/>
        </w:rPr>
        <w:t>　　第三节 皮带输送机企业营销模式演化与创新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皮带输送机企业经营发展分析及建议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一、皮带输送机企业存在的问题</w:t>
      </w:r>
      <w:r>
        <w:rPr>
          <w:rFonts w:hint="eastAsia"/>
        </w:rPr>
        <w:br/>
      </w:r>
      <w:r>
        <w:rPr>
          <w:rFonts w:hint="eastAsia"/>
        </w:rPr>
        <w:t>　　　　二、皮带输送机企业应对的策略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皮带输送机行业发展趋势及投资风险预警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2026年皮带输送机市场前景分析</w:t>
      </w:r>
      <w:r>
        <w:rPr>
          <w:rFonts w:hint="eastAsia"/>
        </w:rPr>
        <w:br/>
      </w:r>
      <w:r>
        <w:rPr>
          <w:rFonts w:hint="eastAsia"/>
        </w:rPr>
        <w:t>　　第二节 2026年皮带输送机行业发展趋势预测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一、2026年影响皮带输送机行业运行的有利因素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二、2026年影响皮带输送机行业运行的稳定因素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三、2026年影响皮带输送机行业运行的不利因素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四、2026年中国皮带输送机行业发展面临的挑战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五、2026年中国皮带输送机行业发展面临的机遇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皮带输送机行业投资风险预警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一、2026-2032年皮带输送机行业市场风险及控制策略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二、2026-2032年皮带输送机行业政策风险及控制策略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三、2026-2032年皮带输送机行业经营风险及控制策略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四、2026-2032年皮带输送机同业竞争风险及控制策略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五、2026-2032年皮带输送机行业其他风险及控制策略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皮带输送机行业投资战略研究</w:t>
      </w:r>
      <w:r>
        <w:rPr>
          <w:rFonts w:hint="eastAsia"/>
        </w:rPr>
        <w:br/>
      </w:r>
      <w:r>
        <w:rPr>
          <w:rFonts w:hint="eastAsia"/>
        </w:rPr>
        <w:t>　　第一节 皮带输送机行业发展战略研究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对我国皮带输送机品牌的战略思考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一、皮带输送机品牌的重要性</w:t>
      </w:r>
      <w:r>
        <w:rPr>
          <w:rFonts w:hint="eastAsia"/>
        </w:rPr>
        <w:br/>
      </w:r>
      <w:r>
        <w:rPr>
          <w:rFonts w:hint="eastAsia"/>
        </w:rPr>
        <w:t>　　　　二、皮带输送机实施品牌战略的意义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三、皮带输送机企业品牌的现状分析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四、我国皮带输送机企业的品牌战略</w:t>
      </w:r>
      <w:r>
        <w:rPr>
          <w:rFonts w:hint="eastAsia"/>
        </w:rPr>
        <w:br/>
      </w:r>
      <w:r>
        <w:rPr>
          <w:rFonts w:hint="eastAsia"/>
        </w:rPr>
        <w:t>　　　　五、皮带输送机品牌战略管理的策略</w:t>
      </w:r>
      <w:r>
        <w:rPr>
          <w:rFonts w:hint="eastAsia"/>
        </w:rPr>
        <w:br/>
      </w:r>
      <w:r>
        <w:rPr>
          <w:rFonts w:hint="eastAsia"/>
        </w:rPr>
        <w:t>　　第三节 皮带输送机经营策略分析</w:t>
      </w:r>
      <w:r>
        <w:rPr>
          <w:rFonts w:hint="eastAsia"/>
        </w:rPr>
        <w:br/>
      </w:r>
      <w:r>
        <w:rPr>
          <w:rFonts w:hint="eastAsia"/>
        </w:rPr>
        <w:t>　　　　一、皮带输送机市场细分策略</w:t>
      </w:r>
      <w:r>
        <w:rPr>
          <w:rFonts w:hint="eastAsia"/>
        </w:rPr>
        <w:br/>
      </w:r>
      <w:r>
        <w:rPr>
          <w:rFonts w:hint="eastAsia"/>
        </w:rPr>
        <w:t>　　　　二、皮带输送机市场创新策略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四、皮带输送机新产品差异化战略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中⋅智⋅林⋅－皮带输送机行业投资战略研究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一、2026-2032年皮带输送机行业投资战略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皮带输送机重点企业经营情况分析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皮带输送机重点企业经营情况分析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2026-2032年中国皮带输送机市场规模预测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2026-2032年中国皮带输送机行业利润预测</w:t>
      </w:r>
      <w:r>
        <w:rPr>
          <w:rFonts w:hint="eastAsia"/>
        </w:rPr>
        <w:br/>
      </w:r>
      <w:r>
        <w:rPr>
          <w:rFonts w:hint="eastAsia"/>
        </w:rPr>
        <w:t>　　图表 2026年皮带输送机行业壁垒</w:t>
      </w:r>
      <w:r>
        <w:rPr>
          <w:rFonts w:hint="eastAsia"/>
        </w:rPr>
        <w:br/>
      </w:r>
      <w:r>
        <w:rPr>
          <w:rFonts w:hint="eastAsia"/>
        </w:rPr>
        <w:t>　　图表 2026年皮带输送机市场前景分析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2026-2032年中国皮带输送机市场需求预测</w:t>
      </w:r>
      <w:r>
        <w:rPr>
          <w:rFonts w:hint="eastAsia"/>
        </w:rPr>
        <w:br/>
      </w:r>
      <w:r>
        <w:rPr>
          <w:rFonts w:hint="eastAsia"/>
        </w:rPr>
        <w:t>　　图表 2026年皮带输送机发展趋势预测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46c9f9a234f39" w:history="1">
        <w:r>
          <w:rPr>
            <w:rStyle w:val="Hyperlink"/>
          </w:rPr>
          <w:t>中国皮带输送机市场研究与前景趋势报告（2026-2032年）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46c9f9a234f39" w:history="1">
        <w:r>
          <w:rPr>
            <w:rStyle w:val="Hyperlink"/>
          </w:rPr>
          <w:t>https://www.20087.com/0/00/PiDaiShuSongJiShiChangQianJingFenXi.html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水线输送设备厂家、皮带输送机八大保护、管链输送机、皮带输送机图片大全、简易小型输送带、皮带输送机皮带跑偏调整方法、传送带厂家联系方式、皮带输送机跑偏的原因及处理方法、矿用800皮带输送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09224e5ba491d" w:history="1">
      <w:r>
        <w:rPr>
          <w:rStyle w:val="Hyperlink"/>
        </w:rPr>
        <w:t>中国皮带输送机市场研究与前景趋势报告（2026-2032年）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PiDaiShuSongJiShiChangQianJingFenXi.html" TargetMode="External" Id="R9a646c9f9a23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PiDaiShuSongJiShiChangQianJingFenXi.html" TargetMode="External" Id="R4bd09224e5ba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2025-09-09T08:30:00Z</dcterms:created>
  <dcterms:modified xsi:type="dcterms:W3CDTF">2025-09-09T09:30:00Z</dcterms:modified>
  <dc:subject>中国皮带输送机市场研究与前景趋势报告（2026-2032年）</dc:subject>
  <dc:title>中国皮带输送机市场研究与前景趋势报告（2026-2032年）</dc:title>
  <cp:keywords>中国皮带输送机市场研究与前景趋势报告（2026-2032年）</cp:keywords>
  <dc:description>中国皮带输送机市场研究与前景趋势报告（2026-2032年）</dc:description>
</cp:coreProperties>
</file>