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f143ebf68477d" w:history="1">
              <w:r>
                <w:rPr>
                  <w:rStyle w:val="Hyperlink"/>
                </w:rPr>
                <w:t>2024-2030年全球与中国盲盒机行业调研及发展前景分析报告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f143ebf68477d" w:history="1">
              <w:r>
                <w:rPr>
                  <w:rStyle w:val="Hyperlink"/>
                </w:rPr>
                <w:t>2024-2030年全球与中国盲盒机行业调研及发展前景分析报告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f143ebf68477d" w:history="1">
                <w:r>
                  <w:rPr>
                    <w:rStyle w:val="Hyperlink"/>
                  </w:rPr>
                  <w:t>https://www.20087.com/0/60/MangHeJiDeXianZhuangYuFaZhanQianJing.html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机是一种新颖的零售形式，近年来在全球范围内迅速兴起。盲盒机不仅为消费者提供了购买惊喜商品的机会，也为品牌商提供了新的营销渠道。目前，盲盒机不仅在产品种类和设计上实现了丰富多样化，还在用户体验和服务上进行了创新，例如通过移动应用程序实现在线购买和积分兑换等功能。此外，随着盲盒文化的流行，盲盒机已经成为一种流行的娱乐和社交活动载体。</w:t>
      </w:r>
      <w:r>
        <w:rPr>
          <w:rFonts w:hint="eastAsia"/>
        </w:rPr>
        <w:br/>
      </w:r>
      <w:r>
        <w:rPr>
          <w:rFonts w:hint="eastAsia"/>
        </w:rPr>
        <w:t>　　未来，盲盒机将更加注重用户体验和数字化转型。一方面，随着消费者对个性化和定制化服务的需求增加，盲盒机将提供更多样化的选择和服务，如限量版商品和定制化选项。另一方面，随着数字技术的应用，盲盒机将更加智能化，能够通过数据分析来优化库存管理和用户交互体验。此外，为了拓展市场，盲盒机运营商还将积极探索与其他行业的跨界合作，如与旅游景点、餐饮业等结合，创造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f143ebf68477d" w:history="1">
        <w:r>
          <w:rPr>
            <w:rStyle w:val="Hyperlink"/>
          </w:rPr>
          <w:t>2024-2030年全球与中国盲盒机行业调研及发展前景分析报告</w:t>
        </w:r>
      </w:hyperlink>
      <w:r>
        <w:rPr>
          <w:rFonts w:hint="eastAsia"/>
        </w:rPr>
        <w:t>》基于权威数据资源与长期监测数据，全面分析了盲盒机行业现状、市场需求、市场规模及产业链结构。盲盒机报告探讨了价格变动、细分市场特征以及市场前景，并对未来发展趋势进行了科学预测。同时，盲盒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盲盒机市场概述</w:t>
      </w:r>
      <w:r>
        <w:rPr>
          <w:rFonts w:hint="eastAsia"/>
        </w:rPr>
        <w:br/>
      </w:r>
      <w:r>
        <w:rPr>
          <w:rFonts w:hint="eastAsia"/>
        </w:rPr>
        <w:t>　　1.1 盲盒机行业概述及统计范围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按照不同产品类型，盲盒机主要可以分为如下几个类别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不同产品类型盲盒机增长趋势2019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货道式</w:t>
      </w:r>
      <w:r>
        <w:rPr>
          <w:rFonts w:hint="eastAsia"/>
        </w:rPr>
        <w:br/>
      </w:r>
      <w:r>
        <w:rPr>
          <w:rFonts w:hint="eastAsia"/>
        </w:rPr>
        <w:t>　　　　1.2.3 抓夹式</w:t>
      </w:r>
      <w:r>
        <w:rPr>
          <w:rFonts w:hint="eastAsia"/>
        </w:rPr>
        <w:br/>
      </w:r>
      <w:r>
        <w:rPr>
          <w:rFonts w:hint="eastAsia"/>
        </w:rPr>
        <w:t>　　1.3 从不同应用，盲盒机主要包括如下几个方面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不同应用盲盒机增长趋势2019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玩具售卖</w:t>
      </w:r>
      <w:r>
        <w:rPr>
          <w:rFonts w:hint="eastAsia"/>
        </w:rPr>
        <w:br/>
      </w:r>
      <w:r>
        <w:rPr>
          <w:rFonts w:hint="eastAsia"/>
        </w:rPr>
        <w:t>　　　　1.3.3 广告投放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盲盒机行业发展总体概况</w:t>
      </w:r>
      <w:r>
        <w:rPr>
          <w:rFonts w:hint="eastAsia"/>
        </w:rPr>
        <w:br/>
      </w:r>
      <w:r>
        <w:rPr>
          <w:rFonts w:hint="eastAsia"/>
        </w:rPr>
        <w:t>　　　　1.4.2 盲盒机行业发展主要特点</w:t>
      </w:r>
      <w:r>
        <w:rPr>
          <w:rFonts w:hint="eastAsia"/>
        </w:rPr>
        <w:br/>
      </w:r>
      <w:r>
        <w:rPr>
          <w:rFonts w:hint="eastAsia"/>
        </w:rPr>
        <w:t>　　　　1.4.3 盲盒机行业发展影响因素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全球盲盒机供需现状及预测（2019-2030）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全球盲盒机产能、产量、产能利用率及发展趋势（2019-2030）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全球盲盒机产量、需求量及发展趋势（2019-2030）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全球主要地区盲盒机产量及发展趋势（2019-2030）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中国盲盒机供需现状及预测（2019-2030）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中国盲盒机产能、产量、产能利用率及发展趋势（2019-2030）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中国盲盒机产量、市场需求量及发展趋势（2019-2030）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中国盲盒机产能和产量占全球的比重（2019-2030）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全球盲盒机销量及收入（2019-2030）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全球市场盲盒机收入（2019-2030）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全球市场盲盒机销量（2019-2030）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全球市场盲盒机价格趋势（2019-2030）</w:t>
      </w:r>
      <w:r>
        <w:rPr>
          <w:rFonts w:hint="eastAsia"/>
        </w:rPr>
        <w:br/>
      </w:r>
      <w:r>
        <w:rPr>
          <w:rFonts w:hint="eastAsia"/>
        </w:rPr>
        <w:t>　　2.4 中国盲盒机销量及收入（2019-2030）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中国市场盲盒机收入（2019-2030）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中国市场盲盒机销量（2019-2030）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中国市场盲盒机销量和收入占全球的比重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全球盲盒机主要地区分析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全球主要地区盲盒机市场规模分析：2019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全球主要地区盲盒机销售收入及市场份额（2019-2024年）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全球主要地区盲盒机销售收入预测（2024-2030年）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全球主要地区盲盒机销量分析：2019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全球主要地区盲盒机销量及市场份额（2019-2024年）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全球主要地区盲盒机销量及市场份额预测（2024-2030）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北美（美国和加拿大）盲盒机销量（2019-2030）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北美（美国和加拿大）盲盒机收入（2019-2030）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欧洲（德国、英国、法国和意大利等国家）盲盒机销量（2019-2030）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欧洲（德国、英国、法国和意大利等国家）盲盒机收入（2019-2030）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亚太（中国、日本、韩国、中国台湾、印度和东南亚等）盲盒机销量（2019-2030）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亚太（中国、日本、韩国、中国台湾、印度和东南亚等）盲盒机收入（2019-2030）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拉美地区（墨西哥、巴西等国家）盲盒机销量（2019-2030）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拉美地区（墨西哥、巴西等国家）盲盒机收入（2019-2030）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中东及非洲（土耳其、沙特等国家）盲盒机销量（2019-2030）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中东及非洲（土耳其、沙特等国家）盲盒机收入（2019-2030）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全球市场主要厂商盲盒机产能市场份额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全球市场主要厂商盲盒机销量（2019-2024）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全球市场主要厂商盲盒机销售收入（2019-2024）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全球市场主要厂商盲盒机销售价格（2019-2024）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2024年全球主要生产商盲盒机收入排名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中国市场主要厂商盲盒机销量（2019-2024）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中国市场主要厂商盲盒机销售收入（2019-2024）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中国市场主要厂商盲盒机销售价格（2019-2024）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2024年中国主要生产商盲盒机收入排名</w:t>
      </w:r>
      <w:r>
        <w:rPr>
          <w:rFonts w:hint="eastAsia"/>
        </w:rPr>
        <w:br/>
      </w:r>
      <w:r>
        <w:rPr>
          <w:rFonts w:hint="eastAsia"/>
        </w:rPr>
        <w:t>　　4.3 全球主要厂商盲盒机产地分布及商业化日期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全球主要厂商盲盒机产品类型列表</w:t>
      </w:r>
      <w:r>
        <w:rPr>
          <w:rFonts w:hint="eastAsia"/>
        </w:rPr>
        <w:br/>
      </w:r>
      <w:r>
        <w:rPr>
          <w:rFonts w:hint="eastAsia"/>
        </w:rPr>
        <w:t>　　4.5 盲盒机行业集中度、竞争程度分析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盲盒机行业集中度分析：全球头部厂商份额（Top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全球盲盒机第一梯队、第二梯队和第三梯队生产商（品牌）及市场份额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不同产品类型盲盒机分析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全球市场不同产品类型盲盒机销量（2019-2030）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全球市场不同产品类型盲盒机销量及市场份额（2019-2024）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全球市场不同产品类型盲盒机销量预测（2024-2030）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全球市场不同产品类型盲盒机收入（2019-2030）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全球市场不同产品类型盲盒机收入及市场份额（2019-2024）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全球市场不同产品类型盲盒机收入预测（2024-2030）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全球市场不同产品类型盲盒机价格走势（2019-2030）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中国市场不同产品类型盲盒机销量（2019-2030）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中国市场不同产品类型盲盒机销量及市场份额（2019-2024）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中国市场不同产品类型盲盒机销量预测（2024-2030）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中国市场不同产品类型盲盒机收入（2019-2030）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中国市场不同产品类型盲盒机收入及市场份额（2019-2024）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中国市场不同产品类型盲盒机收入预测（2024-2030）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不同应用盲盒机分析</w:t>
      </w:r>
      <w:r>
        <w:rPr>
          <w:rFonts w:hint="eastAsia"/>
        </w:rPr>
        <w:br/>
      </w:r>
      <w:r>
        <w:rPr>
          <w:rFonts w:hint="eastAsia"/>
        </w:rPr>
        <w:t>　　6.1 全球市场不同应用盲盒机销量（2019-2030）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全球市场不同应用盲盒机销量及市场份额（2019-2024）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全球市场不同应用盲盒机销量预测（2024-2030）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全球市场不同应用盲盒机收入（2019-2030）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全球市场不同应用盲盒机收入及市场份额（2019-2024）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全球市场不同应用盲盒机收入预测（2024-2030）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全球市场不同应用盲盒机价格走势（2019-2030）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中国市场不同应用盲盒机销量（2019-2030）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中国市场不同应用盲盒机销量及市场份额（2019-2024）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中国市场不同应用盲盒机销量预测（2024-2030）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中国市场不同应用盲盒机收入（2019-2030）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中国市场不同应用盲盒机收入及市场份额（2019-2024）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中国市场不同应用盲盒机收入预测（2024-2030）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盲盒机行业发展趋势</w:t>
      </w:r>
      <w:r>
        <w:rPr>
          <w:rFonts w:hint="eastAsia"/>
        </w:rPr>
        <w:br/>
      </w:r>
      <w:r>
        <w:rPr>
          <w:rFonts w:hint="eastAsia"/>
        </w:rPr>
        <w:t>　　7.2 盲盒机行业主要驱动因素</w:t>
      </w:r>
      <w:r>
        <w:rPr>
          <w:rFonts w:hint="eastAsia"/>
        </w:rPr>
        <w:br/>
      </w:r>
      <w:r>
        <w:rPr>
          <w:rFonts w:hint="eastAsia"/>
        </w:rPr>
        <w:t>　　7.3 盲盒机中国企业SWOT分析</w:t>
      </w:r>
      <w:r>
        <w:rPr>
          <w:rFonts w:hint="eastAsia"/>
        </w:rPr>
        <w:br/>
      </w:r>
      <w:r>
        <w:rPr>
          <w:rFonts w:hint="eastAsia"/>
        </w:rPr>
        <w:t>　　7.4 中国盲盒机行业政策环境分析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盲盒机行业产业链简介</w:t>
      </w:r>
      <w:r>
        <w:rPr>
          <w:rFonts w:hint="eastAsia"/>
        </w:rPr>
        <w:br/>
      </w:r>
      <w:r>
        <w:rPr>
          <w:rFonts w:hint="eastAsia"/>
        </w:rPr>
        <w:t>　　　　8.2.1 盲盒机行业供应链分析</w:t>
      </w:r>
      <w:r>
        <w:rPr>
          <w:rFonts w:hint="eastAsia"/>
        </w:rPr>
        <w:br/>
      </w:r>
      <w:r>
        <w:rPr>
          <w:rFonts w:hint="eastAsia"/>
        </w:rPr>
        <w:t>　　　　8.2.2 盲盒机主要原料及供应情况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盲盒机行业主要下游客户</w:t>
      </w:r>
      <w:r>
        <w:rPr>
          <w:rFonts w:hint="eastAsia"/>
        </w:rPr>
        <w:br/>
      </w:r>
      <w:r>
        <w:rPr>
          <w:rFonts w:hint="eastAsia"/>
        </w:rPr>
        <w:t>　　8.3 盲盒机行业采购模式</w:t>
      </w:r>
      <w:r>
        <w:rPr>
          <w:rFonts w:hint="eastAsia"/>
        </w:rPr>
        <w:br/>
      </w:r>
      <w:r>
        <w:rPr>
          <w:rFonts w:hint="eastAsia"/>
        </w:rPr>
        <w:t>　　8.4 盲盒机行业生产模式</w:t>
      </w:r>
      <w:r>
        <w:rPr>
          <w:rFonts w:hint="eastAsia"/>
        </w:rPr>
        <w:br/>
      </w:r>
      <w:r>
        <w:rPr>
          <w:rFonts w:hint="eastAsia"/>
        </w:rPr>
        <w:t>　　8.5 盲盒机行业销售模式及销售渠道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全球市场主要盲盒机厂商简介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重点企业（18）盲盒机销量、收入、价格及毛利率（2019-2024）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中国市场盲盒机产量、销量、进出口分析及未来趋势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中国市场盲盒机产量、销量、进出口分析及未来趋势（2019-2030）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中国市场盲盒机进出口贸易趋势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中国市场盲盒机主要进口来源</w:t>
      </w:r>
      <w:r>
        <w:rPr>
          <w:rFonts w:hint="eastAsia"/>
        </w:rPr>
        <w:br/>
      </w:r>
      <w:r>
        <w:rPr>
          <w:rFonts w:hint="eastAsia"/>
        </w:rPr>
        <w:t>　　10.4 中国市场盲盒机主要出口目的地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中国市场盲盒机主要地区分布</w:t>
      </w:r>
      <w:r>
        <w:rPr>
          <w:rFonts w:hint="eastAsia"/>
        </w:rPr>
        <w:br/>
      </w:r>
      <w:r>
        <w:rPr>
          <w:rFonts w:hint="eastAsia"/>
        </w:rPr>
        <w:t>　　11.1 中国盲盒机生产地区分布</w:t>
      </w:r>
      <w:r>
        <w:rPr>
          <w:rFonts w:hint="eastAsia"/>
        </w:rPr>
        <w:br/>
      </w:r>
      <w:r>
        <w:rPr>
          <w:rFonts w:hint="eastAsia"/>
        </w:rPr>
        <w:t>　　11.2 中国盲盒机消费地区分布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全球不同产品类型盲盒机增长趋势2019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不同应用盲盒机增长趋势2019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盲盒机行业发展主要特点</w:t>
      </w:r>
      <w:r>
        <w:rPr>
          <w:rFonts w:hint="eastAsia"/>
        </w:rPr>
        <w:br/>
      </w:r>
      <w:r>
        <w:rPr>
          <w:rFonts w:hint="eastAsia"/>
        </w:rPr>
        <w:t>　　表4 盲盒机行业发展有利因素分析</w:t>
      </w:r>
      <w:r>
        <w:rPr>
          <w:rFonts w:hint="eastAsia"/>
        </w:rPr>
        <w:br/>
      </w:r>
      <w:r>
        <w:rPr>
          <w:rFonts w:hint="eastAsia"/>
        </w:rPr>
        <w:t>　　表5 盲盒机行业发展不利因素分析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进入盲盒机行业壁垒</w:t>
      </w:r>
      <w:r>
        <w:rPr>
          <w:rFonts w:hint="eastAsia"/>
        </w:rPr>
        <w:br/>
      </w:r>
      <w:r>
        <w:rPr>
          <w:rFonts w:hint="eastAsia"/>
        </w:rPr>
        <w:t>　　表7 全球主要地区盲盒机产量（千台）：2019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全球主要地区盲盒机产量（2019-2024）&amp;（千台）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全球主要地区盲盒机产量市场份额（2019-2024）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全球主要地区盲盒机产量（2024-2030）&amp;（千台）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全球主要地区盲盒机销售收入（百万美元）：2019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全球主要地区盲盒机销售收入（2019-2024）&amp;（百万美元）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全球主要地区盲盒机销售收入市场份额（2019-2024）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全球主要地区盲盒机收入（2024-2030）&amp;（百万美元）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全球主要地区盲盒机收入市场份额（2024-2030）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全球主要地区盲盒机销量（千台）：2019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全球主要地区盲盒机销量（2019-2024）&amp;（千台）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全球主要地区盲盒机销量（2024-2030）&amp;（千台）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全球主要地区盲盒机销量份额（2024-2030）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北美盲盒机基本情况分析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北美（美国和加拿大）盲盒机销量（2019-2030）&amp;（千台）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北美（美国和加拿大）盲盒机收入（2019-2030）&amp;（百万美元）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欧洲盲盒机基本情况分析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欧洲（德国、英国、法国和意大利等国家）盲盒机销量（2019-2030）&amp;（千台）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欧洲（德国、英国、法国和意大利等国家）盲盒机收入（2019-2030）&amp;（百万美元）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亚太地区盲盒机基本情况分析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亚太（中国、日本、韩国、中国台湾、印度和东南亚等）盲盒机销量（2019-2030）&amp;（千台）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亚太（中国、日本、韩国、中国台湾、印度和东南亚等）盲盒机收入（2019-2030）&amp;（百万美元）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拉美地区盲盒机基本情况分析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拉美地区（墨西哥、巴西等国家）盲盒机销量（2019-2030）&amp;（千台）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拉美地区（墨西哥、巴西等国家）盲盒机收入（2019-2030）&amp;（百万美元）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中东及非洲盲盒机基本情况分析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中东及非洲（土耳其、沙特等国家）盲盒机销量（2019-2030）&amp;（千台）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中东及非洲（土耳其、沙特等国家）盲盒机收入（2019-2030）&amp;（百万美元）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全球市场主要厂商盲盒机产能（2023-2024）&amp;（千台）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全球市场主要厂商盲盒机销量（2019-2024）&amp;（千台）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全球市场主要厂商盲盒机销售收入（2019-2024）&amp;（百万美元）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全球市场主要厂商盲盒机销售收入市场份额（2019-2024）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全球市场主要厂商盲盒机销售价格（2019-2024）&amp;（美元\u002F台）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2024年全球主要生产商盲盒机收入排名（百万美元）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中国市场主要厂商盲盒机销量（2019-2024）&amp;（千台）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中国市场主要厂商盲盒机销售收入（2019-2024）&amp;（百万美元）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中国市场主要厂商盲盒机销售收入市场份额（2019-2024）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中国市场主要厂商盲盒机销售价格（2019-2024）&amp;（美元\u002F台）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2024年中国主要生产商盲盒机收入排名（百万美元）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全球主要厂商盲盒机产地分布及商业化日期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全球主要厂商盲盒机产品类型列表</w:t>
      </w:r>
      <w:r>
        <w:rPr>
          <w:rFonts w:hint="eastAsia"/>
        </w:rPr>
        <w:br/>
      </w:r>
      <w:r>
        <w:rPr>
          <w:rFonts w:hint="eastAsia"/>
        </w:rPr>
        <w:t>　　表51 2024全球盲盒机主要厂商市场地位（第一梯队、第二梯队和第三梯队）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全球不同产品类型盲盒机销量（2019-2024年）&amp;（千台）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全球不同产品类型盲盒机销量预测（2024-2030）&amp;（千台）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全球市场不同产品类型盲盒机销量市场份额预测（2024-2030）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全球不同产品类型盲盒机收入（2019-2024年）&amp;（百万美元）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全球不同产品类型盲盒机收入市场份额（2019-2024）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全球不同产品类型盲盒机收入预测（2024-2030）&amp;（百万美元）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全球不同产品类型盲盒机收入市场份额预测（2024-2030）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全球不同产品类型盲盒机价格走势（2019-2030）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中国不同产品类型盲盒机销量（2019-2024年）&amp;（千台）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中国不同产品类型盲盒机销量预测（2024-2030）&amp;（千台）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中国不同产品类型盲盒机销量市场份额预测（2024-2030）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中国不同产品类型盲盒机收入（2019-2024年）&amp;（百万美元）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中国不同产品类型盲盒机收入市场份额（2019-2024）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中国不同产品类型盲盒机收入预测（2024-2030）&amp;（百万美元）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中国不同产品类型盲盒机收入市场份额预测（2024-2030）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全球不同应用盲盒机销量（2019-2024年）&amp;（千台）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全球不同应用盲盒机销量预测（2024-2030）&amp;（千台）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全球市场不同应用盲盒机销量市场份额预测（2024-2030）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全球不同应用盲盒机收入（2019-2024年）&amp;（百万美元）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全球不同应用盲盒机收入市场份额（2019-2024）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全球不同应用盲盒机收入预测（2024-2030）&amp;（百万美元）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全球不同应用盲盒机收入市场份额预测（2024-2030）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全球不同应用盲盒机价格走势（2019-2030）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中国不同应用盲盒机销量（2019-2024年）&amp;（千台）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中国不同应用盲盒机销量市场份额（2019-2024）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中国不同应用盲盒机销量预测（2024-2030）&amp;（千台）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中国不同应用盲盒机销量市场份额预测（2024-2030）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中国不同应用盲盒机收入（2019-2024年）&amp;（百万美元）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中国不同应用盲盒机收入市场份额（2019-2024）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中国不同应用盲盒机收入预测（2024-2030）&amp;（百万美元）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中国不同应用盲盒机收入市场份额预测（2024-2030）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盲盒机行业技术发展趋势</w:t>
      </w:r>
      <w:r>
        <w:rPr>
          <w:rFonts w:hint="eastAsia"/>
        </w:rPr>
        <w:br/>
      </w:r>
      <w:r>
        <w:rPr>
          <w:rFonts w:hint="eastAsia"/>
        </w:rPr>
        <w:t>　　表87 盲盒机行业主要驱动因素</w:t>
      </w:r>
      <w:r>
        <w:rPr>
          <w:rFonts w:hint="eastAsia"/>
        </w:rPr>
        <w:br/>
      </w:r>
      <w:r>
        <w:rPr>
          <w:rFonts w:hint="eastAsia"/>
        </w:rPr>
        <w:t>　　表88 盲盒机行业供应链分析</w:t>
      </w:r>
      <w:r>
        <w:rPr>
          <w:rFonts w:hint="eastAsia"/>
        </w:rPr>
        <w:br/>
      </w:r>
      <w:r>
        <w:rPr>
          <w:rFonts w:hint="eastAsia"/>
        </w:rPr>
        <w:t>　　表89 盲盒机上游原料供应商</w:t>
      </w:r>
      <w:r>
        <w:rPr>
          <w:rFonts w:hint="eastAsia"/>
        </w:rPr>
        <w:br/>
      </w:r>
      <w:r>
        <w:rPr>
          <w:rFonts w:hint="eastAsia"/>
        </w:rPr>
        <w:t>　　表90 盲盒机行业主要下游客户</w:t>
      </w:r>
      <w:r>
        <w:rPr>
          <w:rFonts w:hint="eastAsia"/>
        </w:rPr>
        <w:br/>
      </w:r>
      <w:r>
        <w:rPr>
          <w:rFonts w:hint="eastAsia"/>
        </w:rPr>
        <w:t>　　表91 盲盒机行业典型经销商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重点企业（18）盲盒机生产基地、销售区域、竞争对手及市场地位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重点企业（18）盲盒机产品规格、参数及市场应用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重点企业（18）盲盒机销量（千台）、收入（百万美元）、价格（美元\u002F台）及毛利率（2019-2024）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中国市场盲盒机产量、销量、进出口（2019-2024年）&amp;（千台）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中国市场盲盒机产量、销量、进出口预测（2024-2030）&amp;（千台）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中国市场盲盒机进出口贸易趋势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中国市场盲盒机主要进口来源</w:t>
      </w:r>
      <w:r>
        <w:rPr>
          <w:rFonts w:hint="eastAsia"/>
        </w:rPr>
        <w:br/>
      </w:r>
      <w:r>
        <w:rPr>
          <w:rFonts w:hint="eastAsia"/>
        </w:rPr>
        <w:t>　　表186 中国市场盲盒机主要出口目的地</w:t>
      </w:r>
      <w:r>
        <w:rPr>
          <w:rFonts w:hint="eastAsia"/>
        </w:rPr>
        <w:br/>
      </w:r>
      <w:r>
        <w:rPr>
          <w:rFonts w:hint="eastAsia"/>
        </w:rPr>
        <w:t>　　表187 中国盲盒机生产地区分布</w:t>
      </w:r>
      <w:r>
        <w:rPr>
          <w:rFonts w:hint="eastAsia"/>
        </w:rPr>
        <w:br/>
      </w:r>
      <w:r>
        <w:rPr>
          <w:rFonts w:hint="eastAsia"/>
        </w:rPr>
        <w:t>　　表188 中国盲盒机消费地区分布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盲盒机产品图片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全球不同产品类型盲盒机市场份额2023 &amp; 2024</w:t>
      </w:r>
      <w:r>
        <w:rPr>
          <w:rFonts w:hint="eastAsia"/>
        </w:rPr>
        <w:br/>
      </w:r>
      <w:r>
        <w:rPr>
          <w:rFonts w:hint="eastAsia"/>
        </w:rPr>
        <w:t>　　图3 货道式产品图片</w:t>
      </w:r>
      <w:r>
        <w:rPr>
          <w:rFonts w:hint="eastAsia"/>
        </w:rPr>
        <w:br/>
      </w:r>
      <w:r>
        <w:rPr>
          <w:rFonts w:hint="eastAsia"/>
        </w:rPr>
        <w:t>　　图4 抓夹式产品图片</w:t>
      </w:r>
      <w:r>
        <w:rPr>
          <w:rFonts w:hint="eastAsia"/>
        </w:rPr>
        <w:br/>
      </w:r>
      <w:r>
        <w:rPr>
          <w:rFonts w:hint="eastAsia"/>
        </w:rPr>
        <w:t>　　图5 全球不同应用盲盒机市场份额2023 vs 2024</w:t>
      </w:r>
      <w:r>
        <w:rPr>
          <w:rFonts w:hint="eastAsia"/>
        </w:rPr>
        <w:br/>
      </w:r>
      <w:r>
        <w:rPr>
          <w:rFonts w:hint="eastAsia"/>
        </w:rPr>
        <w:t>　　图6 玩具售卖</w:t>
      </w:r>
      <w:r>
        <w:rPr>
          <w:rFonts w:hint="eastAsia"/>
        </w:rPr>
        <w:br/>
      </w:r>
      <w:r>
        <w:rPr>
          <w:rFonts w:hint="eastAsia"/>
        </w:rPr>
        <w:t>　　图7 广告投放</w:t>
      </w:r>
      <w:r>
        <w:rPr>
          <w:rFonts w:hint="eastAsia"/>
        </w:rPr>
        <w:br/>
      </w:r>
      <w:r>
        <w:rPr>
          <w:rFonts w:hint="eastAsia"/>
        </w:rPr>
        <w:t>　　图8 全球盲盒机产能、产量、产能利用率及发展趋势（2019-2030）&amp;（千台）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全球盲盒机产量、需求量及发展趋势（2019-2030）&amp;（千台）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全球主要地区盲盒机产量市场份额（2019-2030）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中国盲盒机产能、产量、产能利用率及发展趋势（2019-2030）&amp;（千台）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中国盲盒机产量、市场需求量及发展趋势（2019-2030）&amp;（千台）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中国盲盒机总产能占全球比重（2019-2030）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中国盲盒机总产量占全球比重（2019-2030）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全球盲盒机市场收入及增长率：（2019-2030）&amp;（百万美元）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全球市场盲盒机市场规模：2019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全球市场盲盒机销量及增长率（2019-2030）&amp;（千台）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全球市场盲盒机价格趋势（2019-2030）&amp;（美元\u002F台）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中国盲盒机市场收入及增长率：（2019-2030）&amp;（百万美元）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中国市场盲盒机市场规模：2019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中国市场盲盒机销量及增长率（2019-2030）&amp;（千台）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中国市场盲盒机销量占全球比重（2019-2030）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中国盲盒机收入占全球比重（2019-2030）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全球主要地区盲盒机销售收入市场份额（2019-2024）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全球主要地区盲盒机销售收入市场份额（2023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全球主要地区盲盒机收入市场份额（2024-2030）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北美（美国和加拿大）盲盒机销量份额（2019-2030）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北美（美国和加拿大）盲盒机收入份额（2019-2030）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欧洲（德国、英国、法国和意大利等国家）盲盒机销量份额（2019-2030）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欧洲（德国、英国、法国和意大利等国家）盲盒机收入份额（2019-2030）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亚太（中国、日本、韩国、中国台湾、印度和东南亚等）盲盒机销量份额（2019-2030）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亚太（中国、日本、韩国、中国台湾、印度和东南亚等）盲盒机收入份额（2019-2030）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拉美地区（墨西哥、巴西等国家）盲盒机销量份额（2019-2030）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拉美地区（墨西哥、巴西等国家）盲盒机收入份额（2019-2030）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中东及非洲（土耳其、沙特等国家）盲盒机销量份额（2019-2030）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中东及非洲（土耳其、沙特等国家）盲盒机收入份额（2019-2030）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2024年全球市场主要厂商盲盒机销量市场份额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2024年全球市场主要厂商盲盒机收入市场份额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2024年中国市场主要厂商盲盒机销量市场份额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2024年中国市场主要厂商盲盒机收入市场份额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2024年全球前五大生产商盲盒机市场份额</w:t>
      </w:r>
      <w:r>
        <w:rPr>
          <w:rFonts w:hint="eastAsia"/>
        </w:rPr>
        <w:br/>
      </w:r>
      <w:r>
        <w:rPr>
          <w:rFonts w:hint="eastAsia"/>
        </w:rPr>
        <w:t>　　图42 全球盲盒机第一梯队、第二梯队和第三梯队生产商（品牌）及市场份额（2024）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全球不同产品类型盲盒机价格走势（2019-2030）&amp;（美元\u002F台）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全球不同应用盲盒机价格走势（2019-2030）&amp;（美元\u002F台）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盲盒机中国企业SWOT分析</w:t>
      </w:r>
      <w:r>
        <w:rPr>
          <w:rFonts w:hint="eastAsia"/>
        </w:rPr>
        <w:br/>
      </w:r>
      <w:r>
        <w:rPr>
          <w:rFonts w:hint="eastAsia"/>
        </w:rPr>
        <w:t>　　图46 盲盒机产业链</w:t>
      </w:r>
      <w:r>
        <w:rPr>
          <w:rFonts w:hint="eastAsia"/>
        </w:rPr>
        <w:br/>
      </w:r>
      <w:r>
        <w:rPr>
          <w:rFonts w:hint="eastAsia"/>
        </w:rPr>
        <w:t>　　图47 盲盒机行业采购模式分析</w:t>
      </w:r>
      <w:r>
        <w:rPr>
          <w:rFonts w:hint="eastAsia"/>
        </w:rPr>
        <w:br/>
      </w:r>
      <w:r>
        <w:rPr>
          <w:rFonts w:hint="eastAsia"/>
        </w:rPr>
        <w:t>　　图48 盲盒机行业销售模式分析</w:t>
      </w:r>
      <w:r>
        <w:rPr>
          <w:rFonts w:hint="eastAsia"/>
        </w:rPr>
        <w:br/>
      </w:r>
      <w:r>
        <w:rPr>
          <w:rFonts w:hint="eastAsia"/>
        </w:rPr>
        <w:t>　　图49 盲盒机行业销售模式分析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f143ebf68477d" w:history="1">
        <w:r>
          <w:rPr>
            <w:rStyle w:val="Hyperlink"/>
          </w:rPr>
          <w:t>2024-2030年全球与中国盲盒机行业调研及发展前景分析报告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f143ebf68477d" w:history="1">
        <w:r>
          <w:rPr>
            <w:rStyle w:val="Hyperlink"/>
          </w:rPr>
          <w:t>https://www.20087.com/0/60/MangHeJiDeXianZhuangYuFaZhanQianJing.html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bee1b2fe64045" w:history="1">
      <w:r>
        <w:rPr>
          <w:rStyle w:val="Hyperlink"/>
        </w:rPr>
        <w:t>2024-2030年全球与中国盲盒机行业调研及发展前景分析报告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angHeJiDeXianZhuangYuFaZhanQianJing.html" TargetMode="External" Id="Ra3ff143ebf6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angHeJiDeXianZhuangYuFaZhanQianJing.html" TargetMode="External" Id="Ra67bee1b2fe6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2024-02-20T02:51:00Z</dcterms:created>
  <dcterms:modified xsi:type="dcterms:W3CDTF">2024-02-20T03:51:00Z</dcterms:modified>
  <dc:subject>2024-2030年全球与中国盲盒机行业调研及发展前景分析报告</dc:subject>
  <dc:title>2024-2030年全球与中国盲盒机行业调研及发展前景分析报告</dc:title>
  <cp:keywords>2024-2030年全球与中国盲盒机行业调研及发展前景分析报告</cp:keywords>
  <dc:description>2024-2030年全球与中国盲盒机行业调研及发展前景分析报告</dc:description>
</cp:coreProperties>
</file>