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1517ff05d42b3" w:history="1">
              <w:r>
                <w:rPr>
                  <w:rStyle w:val="Hyperlink"/>
                </w:rPr>
                <w:t>中国直冷式奶缸市场调研及发展前景预测报告（2025-2031年）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1517ff05d42b3" w:history="1">
              <w:r>
                <w:rPr>
                  <w:rStyle w:val="Hyperlink"/>
                </w:rPr>
                <w:t>中国直冷式奶缸市场调研及发展前景预测报告（2025-2031年）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1517ff05d42b3" w:history="1">
                <w:r>
                  <w:rPr>
                    <w:rStyle w:val="Hyperlink"/>
                  </w:rPr>
                  <w:t>https://www.20087.com/0/90/ZhiLengShiNaiGangDiaoCha.html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冷式奶缸是乳品加工行业的重要设备，主要用于牛奶的冷却和储存。其直冷设计能够快速降低牛奶的温度，保持牛奶的新鲜度和口感。近年来，随着乳品行业的快速发展和消费者对食品安全和品质要求的提高，直冷式奶缸的市场需求也在持续增长。行业内企业通过改进生产工艺和材料选择，不断提升奶缸的性能和卫生标准。</w:t>
      </w:r>
      <w:r>
        <w:rPr>
          <w:rFonts w:hint="eastAsia"/>
        </w:rPr>
        <w:br/>
      </w:r>
      <w:r>
        <w:rPr>
          <w:rFonts w:hint="eastAsia"/>
        </w:rPr>
        <w:t>　　未来，直冷式奶缸将朝着更高性能、更卫生和更智能化的方向发展。高性能体现在更快的冷却速度和更稳定的温度控制上，以确保牛奶的质量和安全。卫生方面，随着食品安全法规的日益严格，直冷式奶缸的制造和设计将更加注重防污染和易清洁性。智能化则体现在引入更多的传感器和控制技术，实现奶缸的自动温度调节和远程监控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1517ff05d42b3" w:history="1">
        <w:r>
          <w:rPr>
            <w:rStyle w:val="Hyperlink"/>
          </w:rPr>
          <w:t>中国直冷式奶缸市场调研及发展前景预测报告（2025-2031年）</w:t>
        </w:r>
      </w:hyperlink>
      <w:r>
        <w:rPr>
          <w:rFonts w:hint="eastAsia"/>
        </w:rPr>
        <w:t>》基于国家统计局、相关协会等权威数据，结合专业团队对直冷式奶缸行业的长期监测，全面分析了直冷式奶缸行业的市场规模、技术现状、发展趋势及竞争格局。报告详细梳理了直冷式奶缸市场需求、进出口情况、上下游产业链、重点区域分布及主要企业动态，并通过SWOT分析揭示了直冷式奶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直冷式奶缸产业概述</w:t>
      </w:r>
      <w:r>
        <w:rPr>
          <w:rFonts w:hint="eastAsia"/>
        </w:rPr>
        <w:br/>
      </w:r>
      <w:r>
        <w:rPr>
          <w:rFonts w:hint="eastAsia"/>
        </w:rPr>
        <w:t>　　第一节 直冷式奶缸产业定义</w:t>
      </w:r>
      <w:r>
        <w:rPr>
          <w:rFonts w:hint="eastAsia"/>
        </w:rPr>
        <w:br/>
      </w:r>
      <w:r>
        <w:rPr>
          <w:rFonts w:hint="eastAsia"/>
        </w:rPr>
        <w:t>　　第二节 直冷式奶缸产业发展历程</w:t>
      </w:r>
      <w:r>
        <w:rPr>
          <w:rFonts w:hint="eastAsia"/>
        </w:rPr>
        <w:br/>
      </w:r>
      <w:r>
        <w:rPr>
          <w:rFonts w:hint="eastAsia"/>
        </w:rPr>
        <w:t>　　第三节 直冷式奶缸分类情况</w:t>
      </w:r>
      <w:r>
        <w:rPr>
          <w:rFonts w:hint="eastAsia"/>
        </w:rPr>
        <w:br/>
      </w:r>
      <w:r>
        <w:rPr>
          <w:rFonts w:hint="eastAsia"/>
        </w:rPr>
        <w:t>　　第四节 直冷式奶缸产业链分析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中国直冷式奶缸行业发展环境分析</w:t>
      </w:r>
      <w:r>
        <w:rPr>
          <w:rFonts w:hint="eastAsia"/>
        </w:rPr>
        <w:br/>
      </w:r>
      <w:r>
        <w:rPr>
          <w:rFonts w:hint="eastAsia"/>
        </w:rPr>
        <w:t>　　第一节 直冷式奶缸行业经济环境分析</w:t>
      </w:r>
      <w:r>
        <w:rPr>
          <w:rFonts w:hint="eastAsia"/>
        </w:rPr>
        <w:br/>
      </w:r>
      <w:r>
        <w:rPr>
          <w:rFonts w:hint="eastAsia"/>
        </w:rPr>
        <w:t>　　第二节 直冷式奶缸行业政策环境分析</w:t>
      </w:r>
      <w:r>
        <w:rPr>
          <w:rFonts w:hint="eastAsia"/>
        </w:rPr>
        <w:br/>
      </w:r>
      <w:r>
        <w:rPr>
          <w:rFonts w:hint="eastAsia"/>
        </w:rPr>
        <w:t>　　　　一、直冷式奶缸行业政策影响分析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二、相关直冷式奶缸行业标准分析</w:t>
      </w:r>
      <w:r>
        <w:rPr>
          <w:rFonts w:hint="eastAsia"/>
        </w:rPr>
        <w:br/>
      </w:r>
      <w:r>
        <w:rPr>
          <w:rFonts w:hint="eastAsia"/>
        </w:rPr>
        <w:t>　　第三节 直冷式奶缸行业社会环境分析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2024-2025年直冷式奶缸行业技术发展现状及趋势分析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直冷式奶缸行业技术发展现状分析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国内外直冷式奶缸行业技术差异与原因</w:t>
      </w:r>
      <w:r>
        <w:rPr>
          <w:rFonts w:hint="eastAsia"/>
        </w:rPr>
        <w:br/>
      </w:r>
      <w:r>
        <w:rPr>
          <w:rFonts w:hint="eastAsia"/>
        </w:rPr>
        <w:t>　　第三节 直冷式奶缸行业技术发展方向、趋势预测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提升直冷式奶缸行业技术能力策略建议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中国直冷式奶缸行业供给与需求情况分析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2019-2024年中国直冷式奶缸行业总体规模</w:t>
      </w:r>
      <w:r>
        <w:rPr>
          <w:rFonts w:hint="eastAsia"/>
        </w:rPr>
        <w:br/>
      </w:r>
      <w:r>
        <w:rPr>
          <w:rFonts w:hint="eastAsia"/>
        </w:rPr>
        <w:t>　　第二节 中国直冷式奶缸行业盈利情况分析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中国直冷式奶缸行业产量情况分析与预测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一、2019-2024年直冷式奶缸行业产量统计分析</w:t>
      </w:r>
      <w:r>
        <w:rPr>
          <w:rFonts w:hint="eastAsia"/>
        </w:rPr>
        <w:br/>
      </w:r>
      <w:r>
        <w:rPr>
          <w:rFonts w:hint="eastAsia"/>
        </w:rPr>
        <w:t>　　　　二、直冷式奶缸行业区域产量分析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三、2025-2031年中国直冷式奶缸行业产量预测分析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中国直冷式奶缸行业需求概况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一、2019-2024年中国直冷式奶缸行业需求情况分析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二、2025年中国直冷式奶缸行业市场需求特点分析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三、2025-2031年中国直冷式奶缸市场需求预测分析</w:t>
      </w:r>
      <w:r>
        <w:rPr>
          <w:rFonts w:hint="eastAsia"/>
        </w:rPr>
        <w:br/>
      </w:r>
      <w:r>
        <w:rPr>
          <w:rFonts w:hint="eastAsia"/>
        </w:rPr>
        <w:t>　　第五节 直冷式奶缸产业供需平衡状况分析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2019-2024年中国直冷式奶缸行业总体发展状况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中国直冷式奶缸行业规模情况分析</w:t>
      </w:r>
      <w:r>
        <w:rPr>
          <w:rFonts w:hint="eastAsia"/>
        </w:rPr>
        <w:br/>
      </w:r>
      <w:r>
        <w:rPr>
          <w:rFonts w:hint="eastAsia"/>
        </w:rPr>
        <w:t>　　　　一、直冷式奶缸行业单位规模情况分析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二、直冷式奶缸行业人员规模状况分析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三、直冷式奶缸行业资产规模状况分析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四、直冷式奶缸行业市场规模状况分析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五、直冷式奶缸行业敏感性分析</w:t>
      </w:r>
      <w:r>
        <w:rPr>
          <w:rFonts w:hint="eastAsia"/>
        </w:rPr>
        <w:br/>
      </w:r>
      <w:r>
        <w:rPr>
          <w:rFonts w:hint="eastAsia"/>
        </w:rPr>
        <w:t>　　第二节 中国直冷式奶缸行业财务能力分析</w:t>
      </w:r>
      <w:r>
        <w:rPr>
          <w:rFonts w:hint="eastAsia"/>
        </w:rPr>
        <w:br/>
      </w:r>
      <w:r>
        <w:rPr>
          <w:rFonts w:hint="eastAsia"/>
        </w:rPr>
        <w:t>　　　　一、直冷式奶缸行业盈利能力分析</w:t>
      </w:r>
      <w:r>
        <w:rPr>
          <w:rFonts w:hint="eastAsia"/>
        </w:rPr>
        <w:br/>
      </w:r>
      <w:r>
        <w:rPr>
          <w:rFonts w:hint="eastAsia"/>
        </w:rPr>
        <w:t>　　　　二、直冷式奶缸行业偿债能力分析</w:t>
      </w:r>
      <w:r>
        <w:rPr>
          <w:rFonts w:hint="eastAsia"/>
        </w:rPr>
        <w:br/>
      </w:r>
      <w:r>
        <w:rPr>
          <w:rFonts w:hint="eastAsia"/>
        </w:rPr>
        <w:t>　　　　三、直冷式奶缸行业营运能力分析</w:t>
      </w:r>
      <w:r>
        <w:rPr>
          <w:rFonts w:hint="eastAsia"/>
        </w:rPr>
        <w:br/>
      </w:r>
      <w:r>
        <w:rPr>
          <w:rFonts w:hint="eastAsia"/>
        </w:rPr>
        <w:t>　　　　四、直冷式奶缸行业发展能力分析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2019-2024年中国直冷式奶缸行业区域市场分析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中国直冷式奶缸行业区域市场结构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重点地区直冷式奶缸行业调研分析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一、重点地区（一）直冷式奶缸市场分析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二、重点地区（二）直冷式奶缸市场分析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三、重点地区（三）直冷式奶缸市场分析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四、重点地区（四）直冷式奶缸市场分析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五、重点地区（五）直冷式奶缸市场分析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直冷式奶缸行业上、下游市场分析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直冷式奶缸行业上游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直冷式奶缸行业下游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国内直冷式奶缸产品价格走势及影响因素分析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2019-2024年国内直冷式奶缸市场价格回顾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当前国内直冷式奶缸市场价格及评述</w:t>
      </w:r>
      <w:r>
        <w:rPr>
          <w:rFonts w:hint="eastAsia"/>
        </w:rPr>
        <w:br/>
      </w:r>
      <w:r>
        <w:rPr>
          <w:rFonts w:hint="eastAsia"/>
        </w:rPr>
        <w:t>　　第三节 国内直冷式奶缸价格影响因素分析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2025-2031年国内直冷式奶缸市场价格走势预测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直冷式奶缸行业竞争格局分析</w:t>
      </w:r>
      <w:r>
        <w:rPr>
          <w:rFonts w:hint="eastAsia"/>
        </w:rPr>
        <w:br/>
      </w:r>
      <w:r>
        <w:rPr>
          <w:rFonts w:hint="eastAsia"/>
        </w:rPr>
        <w:t>　　第一节 直冷式奶缸行业集中度分析</w:t>
      </w:r>
      <w:r>
        <w:rPr>
          <w:rFonts w:hint="eastAsia"/>
        </w:rPr>
        <w:br/>
      </w:r>
      <w:r>
        <w:rPr>
          <w:rFonts w:hint="eastAsia"/>
        </w:rPr>
        <w:t>　　　　一、直冷式奶缸市场集中度分析</w:t>
      </w:r>
      <w:r>
        <w:rPr>
          <w:rFonts w:hint="eastAsia"/>
        </w:rPr>
        <w:br/>
      </w:r>
      <w:r>
        <w:rPr>
          <w:rFonts w:hint="eastAsia"/>
        </w:rPr>
        <w:t>　　　　二、直冷式奶缸企业集中度分析</w:t>
      </w:r>
      <w:r>
        <w:rPr>
          <w:rFonts w:hint="eastAsia"/>
        </w:rPr>
        <w:br/>
      </w:r>
      <w:r>
        <w:rPr>
          <w:rFonts w:hint="eastAsia"/>
        </w:rPr>
        <w:t>　　　　三、直冷式奶缸区域集中度分析</w:t>
      </w:r>
      <w:r>
        <w:rPr>
          <w:rFonts w:hint="eastAsia"/>
        </w:rPr>
        <w:br/>
      </w:r>
      <w:r>
        <w:rPr>
          <w:rFonts w:hint="eastAsia"/>
        </w:rPr>
        <w:t>　　第二节 直冷式奶缸行业竞争格局分析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一、2024-2025年直冷式奶缸行业竞争分析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二、2024-2025年中外直冷式奶缸产品竞争分析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三、2019-2024年中国直冷式奶缸市场竞争分析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四、2025-2031年国内主要直冷式奶缸企业动向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直冷式奶缸行业重点企业竞争力分析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二、企业直冷式奶缸业务分析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二、企业直冷式奶缸业务分析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二、企业直冷式奶缸业务分析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二、企业直冷式奶缸业务分析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二、企业直冷式奶缸业务分析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二、企业直冷式奶缸业务分析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直冷式奶缸企业发展战略与竞争力提升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直冷式奶缸市场营销策略分析</w:t>
      </w:r>
      <w:r>
        <w:rPr>
          <w:rFonts w:hint="eastAsia"/>
        </w:rPr>
        <w:br/>
      </w:r>
      <w:r>
        <w:rPr>
          <w:rFonts w:hint="eastAsia"/>
        </w:rPr>
        <w:t>　　　　一、直冷式奶缸定价策略与市场定位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二、直冷式奶缸渠道布局与分销策略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直冷式奶缸品牌建设与推广策略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一、直冷式奶缸品牌定位与价值主张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直冷式奶缸企业竞争力提升路径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二、直冷式奶缸技术创新与研发投入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直冷式奶缸企业战略规划与实施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二、直冷式奶缸行业品牌竞争格局分析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2025-2031年中国直冷式奶缸行业发展前景和趋势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2025-2031年中国直冷式奶缸行业发展前景预测分析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一、未来全球直冷式奶缸行业发展预测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二、未来我国直冷式奶缸市场前景广阔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三、今后两年直冷式奶缸产业上市前景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四、2025-2031年中国直冷式奶缸产业市场规模预测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2025-2031年中国直冷式奶缸行业发展趋势分析</w:t>
      </w:r>
      <w:r>
        <w:rPr>
          <w:rFonts w:hint="eastAsia"/>
        </w:rPr>
        <w:br/>
      </w:r>
      <w:r>
        <w:rPr>
          <w:rFonts w:hint="eastAsia"/>
        </w:rPr>
        <w:t>　　　　一、直冷式奶缸行业消费趋势</w:t>
      </w:r>
      <w:r>
        <w:rPr>
          <w:rFonts w:hint="eastAsia"/>
        </w:rPr>
        <w:br/>
      </w:r>
      <w:r>
        <w:rPr>
          <w:rFonts w:hint="eastAsia"/>
        </w:rPr>
        <w:t>　　　　二、未来直冷式奶缸产业创新的发展趋势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三、“十五五”期间我国直冷式奶缸行业发展剖析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五、未来直冷式奶缸行业发展变局剖析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直冷式奶缸行业发展机会及对策建议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直冷式奶缸行业发展机会分析</w:t>
      </w:r>
      <w:r>
        <w:rPr>
          <w:rFonts w:hint="eastAsia"/>
        </w:rPr>
        <w:br/>
      </w:r>
      <w:r>
        <w:rPr>
          <w:rFonts w:hint="eastAsia"/>
        </w:rPr>
        <w:t>　　　　一、直冷式奶缸行业总体发展机会及趋势预测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二、直冷式奶缸行业细分市场发展机会分析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三、直冷式奶缸行业技术创新带来的发展机遇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四、直冷式奶缸行业产业链延伸机会分析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直冷式奶缸行业风险预警及应对策略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二、直冷式奶缸产业政策变动风险分析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三、直冷式奶缸市场竞争风险预警</w:t>
      </w:r>
      <w:r>
        <w:rPr>
          <w:rFonts w:hint="eastAsia"/>
        </w:rPr>
        <w:br/>
      </w:r>
      <w:r>
        <w:rPr>
          <w:rFonts w:hint="eastAsia"/>
        </w:rPr>
        <w:t>　　　　四、直冷式奶缸行业技术风险防范</w:t>
      </w:r>
      <w:r>
        <w:rPr>
          <w:rFonts w:hint="eastAsia"/>
        </w:rPr>
        <w:br/>
      </w:r>
      <w:r>
        <w:rPr>
          <w:rFonts w:hint="eastAsia"/>
        </w:rPr>
        <w:t>　　　　五、直冷式奶缸行业供应链风险管控</w:t>
      </w:r>
      <w:r>
        <w:rPr>
          <w:rFonts w:hint="eastAsia"/>
        </w:rPr>
        <w:br/>
      </w:r>
      <w:r>
        <w:rPr>
          <w:rFonts w:hint="eastAsia"/>
        </w:rPr>
        <w:t>　　第三节 直冷式奶缸行业发展建议</w:t>
      </w:r>
      <w:r>
        <w:rPr>
          <w:rFonts w:hint="eastAsia"/>
        </w:rPr>
        <w:br/>
      </w:r>
      <w:r>
        <w:rPr>
          <w:rFonts w:hint="eastAsia"/>
        </w:rPr>
        <w:t>　　　　一、直冷式奶缸企业战略转型升级建议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二、直冷式奶缸行业并购重组策略分析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三、直冷式奶缸市场拓展与营销策略建议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四、直冷式奶缸企业核心竞争力培育建议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直冷式奶缸行业投资前景与战略规划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2025-2031年直冷式奶缸行业投资分析</w:t>
      </w:r>
      <w:r>
        <w:rPr>
          <w:rFonts w:hint="eastAsia"/>
        </w:rPr>
        <w:br/>
      </w:r>
      <w:r>
        <w:rPr>
          <w:rFonts w:hint="eastAsia"/>
        </w:rPr>
        <w:t>　　　　一、直冷式奶缸行业投资规模预测</w:t>
      </w:r>
      <w:r>
        <w:rPr>
          <w:rFonts w:hint="eastAsia"/>
        </w:rPr>
        <w:br/>
      </w:r>
      <w:r>
        <w:rPr>
          <w:rFonts w:hint="eastAsia"/>
        </w:rPr>
        <w:t>　　　　二、直冷式奶缸行业投资结构分析</w:t>
      </w:r>
      <w:r>
        <w:rPr>
          <w:rFonts w:hint="eastAsia"/>
        </w:rPr>
        <w:br/>
      </w:r>
      <w:r>
        <w:rPr>
          <w:rFonts w:hint="eastAsia"/>
        </w:rPr>
        <w:t>　　　　三、直冷式奶缸行业区域投资热点分析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四、直冷式奶缸行业投资回报率预测</w:t>
      </w:r>
      <w:r>
        <w:rPr>
          <w:rFonts w:hint="eastAsia"/>
        </w:rPr>
        <w:br/>
      </w:r>
      <w:r>
        <w:rPr>
          <w:rFonts w:hint="eastAsia"/>
        </w:rPr>
        <w:t>　　第二节 直冷式奶缸行业投资机会评估</w:t>
      </w:r>
      <w:r>
        <w:rPr>
          <w:rFonts w:hint="eastAsia"/>
        </w:rPr>
        <w:br/>
      </w:r>
      <w:r>
        <w:rPr>
          <w:rFonts w:hint="eastAsia"/>
        </w:rPr>
        <w:t>　　　　一、直冷式奶缸行业重点投资领域分析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二、直冷式奶缸行业创新投资模式研究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三、直冷式奶缸行业投资风险评估</w:t>
      </w:r>
      <w:r>
        <w:rPr>
          <w:rFonts w:hint="eastAsia"/>
        </w:rPr>
        <w:br/>
      </w:r>
      <w:r>
        <w:rPr>
          <w:rFonts w:hint="eastAsia"/>
        </w:rPr>
        <w:t>　　　　四、直冷式奶缸行业投资策略建议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中~智~林~－直冷式奶缸行业发展前景展望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一、2025-2031年直冷式奶缸市场规模预测</w:t>
      </w:r>
      <w:r>
        <w:rPr>
          <w:rFonts w:hint="eastAsia"/>
        </w:rPr>
        <w:br/>
      </w:r>
      <w:r>
        <w:rPr>
          <w:rFonts w:hint="eastAsia"/>
        </w:rPr>
        <w:t>　　　　二、直冷式奶缸行业技术发展趋势分析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三、直冷式奶缸行业竞争格局演变预测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四、直冷式奶缸行业未来发展方向研判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直冷式奶缸行业历程</w:t>
      </w:r>
      <w:r>
        <w:rPr>
          <w:rFonts w:hint="eastAsia"/>
        </w:rPr>
        <w:br/>
      </w:r>
      <w:r>
        <w:rPr>
          <w:rFonts w:hint="eastAsia"/>
        </w:rPr>
        <w:t>　　图表 直冷式奶缸行业生命周期</w:t>
      </w:r>
      <w:r>
        <w:rPr>
          <w:rFonts w:hint="eastAsia"/>
        </w:rPr>
        <w:br/>
      </w:r>
      <w:r>
        <w:rPr>
          <w:rFonts w:hint="eastAsia"/>
        </w:rPr>
        <w:t>　　图表 直冷式奶缸行业产业链分析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2019-2024年直冷式奶缸行业市场容量分析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2019-2024年中国直冷式奶缸市场需求量及增速统计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2024年中国直冷式奶缸行业需求领域分布格局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2019-2024年中国直冷式奶缸进口数量分析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2019-2024年中国直冷式奶缸进口金额分析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2019-2024年中国直冷式奶缸出口数量分析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2019-2024年中国直冷式奶缸出口金额分析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2024年中国直冷式奶缸进口国家及地区分析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2024年中国直冷式奶缸出口国家及地区分析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2019-2024年中国直冷式奶缸行业企业平均规模情况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**地区直冷式奶缸市场规模及增长情况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**地区直冷式奶缸行业市场需求情况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**地区直冷式奶缸市场规模及增长情况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**地区直冷式奶缸行业市场需求情况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**地区直冷式奶缸市场规模及增长情况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**地区直冷式奶缸行业市场需求情况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**地区直冷式奶缸市场规模及增长情况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**地区直冷式奶缸行业市场需求情况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直冷式奶缸重点企业（一）基本信息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直冷式奶缸重点企业（一）经营情况分析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直冷式奶缸重点企业（一）主要经济指标情况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直冷式奶缸重点企业（二）经营情况分析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直冷式奶缸重点企业（二）主要经济指标情况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直冷式奶缸企业信息</w:t>
      </w:r>
      <w:r>
        <w:rPr>
          <w:rFonts w:hint="eastAsia"/>
        </w:rPr>
        <w:br/>
      </w:r>
      <w:r>
        <w:rPr>
          <w:rFonts w:hint="eastAsia"/>
        </w:rPr>
        <w:t>　　图表 直冷式奶缸企业经营情况分析</w:t>
      </w:r>
      <w:r>
        <w:rPr>
          <w:rFonts w:hint="eastAsia"/>
        </w:rPr>
        <w:br/>
      </w:r>
      <w:r>
        <w:rPr>
          <w:rFonts w:hint="eastAsia"/>
        </w:rPr>
        <w:t>　　图表 直冷式奶缸重点企业（三）主要经济指标情况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直冷式奶缸重点企业（三）成长能力情况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2025-2031年中国直冷式奶缸行业产能预测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2025-2031年中国直冷式奶缸行业产量预测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2025-2031年中国直冷式奶缸市场需求量预测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2025-2031年中国直冷式奶缸行业供需平衡预测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2025-2031年中国直冷式奶缸行业市场容量预测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2025-2031年中国直冷式奶缸行业市场规模预测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2025-2031年中国直冷式奶缸市场前景分析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2025-2031年中国直冷式奶缸发展趋势预测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1517ff05d42b3" w:history="1">
        <w:r>
          <w:rPr>
            <w:rStyle w:val="Hyperlink"/>
          </w:rPr>
          <w:t>中国直冷式奶缸市场调研及发展前景预测报告（2025-2031年）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1517ff05d42b3" w:history="1">
        <w:r>
          <w:rPr>
            <w:rStyle w:val="Hyperlink"/>
          </w:rPr>
          <w:t>https://www.20087.com/0/90/ZhiLengShiNaiGangDiaoCha.html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热点：奶缸怎么用、直冷式贮奶罐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6cf6e04014890" w:history="1">
      <w:r>
        <w:rPr>
          <w:rStyle w:val="Hyperlink"/>
        </w:rPr>
        <w:t>中国直冷式奶缸市场调研及发展前景预测报告（2025-2031年）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iLengShiNaiGangDiaoCha.html" TargetMode="External" Id="Rc4a1517ff05d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iLengShiNaiGangDiaoCha.html" TargetMode="External" Id="R29f6cf6e0401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2025-01-30T05:44:00Z</dcterms:created>
  <dcterms:modified xsi:type="dcterms:W3CDTF">2025-01-30T06:44:00Z</dcterms:modified>
  <dc:subject>中国直冷式奶缸市场调研及发展前景预测报告（2025-2031年）</dc:subject>
  <dc:title>中国直冷式奶缸市场调研及发展前景预测报告（2025-2031年）</dc:title>
  <cp:keywords>中国直冷式奶缸市场调研及发展前景预测报告（2025-2031年）</cp:keywords>
  <dc:description>中国直冷式奶缸市场调研及发展前景预测报告（2025-2031年）</dc:description>
</cp:coreProperties>
</file>