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cb30c049b4dfe" w:history="1">
              <w:r>
                <w:rPr>
                  <w:rStyle w:val="Hyperlink"/>
                </w:rPr>
                <w:t>中国真空止回阀行业现状与发展趋势分析报告（2025-2031年）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cb30c049b4dfe" w:history="1">
              <w:r>
                <w:rPr>
                  <w:rStyle w:val="Hyperlink"/>
                </w:rPr>
                <w:t>中国真空止回阀行业现状与发展趋势分析报告（2025-2031年）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cb30c049b4dfe" w:history="1">
                <w:r>
                  <w:rPr>
                    <w:rStyle w:val="Hyperlink"/>
                  </w:rPr>
                  <w:t>https://www.20087.com/0/00/ZhenKongZhiHuiFaHangYeQuShi.html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止回阀是用于真空系统中防止气体或液体逆流的阀门，其设计和制造需考虑到真空环境下的特殊要求，如低泄漏率、耐腐蚀性和长寿命。随着真空技术在半导体制造、生物医药、科学研究等领域的应用日益广泛，对真空止回阀的性能和可靠性提出了更高要求。目前，行业正通过采用新型密封材料和精密加工技术，提高阀门的密封性和耐用性。同时，智能化和远程监控技术的应用，使得真空止回阀能够实现状态监测和故障预警，提升系统的整体运行效率。</w:t>
      </w:r>
      <w:r>
        <w:rPr>
          <w:rFonts w:hint="eastAsia"/>
        </w:rPr>
        <w:br/>
      </w:r>
      <w:r>
        <w:rPr>
          <w:rFonts w:hint="eastAsia"/>
        </w:rPr>
        <w:t>　　未来，真空止回阀的发展将趋向于智能化和定制化。在智能化方面，将集成传感器和无线通讯模块，实现阀门的远程控制和数据采集，便于系统优化和预防性维护。在定制化方面，针对不同应用领域的特殊需求，将开发具有特定功能的真空止回阀，如适用于极端温度、高真空或腐蚀性环境的专用阀门。此外，随着真空技术的创新，如量子科技和真空电子器件的发展，对真空止回阀的性能和功能也将提出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cb30c049b4dfe" w:history="1">
        <w:r>
          <w:rPr>
            <w:rStyle w:val="Hyperlink"/>
          </w:rPr>
          <w:t>中国真空止回阀行业现状与发展趋势分析报告（2025-2031年）</w:t>
        </w:r>
      </w:hyperlink>
      <w:r>
        <w:rPr>
          <w:rFonts w:hint="eastAsia"/>
        </w:rPr>
        <w:t>》基于国家统计局及真空止回阀行业协会的权威数据，全面调研了真空止回阀行业的市场规模、市场需求、产业链结构及价格变动，并对真空止回阀细分市场进行了深入分析。报告详细剖析了真空止回阀市场竞争格局，重点关注品牌影响力及重点企业的运营表现，同时科学预测了真空止回阀市场前景与发展趋势，识别了行业潜在的风险与机遇。通过专业、科学的研究方法，报告为真空止回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真空止回阀行业界定及应用</w:t>
      </w:r>
      <w:r>
        <w:rPr>
          <w:rFonts w:hint="eastAsia"/>
        </w:rPr>
        <w:br/>
      </w:r>
      <w:r>
        <w:rPr>
          <w:rFonts w:hint="eastAsia"/>
        </w:rPr>
        <w:t>　　第一节 真空止回阀行业定义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真空止回阀主要应用领域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真空止回阀行业经济环境分析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真空止回阀行业政策环境分析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一、真空止回阀行业政策影响分析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二、相关真空止回阀行业标准分析</w:t>
      </w:r>
      <w:r>
        <w:rPr>
          <w:rFonts w:hint="eastAsia"/>
        </w:rPr>
        <w:br/>
      </w:r>
      <w:r>
        <w:rPr>
          <w:rFonts w:hint="eastAsia"/>
        </w:rPr>
        <w:t>　　第三节 真空止回阀行业社会环境分析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2024-2025年真空止回阀行业技术发展现状及趋势分析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真空止回阀行业技术发展现状分析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国内外真空止回阀行业技术差异与原因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真空止回阀行业技术发展方向、趋势预测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提升真空止回阀行业技术能力策略建议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2024-2025年全球真空止回阀行业发展状况分析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2019-2024年全球真空止回阀行业运行概况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2019-2024年全球真空止回阀行业市场规模分析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全球主要地区真空止回阀行业运行情况分析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2025-2031年全球真空止回阀行业发展趋势预测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中国真空止回阀行业现状调研分析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中国真空止回阀行业发展现状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一、2024-2025年真空止回阀行业品牌发展现状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二、2024-2025年真空止回阀行业需求市场现状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三、2024-2025年真空止回阀市场需求层次分析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四、2024-2025年中国真空止回阀市场走向分析</w:t>
      </w:r>
      <w:r>
        <w:rPr>
          <w:rFonts w:hint="eastAsia"/>
        </w:rPr>
        <w:br/>
      </w:r>
      <w:r>
        <w:rPr>
          <w:rFonts w:hint="eastAsia"/>
        </w:rPr>
        <w:t>　　第二节 中国真空止回阀行业存在的问题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一、2024-2025年真空止回阀产品市场存在的主要问题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二、2024-2025年国内真空止回阀产品市场的三大瓶颈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三、2024-2025年真空止回阀产品市场遭遇的规模难题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对中国真空止回阀市场的分析及思考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一、真空止回阀市场特点</w:t>
      </w:r>
      <w:r>
        <w:rPr>
          <w:rFonts w:hint="eastAsia"/>
        </w:rPr>
        <w:br/>
      </w:r>
      <w:r>
        <w:rPr>
          <w:rFonts w:hint="eastAsia"/>
        </w:rPr>
        <w:t>　　　　二、真空止回阀市场分析</w:t>
      </w:r>
      <w:r>
        <w:rPr>
          <w:rFonts w:hint="eastAsia"/>
        </w:rPr>
        <w:br/>
      </w:r>
      <w:r>
        <w:rPr>
          <w:rFonts w:hint="eastAsia"/>
        </w:rPr>
        <w:t>　　　　三、真空止回阀市场变化的方向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四、中国真空止回阀行业发展的新思路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五、对中国真空止回阀行业发展的思考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中国真空止回阀行业市场供需现状调研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中国真空止回阀市场现状分析</w:t>
      </w:r>
      <w:r>
        <w:rPr>
          <w:rFonts w:hint="eastAsia"/>
        </w:rPr>
        <w:br/>
      </w:r>
      <w:r>
        <w:rPr>
          <w:rFonts w:hint="eastAsia"/>
        </w:rPr>
        <w:t>　　第二节 中国真空止回阀行业产量情况分析及预测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一、真空止回阀总体产能规模</w:t>
      </w:r>
      <w:r>
        <w:rPr>
          <w:rFonts w:hint="eastAsia"/>
        </w:rPr>
        <w:br/>
      </w:r>
      <w:r>
        <w:rPr>
          <w:rFonts w:hint="eastAsia"/>
        </w:rPr>
        <w:t>　　　　二、真空止回阀生产区域分布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三、2019-2024年中国真空止回阀产量统计分析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四、2025-2031年中国真空止回阀产量预测分析</w:t>
      </w:r>
      <w:r>
        <w:rPr>
          <w:rFonts w:hint="eastAsia"/>
        </w:rPr>
        <w:br/>
      </w:r>
      <w:r>
        <w:rPr>
          <w:rFonts w:hint="eastAsia"/>
        </w:rPr>
        <w:t>　　第三节 中国真空止回阀市场需求分析及预测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二、2019-2024年中国真空止回阀市场需求量统计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三、2025-2031年中国真空止回阀市场需求量预测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中国真空止回阀价格趋势分析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一、2019-2024年中国真空止回阀市场价格趋势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二、2025-2031年中国真空止回阀市场价格走势预测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真空止回阀细分市场深度分析</w:t>
      </w:r>
      <w:r>
        <w:rPr>
          <w:rFonts w:hint="eastAsia"/>
        </w:rPr>
        <w:br/>
      </w:r>
      <w:r>
        <w:rPr>
          <w:rFonts w:hint="eastAsia"/>
        </w:rPr>
        <w:t>　　第一节 真空止回阀细分市场（一）发展研究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真空止回阀细分市场（二）发展研究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中国真空止回阀进出口分析</w:t>
      </w:r>
      <w:r>
        <w:rPr>
          <w:rFonts w:hint="eastAsia"/>
        </w:rPr>
        <w:br/>
      </w:r>
      <w:r>
        <w:rPr>
          <w:rFonts w:hint="eastAsia"/>
        </w:rPr>
        <w:t>　　第一节 真空止回阀进口情况分析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真空止回阀出口情况分析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影响真空止回阀进出口因素分析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中国真空止回阀行业主要指标监测分析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2019-2024年中国真空止回阀行业规模情况分析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真空止回阀行业上下游发展情况分析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真空止回阀行业上游产业发展分析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真空止回阀行业下游产业发展分析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中国真空止回阀行业重点地区发展分析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**地区真空止回阀市场容量分析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真空止回阀行业重点企业竞争力分析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三、企业真空止回阀经营状况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真空止回阀行业企业经营策略研究分析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真空止回阀企业多样化经营策略分析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一、真空止回阀企业多样化经营情况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二、现行真空止回阀行业多样化经营的方向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大型真空止回阀企业集团未来发展策略分析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对中小真空止回阀企业生产经营的建议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真空止回阀行业前景及投资风险预警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五、2025年中国真空止回阀行业发展面临的机遇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一、真空止回阀行业市场风险预测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二、真空止回阀行业政策风险预测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三、真空止回阀行业经营风险预测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四、真空止回阀行业技术风险预测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五、真空止回阀行业竞争风险预测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六、真空止回阀行业其他风险预测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真空止回阀投资建议</w:t>
      </w:r>
      <w:r>
        <w:rPr>
          <w:rFonts w:hint="eastAsia"/>
        </w:rPr>
        <w:br/>
      </w:r>
      <w:r>
        <w:rPr>
          <w:rFonts w:hint="eastAsia"/>
        </w:rPr>
        <w:t>　　第一节 真空止回阀行业投资环境分析</w:t>
      </w:r>
      <w:r>
        <w:rPr>
          <w:rFonts w:hint="eastAsia"/>
        </w:rPr>
        <w:br/>
      </w:r>
      <w:r>
        <w:rPr>
          <w:rFonts w:hint="eastAsia"/>
        </w:rPr>
        <w:t>　　第二节 真空止回阀行业投资进入壁垒分析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真空止回阀行业历程</w:t>
      </w:r>
      <w:r>
        <w:rPr>
          <w:rFonts w:hint="eastAsia"/>
        </w:rPr>
        <w:br/>
      </w:r>
      <w:r>
        <w:rPr>
          <w:rFonts w:hint="eastAsia"/>
        </w:rPr>
        <w:t>　　图表 真空止回阀行业生命周期</w:t>
      </w:r>
      <w:r>
        <w:rPr>
          <w:rFonts w:hint="eastAsia"/>
        </w:rPr>
        <w:br/>
      </w:r>
      <w:r>
        <w:rPr>
          <w:rFonts w:hint="eastAsia"/>
        </w:rPr>
        <w:t>　　图表 真空止回阀行业产业链分析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真空止回阀企业信息</w:t>
      </w:r>
      <w:r>
        <w:rPr>
          <w:rFonts w:hint="eastAsia"/>
        </w:rPr>
        <w:br/>
      </w:r>
      <w:r>
        <w:rPr>
          <w:rFonts w:hint="eastAsia"/>
        </w:rPr>
        <w:t>　　图表 真空止回阀企业经营情况分析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cb30c049b4dfe" w:history="1">
        <w:r>
          <w:rPr>
            <w:rStyle w:val="Hyperlink"/>
          </w:rPr>
          <w:t>中国真空止回阀行业现状与发展趋势分析报告（2025-2031年）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cb30c049b4dfe" w:history="1">
        <w:r>
          <w:rPr>
            <w:rStyle w:val="Hyperlink"/>
          </w:rPr>
          <w:t>https://www.20087.com/0/00/ZhenKongZhiHuiFaHangYeQuShi.html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热点：气动止回阀、真空止回阀工作原理图、止回阀型号及规格图片、真空止回阀和普通止回阀、消防止回阀、真空止回阀的作用、真空止回阀的作用、真空止回阀和单向阀区别、水锤消除止回阀图片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eeff41984ccd" w:history="1">
      <w:r>
        <w:rPr>
          <w:rStyle w:val="Hyperlink"/>
        </w:rPr>
        <w:t>中国真空止回阀行业现状与发展趋势分析报告（2025-2031年）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enKongZhiHuiFaHangYeQuShi.html" TargetMode="External" Id="R4a9cb30c049b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enKongZhiHuiFaHangYeQuShi.html" TargetMode="External" Id="Rcc55eeff4198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2024-10-31T08:27:00Z</dcterms:created>
  <dcterms:modified xsi:type="dcterms:W3CDTF">2024-10-31T09:27:00Z</dcterms:modified>
  <dc:subject>中国真空止回阀行业现状与发展趋势分析报告（2025-2031年）</dc:subject>
  <dc:title>中国真空止回阀行业现状与发展趋势分析报告（2025-2031年）</dc:title>
  <cp:keywords>中国真空止回阀行业现状与发展趋势分析报告（2025-2031年）</cp:keywords>
  <dc:description>中国真空止回阀行业现状与发展趋势分析报告（2025-2031年）</dc:description>
</cp:coreProperties>
</file>