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62a2c54b24a7e" w:history="1">
              <w:r>
                <w:rPr>
                  <w:rStyle w:val="Hyperlink"/>
                </w:rPr>
                <w:t>2025-2031年中国真空镀膜机行业市场研究及前景分析报告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62a2c54b24a7e" w:history="1">
              <w:r>
                <w:rPr>
                  <w:rStyle w:val="Hyperlink"/>
                </w:rPr>
                <w:t>2025-2031年中国真空镀膜机行业市场研究及前景分析报告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62a2c54b24a7e" w:history="1">
                <w:r>
                  <w:rPr>
                    <w:rStyle w:val="Hyperlink"/>
                  </w:rPr>
                  <w:t>https://www.20087.com/0/30/ZhenKongDuMoJiDiaoCha.html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镀膜机是半导体、光学、装饰、光伏等行业中用于沉积薄膜材料的关键设备。近年来，随着科技的飞速发展，对高精度、高性能薄膜的需求日益增长，真空镀膜技术不断进步，设备的自动化、智能化水平显著提高。然而，高成本、复杂工艺以及对操作人员的专业要求是行业面临的挑战。</w:t>
      </w:r>
      <w:r>
        <w:rPr>
          <w:rFonts w:hint="eastAsia"/>
        </w:rPr>
        <w:br/>
      </w:r>
      <w:r>
        <w:rPr>
          <w:rFonts w:hint="eastAsia"/>
        </w:rPr>
        <w:t>　　未来，真空镀膜机行业将更加注重技术创新和应用领域的拓展。一方面，通过引入人工智能、物联网等技术，实现设备的远程监控和智能运维，提高生产效率和产品质量。另一方面，随着新材料和新能源技术的发展，真空镀膜机将被广泛应用于更广泛的领域，如柔性电子、生物医学等，推动行业向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62a2c54b24a7e" w:history="1">
        <w:r>
          <w:rPr>
            <w:rStyle w:val="Hyperlink"/>
          </w:rPr>
          <w:t>2025-2031年中国真空镀膜机行业市场研究及前景分析报告</w:t>
        </w:r>
      </w:hyperlink>
      <w:r>
        <w:rPr>
          <w:rFonts w:hint="eastAsia"/>
        </w:rPr>
        <w:t>》系统梳理了真空镀膜机行业产业链结构，分析真空镀膜机行业市场规模、需求特征及价格动态，客观呈现真空镀膜机行业发展现状。报告研究了真空镀膜机技术发展现状及未来方向，结合市场趋势科学预测增长空间，并解析真空镀膜机重点企业的竞争格局与品牌表现。通过对真空镀膜机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真空镀膜机行业概述</w:t>
      </w:r>
      <w:r>
        <w:rPr>
          <w:rFonts w:hint="eastAsia"/>
        </w:rPr>
        <w:br/>
      </w:r>
      <w:r>
        <w:rPr>
          <w:rFonts w:hint="eastAsia"/>
        </w:rPr>
        <w:t>　　第一节 真空镀膜机行业界定</w:t>
      </w:r>
      <w:r>
        <w:rPr>
          <w:rFonts w:hint="eastAsia"/>
        </w:rPr>
        <w:br/>
      </w:r>
      <w:r>
        <w:rPr>
          <w:rFonts w:hint="eastAsia"/>
        </w:rPr>
        <w:t>　　第二节 真空镀膜机行业发展历程</w:t>
      </w:r>
      <w:r>
        <w:rPr>
          <w:rFonts w:hint="eastAsia"/>
        </w:rPr>
        <w:br/>
      </w:r>
      <w:r>
        <w:rPr>
          <w:rFonts w:hint="eastAsia"/>
        </w:rPr>
        <w:t>　　第三节 真空镀膜机产业链分析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二、真空镀膜机产业链模型分析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中国真空镀膜机行业发展环境分析</w:t>
      </w:r>
      <w:r>
        <w:rPr>
          <w:rFonts w:hint="eastAsia"/>
        </w:rPr>
        <w:br/>
      </w:r>
      <w:r>
        <w:rPr>
          <w:rFonts w:hint="eastAsia"/>
        </w:rPr>
        <w:t>　　第一节 真空镀膜机行业经济环境分析</w:t>
      </w:r>
      <w:r>
        <w:rPr>
          <w:rFonts w:hint="eastAsia"/>
        </w:rPr>
        <w:br/>
      </w:r>
      <w:r>
        <w:rPr>
          <w:rFonts w:hint="eastAsia"/>
        </w:rPr>
        <w:t>　　第二节 真空镀膜机行业政策环境分析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一、真空镀膜机行业相关政策</w:t>
      </w:r>
      <w:r>
        <w:rPr>
          <w:rFonts w:hint="eastAsia"/>
        </w:rPr>
        <w:br/>
      </w:r>
      <w:r>
        <w:rPr>
          <w:rFonts w:hint="eastAsia"/>
        </w:rPr>
        <w:t>　　　　二、真空镀膜机行业相关标准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2024-2025年真空镀膜机行业技术发展现状及趋势分析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真空镀膜机行业技术发展现状分析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国内外真空镀膜机行业技术差异与原因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真空镀膜机行业技术发展方向、趋势预测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提升真空镀膜机行业技术能力策略建议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2019-2024年中国真空镀膜机行业发展现状分析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中国真空镀膜机行业发展现状</w:t>
      </w:r>
      <w:r>
        <w:rPr>
          <w:rFonts w:hint="eastAsia"/>
        </w:rPr>
        <w:br/>
      </w:r>
      <w:r>
        <w:rPr>
          <w:rFonts w:hint="eastAsia"/>
        </w:rPr>
        <w:t>　　　　一、真空镀膜机行业品牌发展现状</w:t>
      </w:r>
      <w:r>
        <w:rPr>
          <w:rFonts w:hint="eastAsia"/>
        </w:rPr>
        <w:br/>
      </w:r>
      <w:r>
        <w:rPr>
          <w:rFonts w:hint="eastAsia"/>
        </w:rPr>
        <w:t>　　　　二、真空镀膜机行业需求市场现状</w:t>
      </w:r>
      <w:r>
        <w:rPr>
          <w:rFonts w:hint="eastAsia"/>
        </w:rPr>
        <w:br/>
      </w:r>
      <w:r>
        <w:rPr>
          <w:rFonts w:hint="eastAsia"/>
        </w:rPr>
        <w:t>　　　　三、真空镀膜机市场需求层次分析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四、中国真空镀膜机市场走向分析</w:t>
      </w:r>
      <w:r>
        <w:rPr>
          <w:rFonts w:hint="eastAsia"/>
        </w:rPr>
        <w:br/>
      </w:r>
      <w:r>
        <w:rPr>
          <w:rFonts w:hint="eastAsia"/>
        </w:rPr>
        <w:t>　　第二节 中国真空镀膜机行业存在的问题</w:t>
      </w:r>
      <w:r>
        <w:rPr>
          <w:rFonts w:hint="eastAsia"/>
        </w:rPr>
        <w:br/>
      </w:r>
      <w:r>
        <w:rPr>
          <w:rFonts w:hint="eastAsia"/>
        </w:rPr>
        <w:t>　　　　一、真空镀膜机产品市场存在的主要问题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二、国内真空镀膜机产品市场的三大瓶颈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三、真空镀膜机产品市场遭遇的规模难题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对中国真空镀膜机市场的分析及思考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一、真空镀膜机市场特点</w:t>
      </w:r>
      <w:r>
        <w:rPr>
          <w:rFonts w:hint="eastAsia"/>
        </w:rPr>
        <w:br/>
      </w:r>
      <w:r>
        <w:rPr>
          <w:rFonts w:hint="eastAsia"/>
        </w:rPr>
        <w:t>　　　　二、真空镀膜机市场分析</w:t>
      </w:r>
      <w:r>
        <w:rPr>
          <w:rFonts w:hint="eastAsia"/>
        </w:rPr>
        <w:br/>
      </w:r>
      <w:r>
        <w:rPr>
          <w:rFonts w:hint="eastAsia"/>
        </w:rPr>
        <w:t>　　　　三、真空镀膜机市场变化的方向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四、中国真空镀膜机行业发展的新思路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五、对我国真空镀膜机行业发展的思考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中国真空镀膜机行业供给与需求情况分析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2019-2024年中国真空镀膜机行业总体规模</w:t>
      </w:r>
      <w:r>
        <w:rPr>
          <w:rFonts w:hint="eastAsia"/>
        </w:rPr>
        <w:br/>
      </w:r>
      <w:r>
        <w:rPr>
          <w:rFonts w:hint="eastAsia"/>
        </w:rPr>
        <w:t>　　第二节 中国真空镀膜机行业盈利情况分析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中国真空镀膜机行业产量情况分析与预测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一、2019-2024年中国真空镀膜机行业产量统计分析</w:t>
      </w:r>
      <w:r>
        <w:rPr>
          <w:rFonts w:hint="eastAsia"/>
        </w:rPr>
        <w:br/>
      </w:r>
      <w:r>
        <w:rPr>
          <w:rFonts w:hint="eastAsia"/>
        </w:rPr>
        <w:t>　　　　二、真空镀膜机行业区域产量分析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三、2025-2031年中国真空镀膜机行业产量预测分析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中国真空镀膜机行业需求概况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一、2019-2024年中国真空镀膜机行业需求情况分析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二、2025年中国真空镀膜机行业市场需求特点分析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三、2025-2031年中国真空镀膜机市场需求预测分析</w:t>
      </w:r>
      <w:r>
        <w:rPr>
          <w:rFonts w:hint="eastAsia"/>
        </w:rPr>
        <w:br/>
      </w:r>
      <w:r>
        <w:rPr>
          <w:rFonts w:hint="eastAsia"/>
        </w:rPr>
        <w:t>　　第五节 真空镀膜机产业供需平衡状况分析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中国真空镀膜机行业规模与效益分析预测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真空镀膜机行业规模分析及预测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一、2019-2024年真空镀膜机行业资产规模变化分析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二、2025-2031年真空镀膜机行业资产规模预测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三、2019-2024年真空镀膜机行业收入和利润变化分析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四、2025-2031年真空镀膜机行业收入和利润预测</w:t>
      </w:r>
      <w:r>
        <w:rPr>
          <w:rFonts w:hint="eastAsia"/>
        </w:rPr>
        <w:br/>
      </w:r>
      <w:r>
        <w:rPr>
          <w:rFonts w:hint="eastAsia"/>
        </w:rPr>
        <w:t>　　第二节 真空镀膜机行业效益分析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一、2019-2024年真空镀膜机行业三费变化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二、2019-2024年真空镀膜机行业效益分析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2019-2024年中国真空镀膜机行业区域市场分析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中国真空镀膜机行业区域市场结构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重点地区真空镀膜机行业调研分析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一、重点地区（一）真空镀膜机市场分析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二、重点地区（二）真空镀膜机市场分析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三、重点地区（三）真空镀膜机市场分析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四、重点地区（四）真空镀膜机市场分析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五、重点地区（五）真空镀膜机市场分析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真空镀膜机细分市场深度分析</w:t>
      </w:r>
      <w:r>
        <w:rPr>
          <w:rFonts w:hint="eastAsia"/>
        </w:rPr>
        <w:br/>
      </w:r>
      <w:r>
        <w:rPr>
          <w:rFonts w:hint="eastAsia"/>
        </w:rPr>
        <w:t>　　第一节 真空镀膜机细分市场（一）发展研究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真空镀膜机细分市场（二）发展研究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真空镀膜机行业重点企业竞争力分析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二、企业真空镀膜机业务分析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二、企业真空镀膜机业务分析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二、企业真空镀膜机业务分析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二、企业真空镀膜机业务分析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二、企业真空镀膜机业务分析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二、企业真空镀膜机业务分析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真空镀膜机企业发展战略与竞争力提升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真空镀膜机市场营销策略分析</w:t>
      </w:r>
      <w:r>
        <w:rPr>
          <w:rFonts w:hint="eastAsia"/>
        </w:rPr>
        <w:br/>
      </w:r>
      <w:r>
        <w:rPr>
          <w:rFonts w:hint="eastAsia"/>
        </w:rPr>
        <w:t>　　　　一、真空镀膜机定价策略与市场定位</w:t>
      </w:r>
      <w:r>
        <w:rPr>
          <w:rFonts w:hint="eastAsia"/>
        </w:rPr>
        <w:br/>
      </w:r>
      <w:r>
        <w:rPr>
          <w:rFonts w:hint="eastAsia"/>
        </w:rPr>
        <w:t>　　　　二、真空镀膜机渠道布局与分销策略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真空镀膜机品牌建设与推广策略</w:t>
      </w:r>
      <w:r>
        <w:rPr>
          <w:rFonts w:hint="eastAsia"/>
        </w:rPr>
        <w:br/>
      </w:r>
      <w:r>
        <w:rPr>
          <w:rFonts w:hint="eastAsia"/>
        </w:rPr>
        <w:t>　　　　一、真空镀膜机品牌定位与价值主张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真空镀膜机企业竞争力提升路径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二、真空镀膜机技术创新与研发投入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真空镀膜机企业战略规划与实施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二、真空镀膜机行业品牌竞争格局分析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真空镀膜机行业投资效益及风险分析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真空镀膜机行业投资效益分析</w:t>
      </w:r>
      <w:r>
        <w:rPr>
          <w:rFonts w:hint="eastAsia"/>
        </w:rPr>
        <w:br/>
      </w:r>
      <w:r>
        <w:rPr>
          <w:rFonts w:hint="eastAsia"/>
        </w:rPr>
        <w:t>　　　　一、真空镀膜机行业投资状况分析</w:t>
      </w:r>
      <w:r>
        <w:rPr>
          <w:rFonts w:hint="eastAsia"/>
        </w:rPr>
        <w:br/>
      </w:r>
      <w:r>
        <w:rPr>
          <w:rFonts w:hint="eastAsia"/>
        </w:rPr>
        <w:t>　　　　二、真空镀膜机行业投资效益分析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三、2025年真空镀膜机行业投资趋势预测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四、2025年真空镀膜机行业投资方向</w:t>
      </w:r>
      <w:r>
        <w:rPr>
          <w:rFonts w:hint="eastAsia"/>
        </w:rPr>
        <w:br/>
      </w:r>
      <w:r>
        <w:rPr>
          <w:rFonts w:hint="eastAsia"/>
        </w:rPr>
        <w:t>　　　　五、2025年真空镀膜机行业投资建议</w:t>
      </w:r>
      <w:r>
        <w:rPr>
          <w:rFonts w:hint="eastAsia"/>
        </w:rPr>
        <w:br/>
      </w:r>
      <w:r>
        <w:rPr>
          <w:rFonts w:hint="eastAsia"/>
        </w:rPr>
        <w:t>　　第二节 2025-2031年真空镀膜机行业投资风险及控制策略分析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一、真空镀膜机市场风险及控制策略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二、真空镀膜机行业政策风险及控制策略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三、真空镀膜机经营风险及控制策略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四、真空镀膜机同业竞争风险及控制策略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五、真空镀膜机行业其他风险及控制策略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真空镀膜机行业投资风险及建议</w:t>
      </w:r>
      <w:r>
        <w:rPr>
          <w:rFonts w:hint="eastAsia"/>
        </w:rPr>
        <w:br/>
      </w:r>
      <w:r>
        <w:rPr>
          <w:rFonts w:hint="eastAsia"/>
        </w:rPr>
        <w:t>　　第一节 真空镀膜机行业进入壁垒分析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真空镀膜机行业投资风险分析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真空镀膜机行业盈利模式分析</w:t>
      </w:r>
      <w:r>
        <w:rPr>
          <w:rFonts w:hint="eastAsia"/>
        </w:rPr>
        <w:br/>
      </w:r>
      <w:r>
        <w:rPr>
          <w:rFonts w:hint="eastAsia"/>
        </w:rPr>
        <w:t>　　　　一、真空镀膜机行业盈利模式分析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二、真空镀膜机行业盈利因素分析</w:t>
      </w:r>
      <w:r>
        <w:rPr>
          <w:rFonts w:hint="eastAsia"/>
        </w:rPr>
        <w:br/>
      </w:r>
      <w:r>
        <w:rPr>
          <w:rFonts w:hint="eastAsia"/>
        </w:rPr>
        <w:t>　　第四节 真空镀膜机行业投资建议</w:t>
      </w:r>
      <w:r>
        <w:rPr>
          <w:rFonts w:hint="eastAsia"/>
        </w:rPr>
        <w:br/>
      </w:r>
      <w:r>
        <w:rPr>
          <w:rFonts w:hint="eastAsia"/>
        </w:rPr>
        <w:t>　　　　一、真空镀膜机行业投资机会</w:t>
      </w:r>
      <w:r>
        <w:rPr>
          <w:rFonts w:hint="eastAsia"/>
        </w:rPr>
        <w:br/>
      </w:r>
      <w:r>
        <w:rPr>
          <w:rFonts w:hint="eastAsia"/>
        </w:rPr>
        <w:t>　　　　二、真空镀膜机行业投资建议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真空镀膜机市场预测及项目投资建议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中国真空镀膜机行业生产、营销企业投资运作模式分析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真空镀膜机行业外销与内销优势分析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2025-2031年中国真空镀膜机行业市场规模及增长趋势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2025-2031年中国真空镀膜机行业投资规模预测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2025-2031年真空镀膜机行业市场盈利预测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中⋅智⋅林⋅真空镀膜机行业项目投资建议</w:t>
      </w:r>
      <w:r>
        <w:rPr>
          <w:rFonts w:hint="eastAsia"/>
        </w:rPr>
        <w:br/>
      </w:r>
      <w:r>
        <w:rPr>
          <w:rFonts w:hint="eastAsia"/>
        </w:rPr>
        <w:t>　　　　一、真空镀膜机技术应用注意事项</w:t>
      </w:r>
      <w:r>
        <w:rPr>
          <w:rFonts w:hint="eastAsia"/>
        </w:rPr>
        <w:br/>
      </w:r>
      <w:r>
        <w:rPr>
          <w:rFonts w:hint="eastAsia"/>
        </w:rPr>
        <w:t>　　　　二、真空镀膜机项目投资注意事项</w:t>
      </w:r>
      <w:r>
        <w:rPr>
          <w:rFonts w:hint="eastAsia"/>
        </w:rPr>
        <w:br/>
      </w:r>
      <w:r>
        <w:rPr>
          <w:rFonts w:hint="eastAsia"/>
        </w:rPr>
        <w:t>　　　　三、真空镀膜机生产开发注意事项</w:t>
      </w:r>
      <w:r>
        <w:rPr>
          <w:rFonts w:hint="eastAsia"/>
        </w:rPr>
        <w:br/>
      </w:r>
      <w:r>
        <w:rPr>
          <w:rFonts w:hint="eastAsia"/>
        </w:rPr>
        <w:t>　　　　四、真空镀膜机销售注意事项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真空镀膜机行业历程</w:t>
      </w:r>
      <w:r>
        <w:rPr>
          <w:rFonts w:hint="eastAsia"/>
        </w:rPr>
        <w:br/>
      </w:r>
      <w:r>
        <w:rPr>
          <w:rFonts w:hint="eastAsia"/>
        </w:rPr>
        <w:t>　　图表 真空镀膜机行业生命周期</w:t>
      </w:r>
      <w:r>
        <w:rPr>
          <w:rFonts w:hint="eastAsia"/>
        </w:rPr>
        <w:br/>
      </w:r>
      <w:r>
        <w:rPr>
          <w:rFonts w:hint="eastAsia"/>
        </w:rPr>
        <w:t>　　图表 真空镀膜机行业产业链分析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2019-2024年真空镀膜机行业市场容量分析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2019-2024年中国真空镀膜机市场需求量及增速统计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2024年中国真空镀膜机行业需求领域分布格局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2019-2024年中国真空镀膜机进口金额分析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2019-2024年中国真空镀膜机出口数量分析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2019-2024年中国真空镀膜机出口金额分析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2024年中国真空镀膜机进口国家及地区分析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2024年中国真空镀膜机出口国家及地区分析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2019-2024年中国真空镀膜机行业企业平均规模情况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**地区真空镀膜机市场规模及增长情况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**地区真空镀膜机行业市场需求情况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真空镀膜机重点企业（三）成长能力情况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2025-2031年中国真空镀膜机市场需求量预测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2025-2031年中国真空镀膜机行业市场规模预测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2025年中国真空镀膜机市场前景分析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2025年中国真空镀膜机发展趋势预测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62a2c54b24a7e" w:history="1">
        <w:r>
          <w:rPr>
            <w:rStyle w:val="Hyperlink"/>
          </w:rPr>
          <w:t>2025-2031年中国真空镀膜机行业市场研究及前景分析报告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62a2c54b24a7e" w:history="1">
        <w:r>
          <w:rPr>
            <w:rStyle w:val="Hyperlink"/>
          </w:rPr>
          <w:t>https://www.20087.com/0/30/ZhenKongDuMoJiDiaoCha.html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热点：卷绕镀膜机、真空镀膜机品牌排行、日本光驰镀膜机、真空镀膜机操作流程、镀膜机的工作原理及结构、真空镀膜机漏气怎么查、光学镀膜公司十强、真空镀膜机的原理和系统、真空镀膜机要学多久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6f44e6e0f94578" w:history="1">
      <w:r>
        <w:rPr>
          <w:rStyle w:val="Hyperlink"/>
        </w:rPr>
        <w:t>2025-2031年中国真空镀膜机行业市场研究及前景分析报告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ZhenKongDuMoJiDiaoCha.html" TargetMode="External" Id="R4f662a2c54b24a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ZhenKongDuMoJiDiaoCha.html" TargetMode="External" Id="R5f6f44e6e0f945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2025-01-08T03:23:00Z</dcterms:created>
  <dcterms:modified xsi:type="dcterms:W3CDTF">2025-01-08T04:23:00Z</dcterms:modified>
  <dc:subject>2025-2031年中国真空镀膜机行业市场研究及前景分析报告</dc:subject>
  <dc:title>2025-2031年中国真空镀膜机行业市场研究及前景分析报告</dc:title>
  <cp:keywords>2025-2031年中国真空镀膜机行业市场研究及前景分析报告</cp:keywords>
  <dc:description>2025-2031年中国真空镀膜机行业市场研究及前景分析报告</dc:description>
</cp:coreProperties>
</file>