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298180f4466a" w:history="1">
              <w:r>
                <w:rPr>
                  <w:rStyle w:val="Hyperlink"/>
                </w:rPr>
                <w:t>2025-2031年全球与中国短波红外（SWIR）相机市场调查研究及发展趋势分析报告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298180f4466a" w:history="1">
              <w:r>
                <w:rPr>
                  <w:rStyle w:val="Hyperlink"/>
                </w:rPr>
                <w:t>2025-2031年全球与中国短波红外（SWIR）相机市场调查研究及发展趋势分析报告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298180f4466a" w:history="1">
                <w:r>
                  <w:rPr>
                    <w:rStyle w:val="Hyperlink"/>
                  </w:rPr>
                  <w:t>https://www.20087.com/0/00/DuanBoHongWai-SWIR-XiangJiHangYeQianJingQuShi.html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（SWIR）相机由于其能够穿透烟雾、雾霾、塑料等多种物质，且不受可见光干扰的特点，在军事侦察、食品安全检测、半导体检测等领域展现出巨大潜力。近年来，随着红外探测器技术的进步和成本的下降，SWIR相机的分辨率和灵敏度大幅提升，应用范围不断扩大。同时，集成化、小型化设计使得SWIR相机在无人机、手持设备上的应用更加广泛。</w:t>
      </w:r>
      <w:r>
        <w:rPr>
          <w:rFonts w:hint="eastAsia"/>
        </w:rPr>
        <w:br/>
      </w:r>
      <w:r>
        <w:rPr>
          <w:rFonts w:hint="eastAsia"/>
        </w:rPr>
        <w:t>　　SWIR相机的未来发展趋势将集中在技术革新和应用领域的拓展上。技术上，随着量子点探测器、超晶格探测器等新型探测技术的成熟，SWIR相机的性能将进一步提升，实现更宽光谱范围的探测和更快的成像速度。同时，人工智能与SWIR成像技术的结合，将提升图像处理和分析的智能化水平，为用户提供更高效的解决方案。应用方面，随着技术的成熟和市场认知度的提高，SWIR相机将在更多民用领域如农业监测、医疗成像等方面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298180f4466a" w:history="1">
        <w:r>
          <w:rPr>
            <w:rStyle w:val="Hyperlink"/>
          </w:rPr>
          <w:t>2025-2031年全球与中国短波红外（SWIR）相机市场调查研究及发展趋势分析报告</w:t>
        </w:r>
      </w:hyperlink>
      <w:r>
        <w:rPr>
          <w:rFonts w:hint="eastAsia"/>
        </w:rPr>
        <w:t>》通过严谨的分析、翔实的数据及直观的图表，系统解析了短波红外（SWIR）相机行业的市场规模、需求变化、价格波动及产业链结构。报告全面评估了当前短波红外（SWIR）相机市场现状，科学预测了未来市场前景与发展趋势，重点剖析了短波红外（SWIR）相机细分市场的机遇与挑战。同时，报告对短波红外（SWIR）相机重点企业的竞争地位及市场集中度进行了评估，为短波红外（SWIR）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短波红外（SWIR）相机市场概述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按照不同分类，短波红外（SWIR）相机主要可以分为如下几个类别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不同分类短波红外（SWIR）相机增长趋势2020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从不同应用，短波红外（SWIR）相机主要包括如下几个方面</w:t>
      </w:r>
      <w:r>
        <w:rPr>
          <w:rFonts w:hint="eastAsia"/>
        </w:rPr>
        <w:br/>
      </w:r>
      <w:r>
        <w:rPr>
          <w:rFonts w:hint="eastAsia"/>
        </w:rPr>
        <w:t>　　1.4 短波红外（SWIR）相机行业背景、发展历史、现状及趋势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短波红外（SWIR）相机行业目前现状分析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短波红外（SWIR）相机发展趋势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全球短波红外（SWIR）相机总体规模分析</w:t>
      </w:r>
      <w:r>
        <w:rPr>
          <w:rFonts w:hint="eastAsia"/>
        </w:rPr>
        <w:br/>
      </w:r>
      <w:r>
        <w:rPr>
          <w:rFonts w:hint="eastAsia"/>
        </w:rPr>
        <w:t>　　2.1 全球短波红外（SWIR）相机供需现状及预测（2020-2031）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全球短波红外（SWIR）相机产量、需求量及发展趋势（2020-2031）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全球主要地区短波红外（SWIR）相机产量及发展趋势（2020-2031）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中国短波红外（SWIR）相机供需现状及预测（2020-2031）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中国短波红外（SWIR）相机产量、市场需求量及发展趋势（2020-2031）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全球短波红外（SWIR）相机销量及销售额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全球市场短波红外（SWIR）相机销售额（2020-2031）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全球市场短波红外（SWIR）相机价格趋势（2020-2031）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全球市场主要厂商短波红外（SWIR）相机产能、产量及市场份额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2025年全球主要生产商短波红外（SWIR）相机收入排名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全球市场主要厂商短波红外（SWIR）相机销售价格（2020-2025）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2025年中国主要生产商短波红外（SWIR）相机收入排名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中国市场主要厂商短波红外（SWIR）相机销售价格（2020-2025）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全球主要厂商短波红外（SWIR）相机产地分布及商业化日期</w:t>
      </w:r>
      <w:r>
        <w:rPr>
          <w:rFonts w:hint="eastAsia"/>
        </w:rPr>
        <w:br/>
      </w:r>
      <w:r>
        <w:rPr>
          <w:rFonts w:hint="eastAsia"/>
        </w:rPr>
        <w:t>　　3.5 短波红外（SWIR）相机行业集中度、竞争程度分析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短波红外（SWIR）相机行业集中度分析：全球Top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全球短波红外（SWIR）相机第一梯队、第二梯队和第三梯队生产商（品牌）及市场份额（2024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全球短波红外（SWIR）相机主要地区分析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全球主要地区短波红外（SWIR）相机市场规模分析：2020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全球主要地区短波红外（SWIR）相机销售收入及市场份额（2020-2025年）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全球主要地区短波红外（SWIR）相机销售收入预测（2025-2031年）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全球主要地区短波红外（SWIR）相机销量分析：2020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全球主要地区短波红外（SWIR）相机销量及市场份额（2020-2025年）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全球主要地区短波红外（SWIR）相机销量及市场份额预测（2025-2031）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印度市场短波红外（SWIR）相机销量、收入及增长率（2020-2031）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全球短波红外（SWIR）相机主要生产商分析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不同分类短波红外（SWIR）相机分析</w:t>
      </w:r>
      <w:r>
        <w:rPr>
          <w:rFonts w:hint="eastAsia"/>
        </w:rPr>
        <w:br/>
      </w:r>
      <w:r>
        <w:rPr>
          <w:rFonts w:hint="eastAsia"/>
        </w:rPr>
        <w:t>　　6.1 全球不同分类短波红外（SWIR）相机销量（2020-2031）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不同应用短波红外（SWIR）相机分析</w:t>
      </w:r>
      <w:r>
        <w:rPr>
          <w:rFonts w:hint="eastAsia"/>
        </w:rPr>
        <w:br/>
      </w:r>
      <w:r>
        <w:rPr>
          <w:rFonts w:hint="eastAsia"/>
        </w:rPr>
        <w:t>　　7.1 全球不同应用短波红外（SWIR）相机销量（2020-2031）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中国不同应用短波红外（SWIR）相机销量（2020-2031）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中国不同应用短波红外（SWIR）相机销量及市场份额（2020-2025）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中国不同应用短波红外（SWIR）相机收入（2020-2031）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中国不同应用短波红外（SWIR）相机收入及市场份额（2020-2025）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短波红外（SWIR）相机产业链分析</w:t>
      </w:r>
      <w:r>
        <w:rPr>
          <w:rFonts w:hint="eastAsia"/>
        </w:rPr>
        <w:br/>
      </w:r>
      <w:r>
        <w:rPr>
          <w:rFonts w:hint="eastAsia"/>
        </w:rPr>
        <w:t>　　8.2 短波红外（SWIR）相机产业上游供应分析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短波红外（SWIR）相机下游典型客户</w:t>
      </w:r>
      <w:r>
        <w:rPr>
          <w:rFonts w:hint="eastAsia"/>
        </w:rPr>
        <w:br/>
      </w:r>
      <w:r>
        <w:rPr>
          <w:rFonts w:hint="eastAsia"/>
        </w:rPr>
        <w:t>　　8.4 短波红外（SWIR）相机销售渠道分析及建议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中国市场短波红外（SWIR）相机产量、销量、进出口分析及未来趋势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中国市场短波红外（SWIR）相机产量、销量、进出口分析及未来趋势（2020-2031）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中国市场短波红外（SWIR）相机进出口贸易趋势</w:t>
      </w:r>
      <w:r>
        <w:rPr>
          <w:rFonts w:hint="eastAsia"/>
        </w:rPr>
        <w:br/>
      </w:r>
      <w:r>
        <w:rPr>
          <w:rFonts w:hint="eastAsia"/>
        </w:rPr>
        <w:t>　　9.3 中国市场短波红外（SWIR）相机主要进口来源</w:t>
      </w:r>
      <w:r>
        <w:rPr>
          <w:rFonts w:hint="eastAsia"/>
        </w:rPr>
        <w:br/>
      </w:r>
      <w:r>
        <w:rPr>
          <w:rFonts w:hint="eastAsia"/>
        </w:rPr>
        <w:t>　　9.4 中国市场短波红外（SWIR）相机主要出口目的地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中国市场短波红外（SWIR）相机主要地区分布</w:t>
      </w:r>
      <w:r>
        <w:rPr>
          <w:rFonts w:hint="eastAsia"/>
        </w:rPr>
        <w:br/>
      </w:r>
      <w:r>
        <w:rPr>
          <w:rFonts w:hint="eastAsia"/>
        </w:rPr>
        <w:t>　　10.1 中国短波红外（SWIR）相机生产地区分布</w:t>
      </w:r>
      <w:r>
        <w:rPr>
          <w:rFonts w:hint="eastAsia"/>
        </w:rPr>
        <w:br/>
      </w:r>
      <w:r>
        <w:rPr>
          <w:rFonts w:hint="eastAsia"/>
        </w:rPr>
        <w:t>　　10.2 中国短波红外（SWIR）相机消费地区分布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短波红外（SWIR）相机行业主要的增长驱动因素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短波红外（SWIR）相机行业发展的有利因素及发展机遇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短波红外（SWIR）相机行业发展面临的阻碍因素及挑战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短波红外（SWIR）相机行业政策分析</w:t>
      </w:r>
      <w:r>
        <w:rPr>
          <w:rFonts w:hint="eastAsia"/>
        </w:rPr>
        <w:br/>
      </w:r>
      <w:r>
        <w:rPr>
          <w:rFonts w:hint="eastAsia"/>
        </w:rPr>
        <w:t>　　11.5 短波红外（SWIR）相机中国企业SWOT分析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不同分类短波红外（SWIR）相机增长趋势2020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短波红外（SWIR）相机行业目前发展现状</w:t>
      </w:r>
      <w:r>
        <w:rPr>
          <w:rFonts w:hint="eastAsia"/>
        </w:rPr>
        <w:br/>
      </w:r>
      <w:r>
        <w:rPr>
          <w:rFonts w:hint="eastAsia"/>
        </w:rPr>
        <w:t>　　表： 短波红外（SWIR）相机发展趋势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2025年全球主要生产商短波红外（SWIR）相机收入排名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全球市场主要厂商短波红外（SWIR）相机销售价格（2020-2025）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中国市场主要厂商短波红外（SWIR）相机产量市场份额（2020-2025）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中国市场主要厂商短波红外（SWIR）相机销售收入市场份额（2020-2025）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2025年中国主要生产商短波红外（SWIR）相机收入排名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中国市场主要厂商短波红外（SWIR）相机销售价格（2020-2025）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全球主要厂商短波红外（SWIR）相机产地分布及商业化日期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全球主要地区短波红外（SWIR）相机销量份额（2025-2031）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短波红外（SWIR）相机生产基地、销售区域、竞争对手及市场地位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重点企业（10）短波红外（SWIR）相机产品规格、参数及市场应用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重点企业（10）短波红外（SWIR）相机销量、收入、价格及毛利率（2020-2025）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全球市场不同分类短波红外（SWIR）相机销量市场份额预测（2025-2031）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全球市场不同应用短波红外（SWIR）相机销量市场份额预测（2025-2031）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全球不同应用短波红外（SWIR）相机价格走势（2020-2031）</w:t>
      </w:r>
      <w:r>
        <w:rPr>
          <w:rFonts w:hint="eastAsia"/>
        </w:rPr>
        <w:br/>
      </w:r>
      <w:r>
        <w:rPr>
          <w:rFonts w:hint="eastAsia"/>
        </w:rPr>
        <w:t>　　表： 短波红外（SWIR）相机上游原料供应商及联系方式列表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短波红外（SWIR）相机典型客户列表</w:t>
      </w:r>
      <w:r>
        <w:rPr>
          <w:rFonts w:hint="eastAsia"/>
        </w:rPr>
        <w:br/>
      </w:r>
      <w:r>
        <w:rPr>
          <w:rFonts w:hint="eastAsia"/>
        </w:rPr>
        <w:t>　　表： 短波红外（SWIR）相机主要销售模式及销售渠道趋势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中国市场短波红外（SWIR）相机产量、销量、进出口（2020-2025年）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中国市场短波红外（SWIR）相机产量、销量、进出口预测（2025-2031）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中国市场短波红外（SWIR）相机进出口贸易趋势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中国市场短波红外（SWIR）相机主要进口来源</w:t>
      </w:r>
      <w:r>
        <w:rPr>
          <w:rFonts w:hint="eastAsia"/>
        </w:rPr>
        <w:br/>
      </w:r>
      <w:r>
        <w:rPr>
          <w:rFonts w:hint="eastAsia"/>
        </w:rPr>
        <w:t>　　表： 中国市场短波红外（SWIR）相机主要出口目的地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中国短波红外（SWIR）相机生产地区分布</w:t>
      </w:r>
      <w:r>
        <w:rPr>
          <w:rFonts w:hint="eastAsia"/>
        </w:rPr>
        <w:br/>
      </w:r>
      <w:r>
        <w:rPr>
          <w:rFonts w:hint="eastAsia"/>
        </w:rPr>
        <w:t>　　表： 中国短波红外（SWIR）相机消费地区分布</w:t>
      </w:r>
      <w:r>
        <w:rPr>
          <w:rFonts w:hint="eastAsia"/>
        </w:rPr>
        <w:br/>
      </w:r>
      <w:r>
        <w:rPr>
          <w:rFonts w:hint="eastAsia"/>
        </w:rPr>
        <w:t>　　表： 短波红外（SWIR）相机行业主要的增长驱动因素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短波红外（SWIR）相机行业发展的有利因素及发展机遇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短波红外（SWIR）相机行业发展面临的阻碍因素及挑战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短波红外（SWIR）相机行业政策分析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短波红外（SWIR）相机产品图片</w:t>
      </w:r>
      <w:r>
        <w:rPr>
          <w:rFonts w:hint="eastAsia"/>
        </w:rPr>
        <w:br/>
      </w:r>
      <w:r>
        <w:rPr>
          <w:rFonts w:hint="eastAsia"/>
        </w:rPr>
        <w:t>　　图： 全球不同分类短波红外（SWIR）相机市场份额2024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全球不同应用短波红外（SWIR）相机市场份额2024 VS 2025</w:t>
      </w:r>
      <w:r>
        <w:rPr>
          <w:rFonts w:hint="eastAsia"/>
        </w:rPr>
        <w:br/>
      </w:r>
      <w:r>
        <w:rPr>
          <w:rFonts w:hint="eastAsia"/>
        </w:rPr>
        <w:t>　　图： 全球短波红外（SWIR）相机产能、产量、产能利用率及发展趋势（2020-2031）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全球短波红外（SWIR）相机产量、需求量及发展趋势（2020-2031）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全球主要地区短波红外（SWIR）相机产量市场份额（2020-2031）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中国短波红外（SWIR）相机产能、产量、产能利用率及发展趋势（2020-2031）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中国短波红外（SWIR）相机产量、市场需求量及发展趋势（2020-2031）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全球短波红外（SWIR）相机市场销售额及增长率:（2020-2031）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全球市场短波红外（SWIR）相机市场规模：2020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全球市场短波红外（SWIR）相机价格趋势（2020-2031）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2025年全球市场主要厂商短波红外（SWIR）相机销量市场份额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2025年全球市场主要厂商短波红外（SWIR）相机收入市场份额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2025年中国市场主要厂商短波红外（SWIR）相机销量市场份额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2025年中国市场主要厂商短波红外（SWIR）相机收入市场份额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2025年全球前五及前十大生产商短波红外（SWIR）相机市场份额</w:t>
      </w:r>
      <w:r>
        <w:rPr>
          <w:rFonts w:hint="eastAsia"/>
        </w:rPr>
        <w:br/>
      </w:r>
      <w:r>
        <w:rPr>
          <w:rFonts w:hint="eastAsia"/>
        </w:rPr>
        <w:t>　　图： 全球短波红外（SWIR）相机第一梯队、第二梯队和第三梯队生产商（品牌）及市场份额（2024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全球主要地区短波红外（SWIR）相机销售收入市场份额（2020-2025）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全球主要地区短波红外（SWIR）相机销售收入市场份额（2024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全球主要地区短波红外（SWIR）相机收入市场份额（2025-2031）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全球主要地区短波红外（SWIR）相机销量市场份额（2024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印度市场短波红外（SWIR）相机销量及增长率（2020-2031）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印度市场短波红外（SWIR）相机收入及增长率（2020-2031）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短波红外（SWIR）相机产业链图</w:t>
      </w:r>
      <w:r>
        <w:rPr>
          <w:rFonts w:hint="eastAsia"/>
        </w:rPr>
        <w:br/>
      </w:r>
      <w:r>
        <w:rPr>
          <w:rFonts w:hint="eastAsia"/>
        </w:rPr>
        <w:t>　　图： 短波红外（SWIR）相机中国企业SWOT分析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298180f4466a" w:history="1">
        <w:r>
          <w:rPr>
            <w:rStyle w:val="Hyperlink"/>
          </w:rPr>
          <w:t>2025-2031年全球与中国短波红外（SWIR）相机市场调查研究及发展趋势分析报告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298180f4466a" w:history="1">
        <w:r>
          <w:rPr>
            <w:rStyle w:val="Hyperlink"/>
          </w:rPr>
          <w:t>https://www.20087.com/0/00/DuanBoHongWai-SWIR-XiangJiHangYeQianJingQuShi.html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热点：短波红外探测器、超短波传输红外相机、红外线双模式相机、红外 短波、短波红外加热管、短波红外的优缺点、红外摄影相机、短波红外 近红外、红外偏振相机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bbd5932194cd6" w:history="1">
      <w:r>
        <w:rPr>
          <w:rStyle w:val="Hyperlink"/>
        </w:rPr>
        <w:t>2025-2031年全球与中国短波红外（SWIR）相机市场调查研究及发展趋势分析报告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anBoHongWai-SWIR-XiangJiHangYeQianJingQuShi.html" TargetMode="External" Id="R8a26298180f4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anBoHongWai-SWIR-XiangJiHangYeQianJingQuShi.html" TargetMode="External" Id="R065bbd593219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2024-12-14T02:28:00Z</dcterms:created>
  <dcterms:modified xsi:type="dcterms:W3CDTF">2024-12-14T03:28:00Z</dcterms:modified>
  <dc:subject>2025-2031年全球与中国短波红外（SWIR）相机市场调查研究及发展趋势分析报告</dc:subject>
  <dc:title>2025-2031年全球与中国短波红外（SWIR）相机市场调查研究及发展趋势分析报告</dc:title>
  <cp:keywords>2025-2031年全球与中国短波红外（SWIR）相机市场调查研究及发展趋势分析报告</cp:keywords>
  <dc:description>2025-2031年全球与中国短波红外（SWIR）相机市场调查研究及发展趋势分析报告</dc:description>
</cp:coreProperties>
</file>