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76a155d1490c" w:history="1">
              <w:r>
                <w:rPr>
                  <w:rStyle w:val="Hyperlink"/>
                </w:rPr>
                <w:t>2025-2031年中国短路接地线行业现状与市场前景报告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76a155d1490c" w:history="1">
              <w:r>
                <w:rPr>
                  <w:rStyle w:val="Hyperlink"/>
                </w:rPr>
                <w:t>2025-2031年中国短路接地线行业现状与市场前景报告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76a155d1490c" w:history="1">
                <w:r>
                  <w:rPr>
                    <w:rStyle w:val="Hyperlink"/>
                  </w:rPr>
                  <w:t>https://www.20087.com/0/60/DuanLuJieDiXianDeQianJingQuShi.html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路接地线是在电气工程中用于保护人员和设备安全的重要工具。当进行电气维修或更换设备时，短路接地线用于将电路中的电流引导至地面，防止意外触电事故的发生。近年来，随着电气安全标准的提高和对作业人员安全的重视，短路接地线的设计和制造标准变得更加严格。现代短路接地线不仅具备优良的导电性能，还具有较高的机械强度和耐用性，能够承受恶劣的工作环境。</w:t>
      </w:r>
      <w:r>
        <w:rPr>
          <w:rFonts w:hint="eastAsia"/>
        </w:rPr>
        <w:br/>
      </w:r>
      <w:r>
        <w:rPr>
          <w:rFonts w:hint="eastAsia"/>
        </w:rPr>
        <w:t>　　未来，短路接地线的发展将更加注重安全性和可靠性。随着智能电网技术的进步，短路接地线将集成更多的监测功能，如电流监测、温度监测等，以确保在使用过程中的安全性。同时，随着新材料的应用，短路接地线将采用更加耐用的材料，提高其使用寿命。此外，随着电气作业的复杂性增加，短路接地线将更加注重人性化设计，如提高操作便捷性和携带方便性，以适应不同的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76a155d1490c" w:history="1">
        <w:r>
          <w:rPr>
            <w:rStyle w:val="Hyperlink"/>
          </w:rPr>
          <w:t>2025-2031年中国短路接地线行业现状与市场前景报告</w:t>
        </w:r>
      </w:hyperlink>
      <w:r>
        <w:rPr>
          <w:rFonts w:hint="eastAsia"/>
        </w:rPr>
        <w:t>》基于国家统计局及短路接地线行业协会的权威数据，全面调研了短路接地线行业的市场规模、市场需求、产业链结构及价格变动，并对短路接地线细分市场进行了深入分析。报告详细剖析了短路接地线市场竞争格局，重点关注品牌影响力及重点企业的运营表现，同时科学预测了短路接地线市场前景与发展趋势，识别了行业潜在的风险与机遇。通过专业、科学的研究方法，报告为短路接地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短路接地线行业界定</w:t>
      </w:r>
      <w:r>
        <w:rPr>
          <w:rFonts w:hint="eastAsia"/>
        </w:rPr>
        <w:br/>
      </w:r>
      <w:r>
        <w:rPr>
          <w:rFonts w:hint="eastAsia"/>
        </w:rPr>
        <w:t>　　第一节 短路接地线行业定义</w:t>
      </w:r>
      <w:r>
        <w:rPr>
          <w:rFonts w:hint="eastAsia"/>
        </w:rPr>
        <w:br/>
      </w:r>
      <w:r>
        <w:rPr>
          <w:rFonts w:hint="eastAsia"/>
        </w:rPr>
        <w:t>　　第二节 短路接地线行业特点分析</w:t>
      </w:r>
      <w:r>
        <w:rPr>
          <w:rFonts w:hint="eastAsia"/>
        </w:rPr>
        <w:br/>
      </w:r>
      <w:r>
        <w:rPr>
          <w:rFonts w:hint="eastAsia"/>
        </w:rPr>
        <w:t>　　第三节 短路接地线行业发展历程</w:t>
      </w:r>
      <w:r>
        <w:rPr>
          <w:rFonts w:hint="eastAsia"/>
        </w:rPr>
        <w:br/>
      </w:r>
      <w:r>
        <w:rPr>
          <w:rFonts w:hint="eastAsia"/>
        </w:rPr>
        <w:t>　　第四节 短路接地线产业链分析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2024-2025年全球短路接地线行业发展态势分析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全球短路接地线行业总体情况</w:t>
      </w:r>
      <w:r>
        <w:rPr>
          <w:rFonts w:hint="eastAsia"/>
        </w:rPr>
        <w:br/>
      </w:r>
      <w:r>
        <w:rPr>
          <w:rFonts w:hint="eastAsia"/>
        </w:rPr>
        <w:t>　　第二节 短路接地线行业重点国家、地区市场分析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全球短路接地线行业发展前景预测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2024-2025年中国短路接地线行业发展环境分析</w:t>
      </w:r>
      <w:r>
        <w:rPr>
          <w:rFonts w:hint="eastAsia"/>
        </w:rPr>
        <w:br/>
      </w:r>
      <w:r>
        <w:rPr>
          <w:rFonts w:hint="eastAsia"/>
        </w:rPr>
        <w:t>　　第一节 短路接地线行业经济环境分析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短路接地线行业政策环境分析</w:t>
      </w:r>
      <w:r>
        <w:rPr>
          <w:rFonts w:hint="eastAsia"/>
        </w:rPr>
        <w:br/>
      </w:r>
      <w:r>
        <w:rPr>
          <w:rFonts w:hint="eastAsia"/>
        </w:rPr>
        <w:t>　　　　一、短路接地线行业相关政策</w:t>
      </w:r>
      <w:r>
        <w:rPr>
          <w:rFonts w:hint="eastAsia"/>
        </w:rPr>
        <w:br/>
      </w:r>
      <w:r>
        <w:rPr>
          <w:rFonts w:hint="eastAsia"/>
        </w:rPr>
        <w:t>　　　　二、短路接地线行业相关标准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2024-2025年短路接地线行业技术发展现状及趋势分析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短路接地线行业技术发展现状分析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国内外短路接地线行业技术差异与原因</w:t>
      </w:r>
      <w:r>
        <w:rPr>
          <w:rFonts w:hint="eastAsia"/>
        </w:rPr>
        <w:br/>
      </w:r>
      <w:r>
        <w:rPr>
          <w:rFonts w:hint="eastAsia"/>
        </w:rPr>
        <w:t>　　第三节 短路接地线行业技术发展方向、趋势预测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提升短路接地线行业技术能力策略建议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中国短路接地线行业市场供需状况分析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中国短路接地线行业市场规模情况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中国短路接地线行业市场需求状况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一、2019-2024年短路接地线行业市场需求情况</w:t>
      </w:r>
      <w:r>
        <w:rPr>
          <w:rFonts w:hint="eastAsia"/>
        </w:rPr>
        <w:br/>
      </w:r>
      <w:r>
        <w:rPr>
          <w:rFonts w:hint="eastAsia"/>
        </w:rPr>
        <w:t>　　　　二、短路接地线行业市场需求特点分析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中国短路接地线行业产量情况分析与预测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一、2019-2024年短路接地线行业产量统计分析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二、2024年短路接地线行业产量特点分析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三、2025-2031年短路接地线行业产量预测分析</w:t>
      </w:r>
      <w:r>
        <w:rPr>
          <w:rFonts w:hint="eastAsia"/>
        </w:rPr>
        <w:br/>
      </w:r>
      <w:r>
        <w:rPr>
          <w:rFonts w:hint="eastAsia"/>
        </w:rPr>
        <w:t>　　第四节 短路接地线行业市场供需平衡状况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中国短路接地线行业进出口情况分析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短路接地线行业出口情况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一、2019-2024年短路接地线行业出口情况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三、2025-2031年短路接地线行业出口情况预测</w:t>
      </w:r>
      <w:r>
        <w:rPr>
          <w:rFonts w:hint="eastAsia"/>
        </w:rPr>
        <w:br/>
      </w:r>
      <w:r>
        <w:rPr>
          <w:rFonts w:hint="eastAsia"/>
        </w:rPr>
        <w:t>　　第二节 短路接地线行业进口情况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一、2019-2024年短路接地线行业进口情况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三、2025-2031年短路接地线行业进口情况预测</w:t>
      </w:r>
      <w:r>
        <w:rPr>
          <w:rFonts w:hint="eastAsia"/>
        </w:rPr>
        <w:br/>
      </w:r>
      <w:r>
        <w:rPr>
          <w:rFonts w:hint="eastAsia"/>
        </w:rPr>
        <w:t>　　第三节 短路接地线行业进出口面临的挑战及对策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2024-2025年中国短路接地线行业产品价格监测</w:t>
      </w:r>
      <w:r>
        <w:rPr>
          <w:rFonts w:hint="eastAsia"/>
        </w:rPr>
        <w:br/>
      </w:r>
      <w:r>
        <w:rPr>
          <w:rFonts w:hint="eastAsia"/>
        </w:rPr>
        <w:t>　　　　一、短路接地线市场价格特征</w:t>
      </w:r>
      <w:r>
        <w:rPr>
          <w:rFonts w:hint="eastAsia"/>
        </w:rPr>
        <w:br/>
      </w:r>
      <w:r>
        <w:rPr>
          <w:rFonts w:hint="eastAsia"/>
        </w:rPr>
        <w:t>　　　　二、当前短路接地线市场价格评述</w:t>
      </w:r>
      <w:r>
        <w:rPr>
          <w:rFonts w:hint="eastAsia"/>
        </w:rPr>
        <w:br/>
      </w:r>
      <w:r>
        <w:rPr>
          <w:rFonts w:hint="eastAsia"/>
        </w:rPr>
        <w:t>　　　　三、影响短路接地线市场价格因素分析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四、未来短路接地线市场价格走势预测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中国短路接地线行业重点区域市场分析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短路接地线行业区域市场分布情况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2024-2025年短路接地线行业细分市场调研分析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短路接地线细分产品（一）市场调研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短路接地线细分产品（二）市场调研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2024-2025年短路接地线行业上、下游市场分析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短路接地线行业上游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短路接地线行业下游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短路接地线行业重点企业发展调研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短路接地线重点企业（一）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短路接地线重点企业（二）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短路接地线重点企业（三）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短路接地线重点企业（四）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短路接地线重点企业（五）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短路接地线重点企业（六）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短路接地线行业风险及对策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2025-2031年短路接地线行业发展环境分析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2025-2031年短路接地线行业投资特性分析</w:t>
      </w:r>
      <w:r>
        <w:rPr>
          <w:rFonts w:hint="eastAsia"/>
        </w:rPr>
        <w:br/>
      </w:r>
      <w:r>
        <w:rPr>
          <w:rFonts w:hint="eastAsia"/>
        </w:rPr>
        <w:t>　　　　一、短路接地线行业进入壁垒</w:t>
      </w:r>
      <w:r>
        <w:rPr>
          <w:rFonts w:hint="eastAsia"/>
        </w:rPr>
        <w:br/>
      </w:r>
      <w:r>
        <w:rPr>
          <w:rFonts w:hint="eastAsia"/>
        </w:rPr>
        <w:t>　　　　二、短路接地线行业盈利模式</w:t>
      </w:r>
      <w:r>
        <w:rPr>
          <w:rFonts w:hint="eastAsia"/>
        </w:rPr>
        <w:br/>
      </w:r>
      <w:r>
        <w:rPr>
          <w:rFonts w:hint="eastAsia"/>
        </w:rPr>
        <w:t>　　　　三、短路接地线行业盈利因素</w:t>
      </w:r>
      <w:r>
        <w:rPr>
          <w:rFonts w:hint="eastAsia"/>
        </w:rPr>
        <w:br/>
      </w:r>
      <w:r>
        <w:rPr>
          <w:rFonts w:hint="eastAsia"/>
        </w:rPr>
        <w:t>　　第三节 短路接地线行业“波特五力模型”分析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2025-2031年短路接地线行业风险及对策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短路接地线企业竞争策略分析</w:t>
      </w:r>
      <w:r>
        <w:rPr>
          <w:rFonts w:hint="eastAsia"/>
        </w:rPr>
        <w:br/>
      </w:r>
      <w:r>
        <w:rPr>
          <w:rFonts w:hint="eastAsia"/>
        </w:rPr>
        <w:t>　　第一节 短路接地线市场竞争策略分析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一、2025-2031年中国短路接地线市场增长潜力分析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二、2025-2031年中国短路接地线主要潜力品种分析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三、现有短路接地线产品竞争策略分析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四、潜力短路接地线品种竞争策略选择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2025-2031年中国短路接地线企业竞争策略分析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一、2025-2031年我国短路接地线市场竞争趋势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二、2025-2031年短路接地线行业竞争格局展望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四、2025-2031年短路接地线企业竞争策略分析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2025-2031年中国短路接地线行业发展趋势分析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一、2025-2031年短路接地线技术发展趋势分析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二、2025-2031年短路接地线产品发展趋势分析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三、2025-2031年短路接地线行业竞争格局展望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2025-2031年中国短路接地线市场趋势分析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一、2025-2031年短路接地线发展趋势预测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二、2025-2025年短路接地线市场前景分析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三、2025-2031年短路接地线产业政策趋向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2025-2031年短路接地线行业投资价值评估分析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短路接地线行业发展建议分析</w:t>
      </w:r>
      <w:r>
        <w:rPr>
          <w:rFonts w:hint="eastAsia"/>
        </w:rPr>
        <w:br/>
      </w:r>
      <w:r>
        <w:rPr>
          <w:rFonts w:hint="eastAsia"/>
        </w:rPr>
        <w:t>　　第一节 短路接地线行业研究结论及建议</w:t>
      </w:r>
      <w:r>
        <w:rPr>
          <w:rFonts w:hint="eastAsia"/>
        </w:rPr>
        <w:br/>
      </w:r>
      <w:r>
        <w:rPr>
          <w:rFonts w:hint="eastAsia"/>
        </w:rPr>
        <w:t>　　第二节 短路接地线细分行业研究结论及建议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[-中-智-林-]短路接地线行业竞争策略总结及建议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短路接地线行业历程</w:t>
      </w:r>
      <w:r>
        <w:rPr>
          <w:rFonts w:hint="eastAsia"/>
        </w:rPr>
        <w:br/>
      </w:r>
      <w:r>
        <w:rPr>
          <w:rFonts w:hint="eastAsia"/>
        </w:rPr>
        <w:t>　　图表 短路接地线行业生命周期</w:t>
      </w:r>
      <w:r>
        <w:rPr>
          <w:rFonts w:hint="eastAsia"/>
        </w:rPr>
        <w:br/>
      </w:r>
      <w:r>
        <w:rPr>
          <w:rFonts w:hint="eastAsia"/>
        </w:rPr>
        <w:t>　　图表 短路接地线行业产业链分析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2019-2024年短路接地线行业市场容量分析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2019-2024年中国短路接地线市场需求量及增速统计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2025年中国短路接地线行业需求领域分布格局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2019-2024年中国短路接地线进口数量分析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2019-2024年中国短路接地线进口金额分析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2019-2024年中国短路接地线出口数量分析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2019-2024年中国短路接地线出口金额分析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2025年中国短路接地线进口国家及地区分析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2025年中国短路接地线出口国家及地区分析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2019-2024年中国短路接地线行业企业平均规模情况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**地区短路接地线市场规模及增长情况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**地区短路接地线行业市场需求情况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**地区短路接地线市场规模及增长情况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**地区短路接地线行业市场需求情况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**地区短路接地线市场规模及增长情况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**地区短路接地线行业市场需求情况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**地区短路接地线市场规模及增长情况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**地区短路接地线行业市场需求情况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短路接地线重点企业（三）成长能力情况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2025-2031年中国短路接地线行业产能预测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2025-2031年中国短路接地线行业产量预测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2025-2031年中国短路接地线市场需求量预测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2025-2031年中国短路接地线行业供需平衡预测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2025-2031年中国短路接地线市场容量预测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2025-2031年中国短路接地线市场规模预测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2025-2031年中国短路接地线市场前景分析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2025-2031年中国短路接地线发展趋势预测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76a155d1490c" w:history="1">
        <w:r>
          <w:rPr>
            <w:rStyle w:val="Hyperlink"/>
          </w:rPr>
          <w:t>2025-2031年中国短路接地线行业现状与市场前景报告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76a155d1490c" w:history="1">
        <w:r>
          <w:rPr>
            <w:rStyle w:val="Hyperlink"/>
          </w:rPr>
          <w:t>https://www.20087.com/0/60/DuanLuJieDiXianDeQianJingQuShi.html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热点：接地和短路有什么区别、短路接地线的作用、接地电阻测试仪、携带型短路接地线、便携式接地线、低压短路接地线、家里突然啪的一声没电了没跳闸、短路接地线操作棒的使用、正规接地线图片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12311c5f4727" w:history="1">
      <w:r>
        <w:rPr>
          <w:rStyle w:val="Hyperlink"/>
        </w:rPr>
        <w:t>2025-2031年中国短路接地线行业现状与市场前景报告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uanLuJieDiXianDeQianJingQuShi.html" TargetMode="External" Id="Raf6e76a155d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uanLuJieDiXianDeQianJingQuShi.html" TargetMode="External" Id="R318b12311c5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2024-10-05T06:26:00Z</dcterms:created>
  <dcterms:modified xsi:type="dcterms:W3CDTF">2024-10-05T07:26:00Z</dcterms:modified>
  <dc:subject>2025-2031年中国短路接地线行业现状与市场前景报告</dc:subject>
  <dc:title>2025-2031年中国短路接地线行业现状与市场前景报告</dc:title>
  <cp:keywords>2025-2031年中国短路接地线行业现状与市场前景报告</cp:keywords>
  <dc:description>2025-2031年中国短路接地线行业现状与市场前景报告</dc:description>
</cp:coreProperties>
</file>