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f1796ab84455" w:history="1">
              <w:r>
                <w:rPr>
                  <w:rStyle w:val="Hyperlink"/>
                </w:rPr>
                <w:t>中国石化机械行业深度研究与市场前景分析报告（2023年版）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f1796ab84455" w:history="1">
              <w:r>
                <w:rPr>
                  <w:rStyle w:val="Hyperlink"/>
                </w:rPr>
                <w:t>中国石化机械行业深度研究与市场前景分析报告（2023年版）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1f1796ab84455" w:history="1">
                <w:r>
                  <w:rPr>
                    <w:rStyle w:val="Hyperlink"/>
                  </w:rPr>
                  <w:t>https://www.20087.com/0/20/ShiHuaJiXieFaZhanQuShi.html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机械行业是支撑石油和天然气勘探、开采、运输和炼制等环节的关键装备制造领域。近年来，随着国内石化产业的持续发展和技术进步，石化机械行业取得了显著成就。行业内企业不断加大研发投入，提升产品质量和技术含量，同时也加强了与国际先进企业的合作，引进吸收再创新，使得国产石化机械在国际市场上具有了一定的竞争力。然而，行业也面临着原材料价格波动、技术更新换代压力增大等挑战。</w:t>
      </w:r>
      <w:r>
        <w:rPr>
          <w:rFonts w:hint="eastAsia"/>
        </w:rPr>
        <w:br/>
      </w:r>
      <w:r>
        <w:rPr>
          <w:rFonts w:hint="eastAsia"/>
        </w:rPr>
        <w:t>　　未来，石化机械行业将更加注重技术创新和智能化转型。一方面，随着人工智能、大数据等技术的应用，石化机械设备将向着自动化、智能化方向发展，提高设备的运行效率和安全性。另一方面，行业将加大对环保型设备的研发力度，以应对日益严格的环保法规要求。此外，随着新能源技术的发展，石化机械行业也将探索与新能源领域的深度融合，开发适用于新能源领域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f1796ab84455" w:history="1">
        <w:r>
          <w:rPr>
            <w:rStyle w:val="Hyperlink"/>
          </w:rPr>
          <w:t>中国石化机械行业深度研究与市场前景分析报告（2023年版）</w:t>
        </w:r>
      </w:hyperlink>
      <w:r>
        <w:rPr>
          <w:rFonts w:hint="eastAsia"/>
        </w:rPr>
        <w:t>》基于国家统计局、石化机械相关协会等渠道的资料数据，全方位剖析了石化机械行业的现状与市场需求，详细探讨了石化机械市场规模、产业链构成及价格动态，并针对石化机械各细分市场进行了分析。同时，石化机械报告还对市场前景、发展趋势进行了科学预测，评估了行业内品牌竞争格局、市场集中度以及石化机械重点企业的表现。此外，石化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石化机械相关概述</w:t>
      </w:r>
      <w:r>
        <w:rPr>
          <w:rFonts w:hint="eastAsia"/>
        </w:rPr>
        <w:br/>
      </w:r>
      <w:r>
        <w:rPr>
          <w:rFonts w:hint="eastAsia"/>
        </w:rPr>
        <w:t>　　第一节 石化机械定义</w:t>
      </w:r>
      <w:r>
        <w:rPr>
          <w:rFonts w:hint="eastAsia"/>
        </w:rPr>
        <w:br/>
      </w:r>
      <w:r>
        <w:rPr>
          <w:rFonts w:hint="eastAsia"/>
        </w:rPr>
        <w:t>　　第二节 石化机械行业发展历程</w:t>
      </w:r>
      <w:r>
        <w:rPr>
          <w:rFonts w:hint="eastAsia"/>
        </w:rPr>
        <w:br/>
      </w:r>
      <w:r>
        <w:rPr>
          <w:rFonts w:hint="eastAsia"/>
        </w:rPr>
        <w:t>　　第三节 石化机械分类情况</w:t>
      </w:r>
      <w:r>
        <w:rPr>
          <w:rFonts w:hint="eastAsia"/>
        </w:rPr>
        <w:br/>
      </w:r>
      <w:r>
        <w:rPr>
          <w:rFonts w:hint="eastAsia"/>
        </w:rPr>
        <w:t>　　第四节 石化机械产业链分析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二、石化机械产业链模型分析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2022-2023年中国石化机械行业发展环境分析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2022-2023年中国石化机械行业发展政策环境分析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一、石化机械行业政策影响分析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二、相关石化机械行业标准分析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2022-2023年中国石化机械行业发展社会环境分析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中国石化机械行业生产现状分析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2018-2023年石化机械行业总体规模</w:t>
      </w:r>
      <w:r>
        <w:rPr>
          <w:rFonts w:hint="eastAsia"/>
        </w:rPr>
        <w:br/>
      </w:r>
      <w:r>
        <w:rPr>
          <w:rFonts w:hint="eastAsia"/>
        </w:rPr>
        <w:t>　　第二节 石化机械行业产量概况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一、2018-2023年石化机械产量分析</w:t>
      </w:r>
      <w:r>
        <w:rPr>
          <w:rFonts w:hint="eastAsia"/>
        </w:rPr>
        <w:br/>
      </w:r>
      <w:r>
        <w:rPr>
          <w:rFonts w:hint="eastAsia"/>
        </w:rPr>
        <w:t>　　　　二、2023-2029年石化机械产量预测</w:t>
      </w:r>
      <w:r>
        <w:rPr>
          <w:rFonts w:hint="eastAsia"/>
        </w:rPr>
        <w:br/>
      </w:r>
      <w:r>
        <w:rPr>
          <w:rFonts w:hint="eastAsia"/>
        </w:rPr>
        <w:t>　　第三节 石化机械市场容量概况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一、2018-2023年石化机械市场容量分析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二、2023-2029年石化机械市场容量预测</w:t>
      </w:r>
      <w:r>
        <w:rPr>
          <w:rFonts w:hint="eastAsia"/>
        </w:rPr>
        <w:br/>
      </w:r>
      <w:r>
        <w:rPr>
          <w:rFonts w:hint="eastAsia"/>
        </w:rPr>
        <w:t>　　第四节 石化机械行业的生命周期分析</w:t>
      </w:r>
      <w:r>
        <w:rPr>
          <w:rFonts w:hint="eastAsia"/>
        </w:rPr>
        <w:br/>
      </w:r>
      <w:r>
        <w:rPr>
          <w:rFonts w:hint="eastAsia"/>
        </w:rPr>
        <w:t>　　第五节 石化机械行业供需情况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2018-2023年中国石化机械行业总体发展状况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中国石化机械行业规模情况分析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中国石化机械行业产销情况分析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中国石化机械行业财务能力分析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石化机械行业市场竞争策略分析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石化机械市场竞争策略分析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一、石化机械市场增长潜力分析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二、石化机械产品竞争策略分析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石化机械企业竞争策略分析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一、2023-2029年我国石化机械市场竞争趋势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二、2023-2029年石化机械行业竞争格局展望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三、2023-2029年石化机械行业竞争策略分析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2022-2023年石化机械行业投资情况分析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一、2022-2023年石化机械总体投资结构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二、2022-2023年石化机械投资规模情况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三、2022-2023年石化机械投资增速情况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四、2022-2023年分地区石化机械投资分析</w:t>
      </w:r>
      <w:r>
        <w:rPr>
          <w:rFonts w:hint="eastAsia"/>
        </w:rPr>
        <w:br/>
      </w:r>
      <w:r>
        <w:rPr>
          <w:rFonts w:hint="eastAsia"/>
        </w:rPr>
        <w:t>　　第二节 石化机械行业投资机会分析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一、石化机械投资项目分析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二、可以投资的石化机械模式</w:t>
      </w:r>
      <w:r>
        <w:rPr>
          <w:rFonts w:hint="eastAsia"/>
        </w:rPr>
        <w:br/>
      </w:r>
      <w:r>
        <w:rPr>
          <w:rFonts w:hint="eastAsia"/>
        </w:rPr>
        <w:t>　　　　三、2022-2023年石化机械投资机会</w:t>
      </w:r>
      <w:r>
        <w:rPr>
          <w:rFonts w:hint="eastAsia"/>
        </w:rPr>
        <w:br/>
      </w:r>
      <w:r>
        <w:rPr>
          <w:rFonts w:hint="eastAsia"/>
        </w:rPr>
        <w:t>　　　　四、2022-2023年石化机械投资新方向</w:t>
      </w:r>
      <w:r>
        <w:rPr>
          <w:rFonts w:hint="eastAsia"/>
        </w:rPr>
        <w:br/>
      </w:r>
      <w:r>
        <w:rPr>
          <w:rFonts w:hint="eastAsia"/>
        </w:rPr>
        <w:t>　　第三节 2023-2029年石化机械行业发展前景分析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2023-2029年中国石化机械行业发展前景预测分析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2023-2029年中国石化机械行业发展预测分析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一、未来石化机械行业发展分析</w:t>
      </w:r>
      <w:r>
        <w:rPr>
          <w:rFonts w:hint="eastAsia"/>
        </w:rPr>
        <w:br/>
      </w:r>
      <w:r>
        <w:rPr>
          <w:rFonts w:hint="eastAsia"/>
        </w:rPr>
        <w:t>　　　　二、未来石化机械行业技术开发方向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2023-2029年中国石化机械行业市场前景分析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中国石化机械行业上游原材料供应状况分析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中国石化机械行业用户关注度分析</w:t>
      </w:r>
      <w:r>
        <w:rPr>
          <w:rFonts w:hint="eastAsia"/>
        </w:rPr>
        <w:br/>
      </w:r>
      <w:r>
        <w:rPr>
          <w:rFonts w:hint="eastAsia"/>
        </w:rPr>
        <w:t>　　第一节 石化机械行业用户认知程度</w:t>
      </w:r>
      <w:r>
        <w:rPr>
          <w:rFonts w:hint="eastAsia"/>
        </w:rPr>
        <w:br/>
      </w:r>
      <w:r>
        <w:rPr>
          <w:rFonts w:hint="eastAsia"/>
        </w:rPr>
        <w:t>　　第二节 石化机械行业用户关注因素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2023-2029年石化机械行业发展趋势及投资风险分析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石化机械行业存在的问题</w:t>
      </w:r>
      <w:r>
        <w:rPr>
          <w:rFonts w:hint="eastAsia"/>
        </w:rPr>
        <w:br/>
      </w:r>
      <w:r>
        <w:rPr>
          <w:rFonts w:hint="eastAsia"/>
        </w:rPr>
        <w:t>　　第二节 石化机械行业未来发展预测分析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一、中国石化机械行业发展方向分析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二、2023-2029年中国石化机械行业发展规模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三、2023-2029年中国石化机械行业发展趋势预测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2023-2029年中国石化机械行业投资风险分析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中国石化机械行业重点企业竞争力分析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石化机械企业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三、石化机械企业经营状况</w:t>
      </w:r>
      <w:r>
        <w:rPr>
          <w:rFonts w:hint="eastAsia"/>
        </w:rPr>
        <w:br/>
      </w:r>
      <w:r>
        <w:rPr>
          <w:rFonts w:hint="eastAsia"/>
        </w:rPr>
        <w:t>　　　　四、石化机械企业发展策略</w:t>
      </w:r>
      <w:r>
        <w:rPr>
          <w:rFonts w:hint="eastAsia"/>
        </w:rPr>
        <w:br/>
      </w:r>
      <w:r>
        <w:rPr>
          <w:rFonts w:hint="eastAsia"/>
        </w:rPr>
        <w:t>　　第二节 石化机械领先企业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三、石化机械企业经营状况</w:t>
      </w:r>
      <w:r>
        <w:rPr>
          <w:rFonts w:hint="eastAsia"/>
        </w:rPr>
        <w:br/>
      </w:r>
      <w:r>
        <w:rPr>
          <w:rFonts w:hint="eastAsia"/>
        </w:rPr>
        <w:t>　　　　四、石化机械企业发展策略</w:t>
      </w:r>
      <w:r>
        <w:rPr>
          <w:rFonts w:hint="eastAsia"/>
        </w:rPr>
        <w:br/>
      </w:r>
      <w:r>
        <w:rPr>
          <w:rFonts w:hint="eastAsia"/>
        </w:rPr>
        <w:t>　　第三节 石化机械代表企业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三、石化机械企业经营状况</w:t>
      </w:r>
      <w:r>
        <w:rPr>
          <w:rFonts w:hint="eastAsia"/>
        </w:rPr>
        <w:br/>
      </w:r>
      <w:r>
        <w:rPr>
          <w:rFonts w:hint="eastAsia"/>
        </w:rPr>
        <w:t>　　　　四、石化机械企业发展策略</w:t>
      </w:r>
      <w:r>
        <w:rPr>
          <w:rFonts w:hint="eastAsia"/>
        </w:rPr>
        <w:br/>
      </w:r>
      <w:r>
        <w:rPr>
          <w:rFonts w:hint="eastAsia"/>
        </w:rPr>
        <w:t>　　第四节 石化机械标杆企业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三、石化机械企业经营状况</w:t>
      </w:r>
      <w:r>
        <w:rPr>
          <w:rFonts w:hint="eastAsia"/>
        </w:rPr>
        <w:br/>
      </w:r>
      <w:r>
        <w:rPr>
          <w:rFonts w:hint="eastAsia"/>
        </w:rPr>
        <w:t>　　　　四、石化机械企业发展策略</w:t>
      </w:r>
      <w:r>
        <w:rPr>
          <w:rFonts w:hint="eastAsia"/>
        </w:rPr>
        <w:br/>
      </w:r>
      <w:r>
        <w:rPr>
          <w:rFonts w:hint="eastAsia"/>
        </w:rPr>
        <w:t>　　第五节 石化机械重点企业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三、石化机械企业经营状况</w:t>
      </w:r>
      <w:r>
        <w:rPr>
          <w:rFonts w:hint="eastAsia"/>
        </w:rPr>
        <w:br/>
      </w:r>
      <w:r>
        <w:rPr>
          <w:rFonts w:hint="eastAsia"/>
        </w:rPr>
        <w:t>　　　　四、石化机械企业发展策略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中国石化机械产品竞争力优势分析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中-智-林-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2018-2023年中国石化机械市场需求量及增速统计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2018-2023年中国石化机械行业企业平均规模情况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2018-2023年中国石化机械行业市场规模及增长情况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2023-2029年中国石化机械行业产量预测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2023-2029年中国石化机械市场需求量预测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2023-2029年中国石化机械行业市场规模预测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2023-2029年中国石化机械市场前景分析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2023-2029年中国石化机械行业发展趋势预测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f1796ab84455" w:history="1">
        <w:r>
          <w:rPr>
            <w:rStyle w:val="Hyperlink"/>
          </w:rPr>
          <w:t>中国石化机械行业深度研究与市场前景分析报告（2023年版）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1f1796ab84455" w:history="1">
        <w:r>
          <w:rPr>
            <w:rStyle w:val="Hyperlink"/>
          </w:rPr>
          <w:t>https://www.20087.com/0/20/ShiHuaJiXieFaZhanQuShi.html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d8722570c4f83" w:history="1">
      <w:r>
        <w:rPr>
          <w:rStyle w:val="Hyperlink"/>
        </w:rPr>
        <w:t>中国石化机械行业深度研究与市场前景分析报告（2023年版）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iHuaJiXieFaZhanQuShi.html" TargetMode="External" Id="R61b1f1796ab8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iHuaJiXieFaZhanQuShi.html" TargetMode="External" Id="R036d8722570c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2022-12-06T02:57:00Z</dcterms:created>
  <dcterms:modified xsi:type="dcterms:W3CDTF">2022-12-06T03:57:00Z</dcterms:modified>
  <dc:subject>中国石化机械行业深度研究与市场前景分析报告（2023年版）</dc:subject>
  <dc:title>中国石化机械行业深度研究与市场前景分析报告（2023年版）</dc:title>
  <cp:keywords>中国石化机械行业深度研究与市场前景分析报告（2023年版）</cp:keywords>
  <dc:description>中国石化机械行业深度研究与市场前景分析报告（2023年版）</dc:description>
</cp:coreProperties>
</file>