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e15edf2474816" w:history="1">
              <w:r>
                <w:rPr>
                  <w:rStyle w:val="Hyperlink"/>
                </w:rPr>
                <w:t>2024-2030年全球与中国碳化硅功率器件行业市场调研及发展趋势预测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e15edf2474816" w:history="1">
              <w:r>
                <w:rPr>
                  <w:rStyle w:val="Hyperlink"/>
                </w:rPr>
                <w:t>2024-2030年全球与中国碳化硅功率器件行业市场调研及发展趋势预测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e15edf2474816" w:history="1">
                <w:r>
                  <w:rPr>
                    <w:rStyle w:val="Hyperlink"/>
                  </w:rPr>
                  <w:t>https://www.20087.com/0/90/TanHuaGuiGongLvQiJianFaZhanQuShi.html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功率器件，作为新一代半导体材料的代表，近年来在电力电子领域展现出巨大的应用潜力。相较于传统的硅基器件，碳化硅器件具有更高的击穿电压、更低的导通损耗和更好的热稳定性，特别适用于高频、高温、高压的工作环境。随着新能源汽车、光伏发电、轨道交通等高功率密度应用的兴起，碳化硅功率器件的需求持续增长。</w:t>
      </w:r>
      <w:r>
        <w:rPr>
          <w:rFonts w:hint="eastAsia"/>
        </w:rPr>
        <w:br/>
      </w:r>
      <w:r>
        <w:rPr>
          <w:rFonts w:hint="eastAsia"/>
        </w:rPr>
        <w:t>　　未来，碳化硅功率器件的发展将更加注重技术创新和成本优化。一方面，通过材料生长技术的改进和器件设计的创新，提高碳化硅晶体的质量，减少缺陷，进而提升器件的性能和可靠性。另一方面，规模化生产和制造工艺的优化将有助于降低成本，推动碳化硅功率器件在更广泛的市场领域应用，如智能电网、数据中心电源管理等。此外，随着碳化硅技术的成熟，与氮化镓等其他宽禁带半导体材料的竞争与互补，将共同推动电力电子行业向更高效率、更小体积、更低损耗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6e15edf2474816" w:history="1">
        <w:r>
          <w:rPr>
            <w:rStyle w:val="Hyperlink"/>
          </w:rPr>
          <w:t>2024-2030年全球与中国碳化硅功率器件行业市场调研及发展趋势预测</w:t>
        </w:r>
      </w:hyperlink>
      <w:r>
        <w:rPr>
          <w:rFonts w:hint="eastAsia"/>
        </w:rPr>
        <w:t>全面分析了碳化硅功率器件行业的市场规模、需求和价格动态，同时对碳化硅功率器件产业链进行了探讨。报告客观描述了碳化硅功率器件行业现状，审慎预测了碳化硅功率器件市场前景及发展趋势。此外，报告还聚焦于碳化硅功率器件重点企业，剖析了市场竞争格局、集中度以及品牌影响力，并对碳化硅功率器件细分市场进行了研究。碳化硅功率器件报告以专业、科学的视角，为投资者和行业决策者提供了权威的市场洞察与决策参考，是碳化硅功率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碳化硅功率器件市场概述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按照不同产品类型，碳化硅功率器件主要可以分为如下几个类别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全球不同产品类型碳化硅功率器件销售额增长趋势2019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SiC MOSFET模块</w:t>
      </w:r>
      <w:r>
        <w:rPr>
          <w:rFonts w:hint="eastAsia"/>
        </w:rPr>
        <w:br/>
      </w:r>
      <w:r>
        <w:rPr>
          <w:rFonts w:hint="eastAsia"/>
        </w:rPr>
        <w:t>　　　　1.2.3 SiC MOSFET分立器件</w:t>
      </w:r>
      <w:r>
        <w:rPr>
          <w:rFonts w:hint="eastAsia"/>
        </w:rPr>
        <w:br/>
      </w:r>
      <w:r>
        <w:rPr>
          <w:rFonts w:hint="eastAsia"/>
        </w:rPr>
        <w:t>　　　　1.2.4 SiC二极管（肖特二极管）</w:t>
      </w:r>
      <w:r>
        <w:rPr>
          <w:rFonts w:hint="eastAsia"/>
        </w:rPr>
        <w:br/>
      </w:r>
      <w:r>
        <w:rPr>
          <w:rFonts w:hint="eastAsia"/>
        </w:rPr>
        <w:t>　　　　1.2.5 其他细分</w:t>
      </w:r>
      <w:r>
        <w:rPr>
          <w:rFonts w:hint="eastAsia"/>
        </w:rPr>
        <w:br/>
      </w:r>
      <w:r>
        <w:rPr>
          <w:rFonts w:hint="eastAsia"/>
        </w:rPr>
        <w:t>　　1.3 从不同应用，碳化硅功率器件主要包括如下几个方面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全球不同应用碳化硅功率器件销售额增长趋势2019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充电桩</w:t>
      </w:r>
      <w:r>
        <w:rPr>
          <w:rFonts w:hint="eastAsia"/>
        </w:rPr>
        <w:br/>
      </w:r>
      <w:r>
        <w:rPr>
          <w:rFonts w:hint="eastAsia"/>
        </w:rPr>
        <w:t>　　　　1.3.4 工业电机</w:t>
      </w:r>
      <w:r>
        <w:rPr>
          <w:rFonts w:hint="eastAsia"/>
        </w:rPr>
        <w:br/>
      </w:r>
      <w:r>
        <w:rPr>
          <w:rFonts w:hint="eastAsia"/>
        </w:rPr>
        <w:t>　　　　1.3.5 PV/储能</w:t>
      </w:r>
      <w:r>
        <w:rPr>
          <w:rFonts w:hint="eastAsia"/>
        </w:rPr>
        <w:br/>
      </w:r>
      <w:r>
        <w:rPr>
          <w:rFonts w:hint="eastAsia"/>
        </w:rPr>
        <w:t>　　　　1.3.6 UPS/数据中心</w:t>
      </w:r>
      <w:r>
        <w:rPr>
          <w:rFonts w:hint="eastAsia"/>
        </w:rPr>
        <w:br/>
      </w:r>
      <w:r>
        <w:rPr>
          <w:rFonts w:hint="eastAsia"/>
        </w:rPr>
        <w:t>　　　　1.3.7 轨道交通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碳化硅功率器件行业背景、发展历史、现状及趋势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碳化硅功率器件行业目前现状分析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碳化硅功率器件发展趋势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全球碳化硅功率器件总体规模分析</w:t>
      </w:r>
      <w:r>
        <w:rPr>
          <w:rFonts w:hint="eastAsia"/>
        </w:rPr>
        <w:br/>
      </w:r>
      <w:r>
        <w:rPr>
          <w:rFonts w:hint="eastAsia"/>
        </w:rPr>
        <w:t>　　2.1 全球碳化硅功率器件供需现状及预测（2019-2030）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全球碳化硅功率器件产能、产量、产能利用率及发展趋势（2019-2030）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全球碳化硅功率器件产量、需求量及发展趋势（2019-2030）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全球主要地区碳化硅功率器件产量及发展趋势（2019-2030）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全球主要地区碳化硅功率器件产量（2019-2024）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全球主要地区碳化硅功率器件产量（2024-2030）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全球主要地区碳化硅功率器件产量市场份额（2019-2030）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中国碳化硅功率器件供需现状及预测（2019-2030）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中国碳化硅功率器件产能、产量、产能利用率及发展趋势（2019-2030）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中国碳化硅功率器件产量、市场需求量及发展趋势（2019-2030）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全球碳化硅功率器件销量及销售额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全球市场碳化硅功率器件销售额（2019-2030）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全球市场碳化硅功率器件销量（2019-2030）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全球市场碳化硅功率器件价格趋势（2019-2030）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全球市场主要厂商碳化硅功率器件产能市场份额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全球市场主要厂商碳化硅功率器件销量（2019-2024）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全球市场主要厂商碳化硅功率器件销量（2019-2024）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全球市场主要厂商碳化硅功率器件销售收入（2019-2024）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全球市场主要厂商碳化硅功率器件销售价格（2019-2024）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2024年全球主要生产商碳化硅功率器件收入排名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中国市场主要厂商碳化硅功率器件销量（2019-2024）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中国市场主要厂商碳化硅功率器件销量（2019-2024）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中国市场主要厂商碳化硅功率器件销售收入（2019-2024）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2024年中国主要生产商碳化硅功率器件收入排名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中国市场主要厂商碳化硅功率器件销售价格（2019-2024）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全球主要厂商碳化硅功率器件总部及产地分布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全球主要厂商成立时间及碳化硅功率器件商业化日期</w:t>
      </w:r>
      <w:r>
        <w:rPr>
          <w:rFonts w:hint="eastAsia"/>
        </w:rPr>
        <w:br/>
      </w:r>
      <w:r>
        <w:rPr>
          <w:rFonts w:hint="eastAsia"/>
        </w:rPr>
        <w:t>　　3.6 全球主要厂商碳化硅功率器件产品类型及应用</w:t>
      </w:r>
      <w:r>
        <w:rPr>
          <w:rFonts w:hint="eastAsia"/>
        </w:rPr>
        <w:br/>
      </w:r>
      <w:r>
        <w:rPr>
          <w:rFonts w:hint="eastAsia"/>
        </w:rPr>
        <w:t>　　3.7 碳化硅功率器件行业集中度、竞争程度分析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碳化硅功率器件行业集中度分析：2024年全球Top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全球碳化硅功率器件第一梯队、第二梯队和第三梯队生产商（品牌）及市场份额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全球碳化硅功率器件主要地区分析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全球主要地区碳化硅功率器件市场规模分析：2019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全球主要地区碳化硅功率器件销售收入及市场份额（2019-2024年）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全球主要地区碳化硅功率器件销售收入预测（2024-2030年）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全球主要地区碳化硅功率器件销量分析：2019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全球主要地区碳化硅功率器件销量及市场份额（2019-2024年）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全球主要地区碳化硅功率器件销量及市场份额预测（2024-2030）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北美市场碳化硅功率器件销量、收入及增长率（2019-2030）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欧洲市场碳化硅功率器件销量、收入及增长率（2019-2030）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中国市场碳化硅功率器件销量、收入及增长率（2019-2030）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日本市场碳化硅功率器件销量、收入及增长率（2019-2030）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全球碳化硅功率器件主要生产商分析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碳化硅功率器件销量、收入、价格及毛利率（2019-2024）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不同产品类型碳化硅功率器件分析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全球不同产品类型碳化硅功率器件销量（2019-2030）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全球不同产品类型碳化硅功率器件销量及市场份额（2019-2024）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全球不同产品类型碳化硅功率器件销量预测（2024-2030）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全球不同产品类型碳化硅功率器件收入（2019-2030）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全球不同产品类型碳化硅功率器件收入及市场份额（2019-2024）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全球不同产品类型碳化硅功率器件收入预测（2024-2030）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全球不同产品类型碳化硅功率器件价格走势（2019-2030）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不同应用碳化硅功率器件分析</w:t>
      </w:r>
      <w:r>
        <w:rPr>
          <w:rFonts w:hint="eastAsia"/>
        </w:rPr>
        <w:br/>
      </w:r>
      <w:r>
        <w:rPr>
          <w:rFonts w:hint="eastAsia"/>
        </w:rPr>
        <w:t>　　7.1 全球不同应用碳化硅功率器件销量（2019-2030）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全球不同应用碳化硅功率器件销量及市场份额（2019-2024）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全球不同应用碳化硅功率器件销量预测（2024-2030）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全球不同应用碳化硅功率器件收入（2019-2030）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全球不同应用碳化硅功率器件收入及市场份额（2019-2024）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全球不同应用碳化硅功率器件收入预测（2024-2030）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全球不同应用碳化硅功率器件价格走势（2019-2030）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碳化硅功率器件产业链分析</w:t>
      </w:r>
      <w:r>
        <w:rPr>
          <w:rFonts w:hint="eastAsia"/>
        </w:rPr>
        <w:br/>
      </w:r>
      <w:r>
        <w:rPr>
          <w:rFonts w:hint="eastAsia"/>
        </w:rPr>
        <w:t>　　8.2 碳化硅功率器件产业上游供应分析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碳化硅功率器件下游典型客户</w:t>
      </w:r>
      <w:r>
        <w:rPr>
          <w:rFonts w:hint="eastAsia"/>
        </w:rPr>
        <w:br/>
      </w:r>
      <w:r>
        <w:rPr>
          <w:rFonts w:hint="eastAsia"/>
        </w:rPr>
        <w:t>　　8.4 碳化硅功率器件销售渠道分析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碳化硅功率器件行业发展机遇及主要驱动因素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碳化硅功率器件行业发展面临的风险</w:t>
      </w:r>
      <w:r>
        <w:rPr>
          <w:rFonts w:hint="eastAsia"/>
        </w:rPr>
        <w:br/>
      </w:r>
      <w:r>
        <w:rPr>
          <w:rFonts w:hint="eastAsia"/>
        </w:rPr>
        <w:t>　　9.3 碳化硅功率器件行业政策分析</w:t>
      </w:r>
      <w:r>
        <w:rPr>
          <w:rFonts w:hint="eastAsia"/>
        </w:rPr>
        <w:br/>
      </w:r>
      <w:r>
        <w:rPr>
          <w:rFonts w:hint="eastAsia"/>
        </w:rPr>
        <w:t>　　9.4 碳化硅功率器件中国企业SWOT分析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全球不同产品类型碳化硅功率器件销售额增长（CAGR）趋势2019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碳化硅功率器件行业目前发展现状</w:t>
      </w:r>
      <w:r>
        <w:rPr>
          <w:rFonts w:hint="eastAsia"/>
        </w:rPr>
        <w:br/>
      </w:r>
      <w:r>
        <w:rPr>
          <w:rFonts w:hint="eastAsia"/>
        </w:rPr>
        <w:t>　　表4 碳化硅功率器件发展趋势</w:t>
      </w:r>
      <w:r>
        <w:rPr>
          <w:rFonts w:hint="eastAsia"/>
        </w:rPr>
        <w:br/>
      </w:r>
      <w:r>
        <w:rPr>
          <w:rFonts w:hint="eastAsia"/>
        </w:rPr>
        <w:t>　　表5 全球主要地区碳化硅功率器件产量增速（CAGR）：2019 vs 2024 vs 2030 &amp; （千只）</w:t>
      </w:r>
      <w:r>
        <w:rPr>
          <w:rFonts w:hint="eastAsia"/>
        </w:rPr>
        <w:br/>
      </w:r>
      <w:r>
        <w:rPr>
          <w:rFonts w:hint="eastAsia"/>
        </w:rPr>
        <w:t>　　表6 全球主要地区碳化硅功率器件产量（2019-2024）&amp;（千只）</w:t>
      </w:r>
      <w:r>
        <w:rPr>
          <w:rFonts w:hint="eastAsia"/>
        </w:rPr>
        <w:br/>
      </w:r>
      <w:r>
        <w:rPr>
          <w:rFonts w:hint="eastAsia"/>
        </w:rPr>
        <w:t>　　表7 全球主要地区碳化硅功率器件产量（2024-2030）&amp;（千只）</w:t>
      </w:r>
      <w:r>
        <w:rPr>
          <w:rFonts w:hint="eastAsia"/>
        </w:rPr>
        <w:br/>
      </w:r>
      <w:r>
        <w:rPr>
          <w:rFonts w:hint="eastAsia"/>
        </w:rPr>
        <w:t>　　表8 全球主要地区碳化硅功率器件产量市场份额（2019-2024）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全球主要地区碳化硅功率器件产量市场份额（2024-2030）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全球市场主要厂商碳化硅功率器件产能（2019-2024）&amp;（千只）</w:t>
      </w:r>
      <w:r>
        <w:rPr>
          <w:rFonts w:hint="eastAsia"/>
        </w:rPr>
        <w:br/>
      </w:r>
      <w:r>
        <w:rPr>
          <w:rFonts w:hint="eastAsia"/>
        </w:rPr>
        <w:t>　　表11 全球市场主要厂商碳化硅功率器件销量（2019-2024）&amp;（千只）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表12 全球市场主要厂商碳化硅功率器件销量市场份额（2019-2024）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全球市场主要厂商碳化硅功率器件销售收入（2019-2024）&amp;（百万美元）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全球市场主要厂商碳化硅功率器件销售收入市场份额（2019-2024）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全球市场主要厂商碳化硅功率器件销售价格（2019-2024）&amp;（美元/只）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表16 2024年全球主要生产商碳化硅功率器件收入排名（百万美元）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中国市场主要厂商碳化硅功率器件销量（2019-2024）&amp;（千只）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 中国市场主要厂商碳化硅功率器件销量市场份额（2019-2024）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中国市场主要厂商碳化硅功率器件销售收入（2019-2024）&amp;（百万美元）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中国市场主要厂商碳化硅功率器件销售收入市场份额（2019-2024）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2024年中国主要生产商碳化硅功率器件收入排名（百万美元）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中国市场主要厂商碳化硅功率器件销售价格（2019-2024）&amp;（美元/只）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表23 全球主要厂商碳化硅功率器件总部及产地分布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全球主要厂商成立时间及碳化硅功率器件商业化日期</w:t>
      </w:r>
      <w:r>
        <w:rPr>
          <w:rFonts w:hint="eastAsia"/>
        </w:rPr>
        <w:br/>
      </w:r>
      <w:r>
        <w:rPr>
          <w:rFonts w:hint="eastAsia"/>
        </w:rPr>
        <w:t>　　表25 全球主要厂商碳化硅功率器件产品类型及应用</w:t>
      </w:r>
      <w:r>
        <w:rPr>
          <w:rFonts w:hint="eastAsia"/>
        </w:rPr>
        <w:br/>
      </w:r>
      <w:r>
        <w:rPr>
          <w:rFonts w:hint="eastAsia"/>
        </w:rPr>
        <w:t>　　表26 2024年全球碳化硅功率器件主要厂商市场地位（第一梯队、第二梯队和第三梯队）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全球碳化硅功率器件市场投资、并购等现状分析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全球主要地区碳化硅功率器件销售收入增速：（2019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全球主要地区碳化硅功率器件销售收入（2019-2024）&amp;（百万美元）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全球主要地区碳化硅功率器件销售收入市场份额（2019-2024）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全球主要地区碳化硅功率器件收入（2024-2030）&amp;（百万美元）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全球主要地区碳化硅功率器件收入市场份额（2024-2030）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全球主要地区碳化硅功率器件销量（千只）：2019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全球主要地区碳化硅功率器件销量（2019-2024）&amp;（千只）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表35 全球主要地区碳化硅功率器件销量市场份额（2019-2024）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全球主要地区碳化硅功率器件销量（2024-2030）&amp;（千只）</w:t>
      </w:r>
      <w:r>
        <w:rPr>
          <w:rFonts w:hint="eastAsia"/>
        </w:rPr>
        <w:br/>
      </w:r>
      <w:r>
        <w:rPr>
          <w:rFonts w:hint="eastAsia"/>
        </w:rPr>
        <w:t>　　表37 全球主要地区碳化硅功率器件销量份额（2024-2030）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重点企业（28）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重点企业（28）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重点企业（28）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重点企业（29）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重点企业（29）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重点企业（29）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重点企业（30）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重点企业（30） 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重点企业（30） 碳化硅功率器件销量（千只）、收入（百万美元）、价格（美元/只）及毛利率（2019-2024）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表188 全球不同产品类型碳化硅功率器件销量（2019-2024）&amp;（千只）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表189 全球不同产品类型碳化硅功率器件销量市场份额（2019-2024）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表190 全球不同产品类型碳化硅功率器件销量预测（2024-2030）&amp;（千只）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表191 全球不同产品类型碳化硅功率器件销量市场份额预测（2024-2030）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表192 全球不同产品类型碳化硅功率器件收入（2019-2024）&amp;（百万美元）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表193 全球不同产品类型碳化硅功率器件收入市场份额（2019-2024）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表194 全球不同产品类型碳化硅功率器件收入预测（2024-2030）&amp;（百万美元）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表195 全球不同类型碳化硅功率器件收入市场份额预测（2024-2030）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表196 全球不同应用碳化硅功率器件销量（2019-2024年）&amp;（千只）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表197 全球不同应用碳化硅功率器件销量市场份额（2019-2024）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表198 全球不同应用碳化硅功率器件销量预测（2024-2030）&amp;（千只）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表199 全球不同应用碳化硅功率器件销量市场份额预测（2024-2030）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表200 全球不同应用碳化硅功率器件收入（2019-2024年）&amp;（百万美元）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表201 全球不同应用碳化硅功率器件收入市场份额（2019-2024）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表202 全球不同应用碳化硅功率器件收入预测（2024-2030）&amp;（百万美元）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表203 全球不同应用碳化硅功率器件收入市场份额预测（2024-2030）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表204 碳化硅功率器件上游原料供应商及联系方式列表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表205 碳化硅功率器件典型客户列表</w:t>
      </w:r>
      <w:r>
        <w:rPr>
          <w:rFonts w:hint="eastAsia"/>
        </w:rPr>
        <w:br/>
      </w:r>
      <w:r>
        <w:rPr>
          <w:rFonts w:hint="eastAsia"/>
        </w:rPr>
        <w:t>　　表206 碳化硅功率器件主要销售模式及销售渠道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表207 碳化硅功率器件行业发展机遇及主要驱动因素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表208 碳化硅功率器件行业发展面临的风险</w:t>
      </w:r>
      <w:r>
        <w:rPr>
          <w:rFonts w:hint="eastAsia"/>
        </w:rPr>
        <w:br/>
      </w:r>
      <w:r>
        <w:rPr>
          <w:rFonts w:hint="eastAsia"/>
        </w:rPr>
        <w:t>　　表209 碳化硅功率器件行业政策分析</w:t>
      </w:r>
      <w:r>
        <w:rPr>
          <w:rFonts w:hint="eastAsia"/>
        </w:rPr>
        <w:br/>
      </w:r>
      <w:r>
        <w:rPr>
          <w:rFonts w:hint="eastAsia"/>
        </w:rPr>
        <w:t>　　表210 研究范围</w:t>
      </w:r>
      <w:r>
        <w:rPr>
          <w:rFonts w:hint="eastAsia"/>
        </w:rPr>
        <w:br/>
      </w:r>
      <w:r>
        <w:rPr>
          <w:rFonts w:hint="eastAsia"/>
        </w:rPr>
        <w:t>　　表211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碳化硅功率器件产品图片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全球不同产品类型碳化硅功率器件销售额2019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全球不同产品类型碳化硅功率器件市场份额2023 &amp; 2024</w:t>
      </w:r>
      <w:r>
        <w:rPr>
          <w:rFonts w:hint="eastAsia"/>
        </w:rPr>
        <w:br/>
      </w:r>
      <w:r>
        <w:rPr>
          <w:rFonts w:hint="eastAsia"/>
        </w:rPr>
        <w:t>　　图4 SiC MOSFET模块产品图片</w:t>
      </w:r>
      <w:r>
        <w:rPr>
          <w:rFonts w:hint="eastAsia"/>
        </w:rPr>
        <w:br/>
      </w:r>
      <w:r>
        <w:rPr>
          <w:rFonts w:hint="eastAsia"/>
        </w:rPr>
        <w:t>　　图5 SiC MOSFET分立器件产品图片</w:t>
      </w:r>
      <w:r>
        <w:rPr>
          <w:rFonts w:hint="eastAsia"/>
        </w:rPr>
        <w:br/>
      </w:r>
      <w:r>
        <w:rPr>
          <w:rFonts w:hint="eastAsia"/>
        </w:rPr>
        <w:t>　　图6 SiC二极管（肖特二极管）产品图片</w:t>
      </w:r>
      <w:r>
        <w:rPr>
          <w:rFonts w:hint="eastAsia"/>
        </w:rPr>
        <w:br/>
      </w:r>
      <w:r>
        <w:rPr>
          <w:rFonts w:hint="eastAsia"/>
        </w:rPr>
        <w:t>　　图7 其他细分产品图片</w:t>
      </w:r>
      <w:r>
        <w:rPr>
          <w:rFonts w:hint="eastAsia"/>
        </w:rPr>
        <w:br/>
      </w:r>
      <w:r>
        <w:rPr>
          <w:rFonts w:hint="eastAsia"/>
        </w:rPr>
        <w:t>　　图8 全球不同应用碳化硅功率器件销售额2019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全球不同应用碳化硅功率器件市场份额2023 &amp; 2024</w:t>
      </w:r>
      <w:r>
        <w:rPr>
          <w:rFonts w:hint="eastAsia"/>
        </w:rPr>
        <w:br/>
      </w:r>
      <w:r>
        <w:rPr>
          <w:rFonts w:hint="eastAsia"/>
        </w:rPr>
        <w:t>　　图10 汽车领域</w:t>
      </w:r>
      <w:r>
        <w:rPr>
          <w:rFonts w:hint="eastAsia"/>
        </w:rPr>
        <w:br/>
      </w:r>
      <w:r>
        <w:rPr>
          <w:rFonts w:hint="eastAsia"/>
        </w:rPr>
        <w:t>　　图11 充电桩</w:t>
      </w:r>
      <w:r>
        <w:rPr>
          <w:rFonts w:hint="eastAsia"/>
        </w:rPr>
        <w:br/>
      </w:r>
      <w:r>
        <w:rPr>
          <w:rFonts w:hint="eastAsia"/>
        </w:rPr>
        <w:t>　　图12 工业电机</w:t>
      </w:r>
      <w:r>
        <w:rPr>
          <w:rFonts w:hint="eastAsia"/>
        </w:rPr>
        <w:br/>
      </w:r>
      <w:r>
        <w:rPr>
          <w:rFonts w:hint="eastAsia"/>
        </w:rPr>
        <w:t>　　图13 PV/储能</w:t>
      </w:r>
      <w:r>
        <w:rPr>
          <w:rFonts w:hint="eastAsia"/>
        </w:rPr>
        <w:br/>
      </w:r>
      <w:r>
        <w:rPr>
          <w:rFonts w:hint="eastAsia"/>
        </w:rPr>
        <w:t>　　图14 UPS/数据中心</w:t>
      </w:r>
      <w:r>
        <w:rPr>
          <w:rFonts w:hint="eastAsia"/>
        </w:rPr>
        <w:br/>
      </w:r>
      <w:r>
        <w:rPr>
          <w:rFonts w:hint="eastAsia"/>
        </w:rPr>
        <w:t>　　图15 轨道交通</w:t>
      </w:r>
      <w:r>
        <w:rPr>
          <w:rFonts w:hint="eastAsia"/>
        </w:rPr>
        <w:br/>
      </w:r>
      <w:r>
        <w:rPr>
          <w:rFonts w:hint="eastAsia"/>
        </w:rPr>
        <w:t>　　图16 其他应用</w:t>
      </w:r>
      <w:r>
        <w:rPr>
          <w:rFonts w:hint="eastAsia"/>
        </w:rPr>
        <w:br/>
      </w:r>
      <w:r>
        <w:rPr>
          <w:rFonts w:hint="eastAsia"/>
        </w:rPr>
        <w:t>　　图17 全球碳化硅功率器件产能、产量、产能利用率及发展趋势（2019-2030）&amp;（千只）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图18 全球碳化硅功率器件产量、需求量及发展趋势（2019-2030）&amp;（千只）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图19 全球主要地区碳化硅功率器件产量市场份额（2019-2030）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中国碳化硅功率器件产能、产量、产能利用率及发展趋势（2019-2030）&amp;（千只）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图21 中国碳化硅功率器件产量、市场需求量及发展趋势（2019-2030）&amp;（千只）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图22 全球碳化硅功率器件市场销售额及增长率：（2019-2030）&amp;（百万美元）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全球市场碳化硅功率器件市场规模：2019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全球市场碳化硅功率器件销量及增长率（2019-2030）&amp;（千只）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图25 全球市场碳化硅功率器件价格趋势（2019-2030）&amp;（千只）&amp;（美元/只）</w:t>
      </w:r>
      <w:r>
        <w:rPr>
          <w:rFonts w:hint="eastAsia"/>
        </w:rPr>
        <w:br/>
      </w:r>
      <w:r>
        <w:rPr>
          <w:rFonts w:hint="eastAsia"/>
        </w:rPr>
        <w:t>　　图26 2024年全球市场主要厂商碳化硅功率器件销量市场份额</w:t>
      </w:r>
      <w:r>
        <w:rPr>
          <w:rFonts w:hint="eastAsia"/>
        </w:rPr>
        <w:br/>
      </w:r>
      <w:r>
        <w:rPr>
          <w:rFonts w:hint="eastAsia"/>
        </w:rPr>
        <w:t>　　图27 2024年全球市场主要厂商碳化硅功率器件收入市场份额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2024年中国市场主要厂商碳化硅功率器件销量市场份额</w:t>
      </w:r>
      <w:r>
        <w:rPr>
          <w:rFonts w:hint="eastAsia"/>
        </w:rPr>
        <w:br/>
      </w:r>
      <w:r>
        <w:rPr>
          <w:rFonts w:hint="eastAsia"/>
        </w:rPr>
        <w:t>　　图29 2024年中国市场主要厂商碳化硅功率器件收入市场份额</w:t>
      </w:r>
      <w:r>
        <w:rPr>
          <w:rFonts w:hint="eastAsia"/>
        </w:rPr>
        <w:br/>
      </w:r>
      <w:r>
        <w:rPr>
          <w:rFonts w:hint="eastAsia"/>
        </w:rPr>
        <w:t>　　图30 2024年全球前五大生产商碳化硅功率器件市场份额</w:t>
      </w:r>
      <w:r>
        <w:rPr>
          <w:rFonts w:hint="eastAsia"/>
        </w:rPr>
        <w:br/>
      </w:r>
      <w:r>
        <w:rPr>
          <w:rFonts w:hint="eastAsia"/>
        </w:rPr>
        <w:t>　　图31 2024年全球碳化硅功率器件第一梯队、第二梯队和第三梯队生产商（品牌）及市场份额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图32 全球主要地区碳化硅功率器件销售收入（2019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全球主要地区碳化硅功率器件销售收入市场份额（2023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北美市场碳化硅功率器件销量及增长率（2019-2030） &amp;（千只）</w:t>
      </w:r>
      <w:r>
        <w:rPr>
          <w:rFonts w:hint="eastAsia"/>
        </w:rPr>
        <w:br/>
      </w:r>
      <w:r>
        <w:rPr>
          <w:rFonts w:hint="eastAsia"/>
        </w:rPr>
        <w:t>　　图35 北美市场碳化硅功率器件收入及增长率（2019-2030）&amp;（百万美元）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欧洲市场碳化硅功率器件销量及增长率（2019-2030） &amp;（千只）</w:t>
      </w:r>
      <w:r>
        <w:rPr>
          <w:rFonts w:hint="eastAsia"/>
        </w:rPr>
        <w:br/>
      </w:r>
      <w:r>
        <w:rPr>
          <w:rFonts w:hint="eastAsia"/>
        </w:rPr>
        <w:t>　　图37 欧洲市场碳化硅功率器件收入及增长率（2019-2030）&amp;（百万美元）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中国市场碳化硅功率器件销量及增长率（2019-2030）&amp; （千只）</w:t>
      </w:r>
      <w:r>
        <w:rPr>
          <w:rFonts w:hint="eastAsia"/>
        </w:rPr>
        <w:br/>
      </w:r>
      <w:r>
        <w:rPr>
          <w:rFonts w:hint="eastAsia"/>
        </w:rPr>
        <w:t>　　图39 中国市场碳化硅功率器件收入及增长率（2019-2030）&amp;（百万美元）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日本市场碳化硅功率器件销量及增长率（2019-2030）&amp; （千只）</w:t>
      </w:r>
      <w:r>
        <w:rPr>
          <w:rFonts w:hint="eastAsia"/>
        </w:rPr>
        <w:br/>
      </w:r>
      <w:r>
        <w:rPr>
          <w:rFonts w:hint="eastAsia"/>
        </w:rPr>
        <w:t>　　图41 日本市场碳化硅功率器件收入及增长率（2019-2030）&amp;（百万美元）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全球不同产品类型碳化硅功率器件价格走势（2019-2030）&amp;（美元/只）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图43 全球不同应用碳化硅功率器件价格走势（2019-2030）&amp;（美元/只）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图44 碳化硅功率器件产业链</w:t>
      </w:r>
      <w:r>
        <w:rPr>
          <w:rFonts w:hint="eastAsia"/>
        </w:rPr>
        <w:br/>
      </w:r>
      <w:r>
        <w:rPr>
          <w:rFonts w:hint="eastAsia"/>
        </w:rPr>
        <w:t>　　图45 碳化硅功率器件中国企业SWOT分析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e15edf2474816" w:history="1">
        <w:r>
          <w:rPr>
            <w:rStyle w:val="Hyperlink"/>
          </w:rPr>
          <w:t>2024-2030年全球与中国碳化硅功率器件行业市场调研及发展趋势预测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e15edf2474816" w:history="1">
        <w:r>
          <w:rPr>
            <w:rStyle w:val="Hyperlink"/>
          </w:rPr>
          <w:t>https://www.20087.com/0/90/TanHuaGuiGongLvQiJianFaZhanQuShi.html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4e833ec584427" w:history="1">
      <w:r>
        <w:rPr>
          <w:rStyle w:val="Hyperlink"/>
        </w:rPr>
        <w:t>2024-2030年全球与中国碳化硅功率器件行业市场调研及发展趋势预测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TanHuaGuiGongLvQiJianFaZhanQuShi.html" TargetMode="External" Id="R646e15edf247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TanHuaGuiGongLvQiJianFaZhanQuShi.html" TargetMode="External" Id="R52d4e833ec58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2024-04-30T07:56:00Z</dcterms:created>
  <dcterms:modified xsi:type="dcterms:W3CDTF">2024-04-30T08:56:00Z</dcterms:modified>
  <dc:subject>2024-2030年全球与中国碳化硅功率器件行业市场调研及发展趋势预测</dc:subject>
  <dc:title>2024-2030年全球与中国碳化硅功率器件行业市场调研及发展趋势预测</dc:title>
  <cp:keywords>2024-2030年全球与中国碳化硅功率器件行业市场调研及发展趋势预测</cp:keywords>
  <dc:description>2024-2030年全球与中国碳化硅功率器件行业市场调研及发展趋势预测</dc:description>
</cp:coreProperties>
</file>