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0ba86be542ad" w:history="1">
              <w:r>
                <w:rPr>
                  <w:rStyle w:val="Hyperlink"/>
                </w:rPr>
                <w:t>2025-2031年中国种植机械市场调研及发展趋势预测报告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0ba86be542ad" w:history="1">
              <w:r>
                <w:rPr>
                  <w:rStyle w:val="Hyperlink"/>
                </w:rPr>
                <w:t>2025-2031年中国种植机械市场调研及发展趋势预测报告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70ba86be542ad" w:history="1">
                <w:r>
                  <w:rPr>
                    <w:rStyle w:val="Hyperlink"/>
                  </w:rPr>
                  <w:t>https://www.20087.com/0/00/ZhongZhiJiXieFaZhanQuShi.html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械是现代农业生产的重要组成部分，近年来随着农业机械化的推进，市场需求持续增长。随着智能农机技术的发展，种植机械不仅提高了作业效率，还降低了劳动强度。此外，精准农业技术的应用使得种植机械能够实现精准播种、施肥等操作，进一步提高了农作物的产量和质量。</w:t>
      </w:r>
      <w:r>
        <w:rPr>
          <w:rFonts w:hint="eastAsia"/>
        </w:rPr>
        <w:br/>
      </w:r>
      <w:r>
        <w:rPr>
          <w:rFonts w:hint="eastAsia"/>
        </w:rPr>
        <w:t>　　未来，种植机械行业的发展将更加注重智能化和精准化。随着物联网、大数据、人工智能等技术的应用，种植机械将具备更强的信息采集和处理能力，实现更加精准的农田管理。同时，无人驾驶和遥控操作技术的发展将使种植机械的操作更加简便高效。此外，为了适应不同土壤条件和作物类型，种植机械将更加注重个性化设计和模块化配置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0ba86be542ad" w:history="1">
        <w:r>
          <w:rPr>
            <w:rStyle w:val="Hyperlink"/>
          </w:rPr>
          <w:t>2025-2031年中国种植机械市场调研及发展趋势预测报告</w:t>
        </w:r>
      </w:hyperlink>
      <w:r>
        <w:rPr>
          <w:rFonts w:hint="eastAsia"/>
        </w:rPr>
        <w:t>》基于国家统计局及相关协会的详实数据，系统分析了种植机械行业的市场规模、重点企业表现、产业链结构、竞争格局及价格动态。报告内容严谨、数据详实，结合丰富图表，全面呈现种植机械行业现状与未来发展趋势。通过对种植机械技术现状、SWOT分析及市场前景的解读，报告为种植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种植机械产业相关概述</w:t>
      </w:r>
      <w:r>
        <w:rPr>
          <w:rFonts w:hint="eastAsia"/>
        </w:rPr>
        <w:br/>
      </w:r>
      <w:r>
        <w:rPr>
          <w:rFonts w:hint="eastAsia"/>
        </w:rPr>
        <w:t>　　第一节 种植机械行业定义</w:t>
      </w:r>
      <w:r>
        <w:rPr>
          <w:rFonts w:hint="eastAsia"/>
        </w:rPr>
        <w:br/>
      </w:r>
      <w:r>
        <w:rPr>
          <w:rFonts w:hint="eastAsia"/>
        </w:rPr>
        <w:t>　　第二节 种植机械产业链分析</w:t>
      </w:r>
      <w:r>
        <w:rPr>
          <w:rFonts w:hint="eastAsia"/>
        </w:rPr>
        <w:br/>
      </w:r>
      <w:r>
        <w:rPr>
          <w:rFonts w:hint="eastAsia"/>
        </w:rPr>
        <w:t>　　第三节 种植机械其它相关产业概述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2020-2025年全球种植机械产业运行状况透析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2020-2025年全球种植机械产业发展总况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一、全球种植机械技术分析</w:t>
      </w:r>
      <w:r>
        <w:rPr>
          <w:rFonts w:hint="eastAsia"/>
        </w:rPr>
        <w:br/>
      </w:r>
      <w:r>
        <w:rPr>
          <w:rFonts w:hint="eastAsia"/>
        </w:rPr>
        <w:t>　　　　二、国外种植机械的发展概况</w:t>
      </w:r>
      <w:r>
        <w:rPr>
          <w:rFonts w:hint="eastAsia"/>
        </w:rPr>
        <w:br/>
      </w:r>
      <w:r>
        <w:rPr>
          <w:rFonts w:hint="eastAsia"/>
        </w:rPr>
        <w:t>　　　　三、国外种植机械的现状和发展历程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2020-2025年全球种植机械主要国家、地区运行分析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2025-2031年全球种植机械产业发展趋势分析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2020-2025年中国种植机械行业市场发展环境分析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种植机械行业经济环境分析</w:t>
      </w:r>
      <w:r>
        <w:rPr>
          <w:rFonts w:hint="eastAsia"/>
        </w:rPr>
        <w:br/>
      </w:r>
      <w:r>
        <w:rPr>
          <w:rFonts w:hint="eastAsia"/>
        </w:rPr>
        <w:t>　　第二节 种植机械行业政策环境分析</w:t>
      </w:r>
      <w:r>
        <w:rPr>
          <w:rFonts w:hint="eastAsia"/>
        </w:rPr>
        <w:br/>
      </w:r>
      <w:r>
        <w:rPr>
          <w:rFonts w:hint="eastAsia"/>
        </w:rPr>
        <w:t>　　第三节 种植机械行业社会环境分析</w:t>
      </w:r>
      <w:r>
        <w:rPr>
          <w:rFonts w:hint="eastAsia"/>
        </w:rPr>
        <w:br/>
      </w:r>
      <w:r>
        <w:rPr>
          <w:rFonts w:hint="eastAsia"/>
        </w:rPr>
        <w:t>　　第四节 种植机械行业技术环境分析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2020-2025年中国种植机械产业运行状况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2020-2025年中国种植机械产业发展概述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2024-2025年中国种植机械产业运行动态分析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2020-2025年中国种植机械产业发展存在问题与对策建议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一、中国种植机械产业存在的问题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二、规范种植机械行业发展的措施</w:t>
      </w:r>
      <w:r>
        <w:rPr>
          <w:rFonts w:hint="eastAsia"/>
        </w:rPr>
        <w:br/>
      </w:r>
      <w:r>
        <w:rPr>
          <w:rFonts w:hint="eastAsia"/>
        </w:rPr>
        <w:t>　　　　三、种植机械行业发展的建议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2020-2025年中国种植机械市场运行动态分析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2020-2025年中国种植机械行业发展综述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2020-2025年中国种植机械主要企业竞争状况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2020-2025年中国种植机械行业主要数据分析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2020-2025年中国种植机械行业规模分析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2025年中国种植机械行业结构分析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2020-2025年中国种植机械行业产值分析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2020-2025年中国种植机械行业成本费用分析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2020-2025年中国种植机械行业盈利能力分析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2020-2025年中国种植机械产业市场竞争格局分析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2020-2025年中国种植机械产业竞争现状分析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一、种植机械中外竞争力对比分析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二、种植机械技术竞争分析</w:t>
      </w:r>
      <w:r>
        <w:rPr>
          <w:rFonts w:hint="eastAsia"/>
        </w:rPr>
        <w:br/>
      </w:r>
      <w:r>
        <w:rPr>
          <w:rFonts w:hint="eastAsia"/>
        </w:rPr>
        <w:t>　　　　三、种植机械品牌竞争分析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2025年中国种植机械产业集中度分析</w:t>
      </w:r>
      <w:r>
        <w:rPr>
          <w:rFonts w:hint="eastAsia"/>
        </w:rPr>
        <w:br/>
      </w:r>
      <w:r>
        <w:rPr>
          <w:rFonts w:hint="eastAsia"/>
        </w:rPr>
        <w:t>　　　　一、种植机械生产企业集中分布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二、种植机械市场集中度分析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2020-2025年中国种植机械企业提升竞争力策略分析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种植机械企业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种植机械企业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种植机械企业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种植机械企业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三、种植机械企业竞争优劣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种植机械企业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四、种植机械企业发展战略</w:t>
      </w:r>
      <w:r>
        <w:rPr>
          <w:rFonts w:hint="eastAsia"/>
        </w:rPr>
        <w:br/>
      </w:r>
      <w:r>
        <w:rPr>
          <w:rFonts w:hint="eastAsia"/>
        </w:rPr>
        <w:t>　　第六节 种植机械企业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二、种植机械企业经营状况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2025-2031年中国种植机械企业市场发展前景及趋势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种植机械行业企业发展战略分析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种植机械行业企业发展建议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中国种植机械产业发展优劣势分析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中国种植机械产业市场发展预测评估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2025-2031年中国种植机械产业发展趋势预测分析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2025-2031年中国种植机械产业发展前景分析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一、种植机械技术发展方向分析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二、我国种植机械未来发展趋势</w:t>
      </w:r>
      <w:r>
        <w:rPr>
          <w:rFonts w:hint="eastAsia"/>
        </w:rPr>
        <w:br/>
      </w:r>
      <w:r>
        <w:rPr>
          <w:rFonts w:hint="eastAsia"/>
        </w:rPr>
        <w:t>　　　　三、种植机械市场未来需求特点分析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　2025-2031年中国种植机械产业市场预测分析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一、种植机械产业市场供给预测分析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二、种植机械需求预测分析</w:t>
      </w:r>
      <w:r>
        <w:rPr>
          <w:rFonts w:hint="eastAsia"/>
        </w:rPr>
        <w:br/>
      </w:r>
      <w:r>
        <w:rPr>
          <w:rFonts w:hint="eastAsia"/>
        </w:rPr>
        <w:t>　　　　三、种植机械进出口预测分析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种植机械产业研究结论及建议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种植机械行业类别</w:t>
      </w:r>
      <w:r>
        <w:rPr>
          <w:rFonts w:hint="eastAsia"/>
        </w:rPr>
        <w:br/>
      </w:r>
      <w:r>
        <w:rPr>
          <w:rFonts w:hint="eastAsia"/>
        </w:rPr>
        <w:t>　　图表 种植机械行业产业链调研</w:t>
      </w:r>
      <w:r>
        <w:rPr>
          <w:rFonts w:hint="eastAsia"/>
        </w:rPr>
        <w:br/>
      </w:r>
      <w:r>
        <w:rPr>
          <w:rFonts w:hint="eastAsia"/>
        </w:rPr>
        <w:t>　　图表 种植机械行业现状</w:t>
      </w:r>
      <w:r>
        <w:rPr>
          <w:rFonts w:hint="eastAsia"/>
        </w:rPr>
        <w:br/>
      </w:r>
      <w:r>
        <w:rPr>
          <w:rFonts w:hint="eastAsia"/>
        </w:rPr>
        <w:t>　　图表 种植机械行业标准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2024年中国种植机械行业产能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2019-2024年中国种植机械行业产量统计</w:t>
      </w:r>
      <w:r>
        <w:rPr>
          <w:rFonts w:hint="eastAsia"/>
        </w:rPr>
        <w:br/>
      </w:r>
      <w:r>
        <w:rPr>
          <w:rFonts w:hint="eastAsia"/>
        </w:rPr>
        <w:t>　　图表 种植机械行业动态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2024年中国种植机械行业需求区域调研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2019-2024年中国种植机械行情</w:t>
      </w:r>
      <w:r>
        <w:rPr>
          <w:rFonts w:hint="eastAsia"/>
        </w:rPr>
        <w:br/>
      </w:r>
      <w:r>
        <w:rPr>
          <w:rFonts w:hint="eastAsia"/>
        </w:rPr>
        <w:t>　　图表 2019-2024年中国种植机械价格走势图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2019-2024年中国种植机械出口统计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**地区种植机械市场规模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**地区种植机械市场调研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**地区种植机械市场规模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**地区种植机械市场调研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种植机械行业竞争对手分析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2025-2031年中国种植机械行业市场规模预测</w:t>
      </w:r>
      <w:r>
        <w:rPr>
          <w:rFonts w:hint="eastAsia"/>
        </w:rPr>
        <w:br/>
      </w:r>
      <w:r>
        <w:rPr>
          <w:rFonts w:hint="eastAsia"/>
        </w:rPr>
        <w:t>　　图表 种植机械行业准入条件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0ba86be542ad" w:history="1">
        <w:r>
          <w:rPr>
            <w:rStyle w:val="Hyperlink"/>
          </w:rPr>
          <w:t>2025-2031年中国种植机械市场调研及发展趋势预测报告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70ba86be542ad" w:history="1">
        <w:r>
          <w:rPr>
            <w:rStyle w:val="Hyperlink"/>
          </w:rPr>
          <w:t>https://www.20087.com/0/00/ZhongZhiJiXieFaZhanQuShi.html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热点：耕作机械、种植机械技术论文、马铃薯播种机械、种植机械化技术发展趋势、中大型土豆种植机械、种植机械并发症、种子机械、种植机械葡萄、种植机械创新方案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5fd40ada4c37" w:history="1">
      <w:r>
        <w:rPr>
          <w:rStyle w:val="Hyperlink"/>
        </w:rPr>
        <w:t>2025-2031年中国种植机械市场调研及发展趋势预测报告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ongZhiJiXieFaZhanQuShi.html" TargetMode="External" Id="R1fe70ba86be5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ongZhiJiXieFaZhanQuShi.html" TargetMode="External" Id="R4e2d5fd40ada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2025-03-17T02:40:00Z</dcterms:created>
  <dcterms:modified xsi:type="dcterms:W3CDTF">2025-03-17T03:40:00Z</dcterms:modified>
  <dc:subject>2025-2031年中国种植机械市场调研及发展趋势预测报告</dc:subject>
  <dc:title>2025-2031年中国种植机械市场调研及发展趋势预测报告</dc:title>
  <cp:keywords>2025-2031年中国种植机械市场调研及发展趋势预测报告</cp:keywords>
  <dc:description>2025-2031年中国种植机械市场调研及发展趋势预测报告</dc:description>
</cp:coreProperties>
</file>