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37781bcf84d60" w:history="1">
              <w:r>
                <w:rPr>
                  <w:rStyle w:val="Hyperlink"/>
                </w:rPr>
                <w:t>全球与中国移动支付终端市场研究及前景趋势报告（2025-2031年）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37781bcf84d60" w:history="1">
              <w:r>
                <w:rPr>
                  <w:rStyle w:val="Hyperlink"/>
                </w:rPr>
                <w:t>全球与中国移动支付终端市场研究及前景趋势报告（2025-2031年）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37781bcf84d60" w:history="1">
                <w:r>
                  <w:rPr>
                    <w:rStyle w:val="Hyperlink"/>
                  </w:rPr>
                  <w:t>https://www.20087.com/0/50/YiDongZhiFuZhongDuanHangYeQianJingQuShi.html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终端已广泛应用于零售、餐饮、公共交通等多个领域，支持二维码、NFC等多种支付方式，极大提升了支付效率和用户体验。安全技术不断升级，如加密技术、生物识别认证，确保了交易安全。此外，设备的小型化、轻量化设计，以及与商户管理系统、营销工具的集成，增强了其商业应用的灵活性和功能性。</w:t>
      </w:r>
      <w:r>
        <w:rPr>
          <w:rFonts w:hint="eastAsia"/>
        </w:rPr>
        <w:br/>
      </w:r>
      <w:r>
        <w:rPr>
          <w:rFonts w:hint="eastAsia"/>
        </w:rPr>
        <w:t>　　未来移动支付终端将更加注重融合创新和无障碍支付体验。与物联网、区块链技术的结合，将推动支付终端向万物互联的智能支付环境发展，实现自动扣费、无感支付等新型支付场景。同时，针对老年群体和特殊需求人群的适配设计，如大字体显示、语音助手功能，将使移动支付服务更加包容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37781bcf84d60" w:history="1">
        <w:r>
          <w:rPr>
            <w:rStyle w:val="Hyperlink"/>
          </w:rPr>
          <w:t>全球与中国移动支付终端市场研究及前景趋势报告（2025-2031年）</w:t>
        </w:r>
      </w:hyperlink>
      <w:r>
        <w:rPr>
          <w:rFonts w:hint="eastAsia"/>
        </w:rPr>
        <w:t>》系统分析了移动支付终端行业的市场规模、市场需求及价格波动，深入探讨了移动支付终端产业链关键环节及各细分市场特点。报告基于权威数据，科学预测了移动支付终端市场前景与发展趋势，同时评估了移动支付终端重点企业的经营状况，包括品牌影响力、市场集中度及竞争格局。通过SWOT分析，报告揭示了移动支付终端行业面临的风险与机遇，为移动支付终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移动支付终端市场概述</w:t>
      </w:r>
      <w:r>
        <w:rPr>
          <w:rFonts w:hint="eastAsia"/>
        </w:rPr>
        <w:br/>
      </w:r>
      <w:r>
        <w:rPr>
          <w:rFonts w:hint="eastAsia"/>
        </w:rPr>
        <w:t>　　1.1 移动支付终端行业概述及统计范围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按照不同产品类型，移动支付终端主要可以分为如下几个类别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不同产品类型移动支付终端规模增长趋势2020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Windows</w:t>
      </w:r>
      <w:r>
        <w:rPr>
          <w:rFonts w:hint="eastAsia"/>
        </w:rPr>
        <w:br/>
      </w:r>
      <w:r>
        <w:rPr>
          <w:rFonts w:hint="eastAsia"/>
        </w:rPr>
        <w:t>　　　　1.2.3 Linux</w:t>
      </w:r>
      <w:r>
        <w:rPr>
          <w:rFonts w:hint="eastAsia"/>
        </w:rPr>
        <w:br/>
      </w:r>
      <w:r>
        <w:rPr>
          <w:rFonts w:hint="eastAsia"/>
        </w:rPr>
        <w:t>　　　　1.2.4 Android</w:t>
      </w:r>
      <w:r>
        <w:rPr>
          <w:rFonts w:hint="eastAsia"/>
        </w:rPr>
        <w:br/>
      </w:r>
      <w:r>
        <w:rPr>
          <w:rFonts w:hint="eastAsia"/>
        </w:rPr>
        <w:t>　　　　1.2.5 Others</w:t>
      </w:r>
      <w:r>
        <w:rPr>
          <w:rFonts w:hint="eastAsia"/>
        </w:rPr>
        <w:br/>
      </w:r>
      <w:r>
        <w:rPr>
          <w:rFonts w:hint="eastAsia"/>
        </w:rPr>
        <w:t>　　1.3 从不同应用，移动支付终端主要包括如下几个方面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不同应用移动支付终端规模增长趋势2020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体育和娱乐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移动支付终端行业发展总体概况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移动支付终端行业发展主要特点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移动支付终端行业发展影响因素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全球移动支付终端供需现状及预测（2020-2031）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全球移动支付终端产能、产量、产能利用率及发展趋势（2020-2031）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全球移动支付终端产量、需求量及发展趋势（2020-2031）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全球主要地区移动支付终端产量及发展趋势（2020-2031）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中国移动支付终端供需现状及预测（2020-2031）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中国移动支付终端产能、产量、产能利用率及发展趋势（2020-2031）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中国移动支付终端产量、市场需求量及发展趋势（2020-2031）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中国移动支付终端产能和产量占全球的比重（2020-2031）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全球移动支付终端销量及收入（2020-2031）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全球市场移动支付终端收入（2020-2031）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全球市场移动支付终端销量（2020-2031）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全球市场移动支付终端价格趋势（2020-2031）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中国移动支付终端销量及收入（2020-2031）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中国市场移动支付终端收入（2020-2031）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中国市场移动支付终端销量（2020-2031）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中国市场移动支付终端销量和收入占全球的比重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全球移动支付终端主要地区分析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全球主要地区移动支付终端市场规模分析：2020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全球主要地区移动支付终端销售收入及市场份额（2020-2025年）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全球主要地区移动支付终端销售收入预测（2025-2031）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全球主要地区移动支付终端销量分析：2020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全球主要地区移动支付终端销量及市场份额（2020-2025年）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全球主要地区移动支付终端销量及市场份额预测（2025-2031）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北美（美国和加拿大）移动支付终端销量（2020-2031）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北美（美国和加拿大）移动支付终端收入（2020-2031）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欧洲（德国、英国、法国和意大利等国家）移动支付终端销量（2020-2031）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欧洲（德国、英国、法国和意大利等国家）移动支付终端收入（2020-2031）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亚太（中国、日本、韩国、中国台湾、印度和东南亚等）移动支付终端销量（2020-2031）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亚太（中国、日本、韩国、中国台湾、印度和东南亚等）移动支付终端收入（2020-2031）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拉美地区（墨西哥、巴西等国家）移动支付终端销量（2020-2031）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拉美地区（墨西哥、巴西等国家）移动支付终端收入（2020-2031）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中东及非洲（土耳其、沙特等国家）移动支付终端销量（2020-2031）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中东及非洲（土耳其、沙特等国家）移动支付终端收入（2020-2031）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全球市场主要厂商移动支付终端产能市场份额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全球市场主要厂商移动支付终端销量（2020-2025）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全球市场主要厂商移动支付终端销售收入（2020-2025）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全球市场主要厂商移动支付终端销售价格（2020-2025）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2025年全球主要生产商移动支付终端收入排名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中国市场主要厂商移动支付终端销量（2020-2025）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中国市场主要厂商移动支付终端销售收入（2020-2025）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中国市场主要厂商移动支付终端销售价格（2020-2025）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2025年中国主要生产商移动支付终端收入排名</w:t>
      </w:r>
      <w:r>
        <w:rPr>
          <w:rFonts w:hint="eastAsia"/>
        </w:rPr>
        <w:br/>
      </w:r>
      <w:r>
        <w:rPr>
          <w:rFonts w:hint="eastAsia"/>
        </w:rPr>
        <w:t>　　4.3 全球主要厂商移动支付终端总部及产地分布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全球主要厂商移动支付终端商业化日期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全球主要厂商移动支付终端产品类型及应用</w:t>
      </w:r>
      <w:r>
        <w:rPr>
          <w:rFonts w:hint="eastAsia"/>
        </w:rPr>
        <w:br/>
      </w:r>
      <w:r>
        <w:rPr>
          <w:rFonts w:hint="eastAsia"/>
        </w:rPr>
        <w:t>　　4.6 移动支付终端行业集中度、竞争程度分析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移动支付终端行业集中度分析：全球头部厂商份额（Top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全球移动支付终端第一梯队、第二梯队和第三梯队生产商（品牌）及市场份额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不同产品类型移动支付终端分析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全球市场不同产品类型移动支付终端销量（2020-2031）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全球市场不同产品类型移动支付终端销量及市场份额（2020-2025）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全球市场不同产品类型移动支付终端销量预测（2025-2031）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全球市场不同产品类型移动支付终端收入（2020-2031）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全球市场不同产品类型移动支付终端收入及市场份额（2020-2025）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全球市场不同产品类型移动支付终端收入预测（2025-2031）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全球市场不同产品类型移动支付终端价格走势（2020-2031）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中国市场不同产品类型移动支付终端销量（2020-2031）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中国市场不同产品类型移动支付终端销量及市场份额（2020-2025）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中国市场不同产品类型移动支付终端销量预测（2025-2031）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中国市场不同产品类型移动支付终端收入（2020-2031）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中国市场不同产品类型移动支付终端收入及市场份额（2020-2025）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中国市场不同产品类型移动支付终端收入预测（2025-2031）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不同应用移动支付终端分析</w:t>
      </w:r>
      <w:r>
        <w:rPr>
          <w:rFonts w:hint="eastAsia"/>
        </w:rPr>
        <w:br/>
      </w:r>
      <w:r>
        <w:rPr>
          <w:rFonts w:hint="eastAsia"/>
        </w:rPr>
        <w:t>　　6.1 全球市场不同应用移动支付终端销量（2020-2031）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全球市场不同应用移动支付终端销量及市场份额（2020-2025）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全球市场不同应用移动支付终端销量预测（2025-2031）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全球市场不同应用移动支付终端收入（2020-2031）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全球市场不同应用移动支付终端收入及市场份额（2020-2025）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全球市场不同应用移动支付终端收入预测（2025-2031）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全球市场不同应用移动支付终端价格走势（2020-2031）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中国市场不同应用移动支付终端销量（2020-2031）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中国市场不同应用移动支付终端销量及市场份额（2020-2025）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中国市场不同应用移动支付终端销量预测（2025-2031）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中国市场不同应用移动支付终端收入（2020-2031）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中国市场不同应用移动支付终端收入及市场份额（2020-2025）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中国市场不同应用移动支付终端收入预测（2025-2031）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移动支付终端行业发展趋势</w:t>
      </w:r>
      <w:r>
        <w:rPr>
          <w:rFonts w:hint="eastAsia"/>
        </w:rPr>
        <w:br/>
      </w:r>
      <w:r>
        <w:rPr>
          <w:rFonts w:hint="eastAsia"/>
        </w:rPr>
        <w:t>　　7.2 移动支付终端行业主要驱动因素</w:t>
      </w:r>
      <w:r>
        <w:rPr>
          <w:rFonts w:hint="eastAsia"/>
        </w:rPr>
        <w:br/>
      </w:r>
      <w:r>
        <w:rPr>
          <w:rFonts w:hint="eastAsia"/>
        </w:rPr>
        <w:t>　　7.3 移动支付终端中国企业SWOT分析</w:t>
      </w:r>
      <w:r>
        <w:rPr>
          <w:rFonts w:hint="eastAsia"/>
        </w:rPr>
        <w:br/>
      </w:r>
      <w:r>
        <w:rPr>
          <w:rFonts w:hint="eastAsia"/>
        </w:rPr>
        <w:t>　　7.4 中国移动支付终端行业政策环境分析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移动支付终端行业产业链简介</w:t>
      </w:r>
      <w:r>
        <w:rPr>
          <w:rFonts w:hint="eastAsia"/>
        </w:rPr>
        <w:br/>
      </w:r>
      <w:r>
        <w:rPr>
          <w:rFonts w:hint="eastAsia"/>
        </w:rPr>
        <w:t>　　　　8.1.1 移动支付终端行业供应链分析</w:t>
      </w:r>
      <w:r>
        <w:rPr>
          <w:rFonts w:hint="eastAsia"/>
        </w:rPr>
        <w:br/>
      </w:r>
      <w:r>
        <w:rPr>
          <w:rFonts w:hint="eastAsia"/>
        </w:rPr>
        <w:t>　　　　8.1.2 移动支付终端主要原料及供应情况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移动支付终端行业主要下游客户</w:t>
      </w:r>
      <w:r>
        <w:rPr>
          <w:rFonts w:hint="eastAsia"/>
        </w:rPr>
        <w:br/>
      </w:r>
      <w:r>
        <w:rPr>
          <w:rFonts w:hint="eastAsia"/>
        </w:rPr>
        <w:t>　　8.2 移动支付终端行业采购模式</w:t>
      </w:r>
      <w:r>
        <w:rPr>
          <w:rFonts w:hint="eastAsia"/>
        </w:rPr>
        <w:br/>
      </w:r>
      <w:r>
        <w:rPr>
          <w:rFonts w:hint="eastAsia"/>
        </w:rPr>
        <w:t>　　8.3 移动支付终端行业生产模式</w:t>
      </w:r>
      <w:r>
        <w:rPr>
          <w:rFonts w:hint="eastAsia"/>
        </w:rPr>
        <w:br/>
      </w:r>
      <w:r>
        <w:rPr>
          <w:rFonts w:hint="eastAsia"/>
        </w:rPr>
        <w:t>　　8.4 移动支付终端行业销售模式及销售渠道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全球市场主要移动支付终端厂商简介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移动支付终端销量、收入、价格及毛利率（2020-2025）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中国市场移动支付终端产量、销量、进出口分析及未来趋势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中国市场移动支付终端产量、销量、进出口分析及未来趋势（2020-2031）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中国市场移动支付终端进出口贸易趋势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中国市场移动支付终端主要进口来源</w:t>
      </w:r>
      <w:r>
        <w:rPr>
          <w:rFonts w:hint="eastAsia"/>
        </w:rPr>
        <w:br/>
      </w:r>
      <w:r>
        <w:rPr>
          <w:rFonts w:hint="eastAsia"/>
        </w:rPr>
        <w:t>　　10.4 中国市场移动支付终端主要出口目的地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中国市场移动支付终端主要地区分布</w:t>
      </w:r>
      <w:r>
        <w:rPr>
          <w:rFonts w:hint="eastAsia"/>
        </w:rPr>
        <w:br/>
      </w:r>
      <w:r>
        <w:rPr>
          <w:rFonts w:hint="eastAsia"/>
        </w:rPr>
        <w:t>　　11.1 中国移动支付终端生产地区分布</w:t>
      </w:r>
      <w:r>
        <w:rPr>
          <w:rFonts w:hint="eastAsia"/>
        </w:rPr>
        <w:br/>
      </w:r>
      <w:r>
        <w:rPr>
          <w:rFonts w:hint="eastAsia"/>
        </w:rPr>
        <w:t>　　11.2 中国移动支付终端消费地区分布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全球不同产品类型移动支付终端增长趋势2020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不同应用移动支付终端增长趋势2020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移动支付终端行业发展主要特点</w:t>
      </w:r>
      <w:r>
        <w:rPr>
          <w:rFonts w:hint="eastAsia"/>
        </w:rPr>
        <w:br/>
      </w:r>
      <w:r>
        <w:rPr>
          <w:rFonts w:hint="eastAsia"/>
        </w:rPr>
        <w:t>　　表4 移动支付终端行业发展有利因素分析</w:t>
      </w:r>
      <w:r>
        <w:rPr>
          <w:rFonts w:hint="eastAsia"/>
        </w:rPr>
        <w:br/>
      </w:r>
      <w:r>
        <w:rPr>
          <w:rFonts w:hint="eastAsia"/>
        </w:rPr>
        <w:t>　　表5 移动支付终端行业发展不利因素分析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进入移动支付终端行业壁垒</w:t>
      </w:r>
      <w:r>
        <w:rPr>
          <w:rFonts w:hint="eastAsia"/>
        </w:rPr>
        <w:br/>
      </w:r>
      <w:r>
        <w:rPr>
          <w:rFonts w:hint="eastAsia"/>
        </w:rPr>
        <w:t>　　表7 全球主要地区移动支付终端产量（千台）：2020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全球主要地区移动支付终端产量（2020-2025）&amp;（千台）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全球主要地区移动支付终端产量市场份额（2020-2025）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全球主要地区移动支付终端产量（2025-2031）&amp;（千台）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全球主要地区移动支付终端销售收入（百万美元）：2020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全球主要地区移动支付终端销售收入（2020-2025）&amp;（百万美元）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全球主要地区移动支付终端销售收入市场份额（2020-2025）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全球主要地区移动支付终端收入（2025-2031）&amp;（百万美元）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全球主要地区移动支付终端收入市场份额（2025-2031）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全球主要地区移动支付终端销量（千台）：2020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全球主要地区移动支付终端销量（2020-2025）&amp;（千台）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全球主要地区移动支付终端销量市场份额（2020-2025）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全球主要地区移动支付终端销量（2025-2031）&amp;（千台）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全球主要地区移动支付终端销量份额（2025-2031）</w:t>
      </w:r>
      <w:r>
        <w:rPr>
          <w:rFonts w:hint="eastAsia"/>
        </w:rPr>
        <w:br/>
      </w:r>
      <w:r>
        <w:rPr>
          <w:rFonts w:hint="eastAsia"/>
        </w:rPr>
        <w:t>　　表21 北美移动支付终端基本情况分析</w:t>
      </w:r>
      <w:r>
        <w:rPr>
          <w:rFonts w:hint="eastAsia"/>
        </w:rPr>
        <w:br/>
      </w:r>
      <w:r>
        <w:rPr>
          <w:rFonts w:hint="eastAsia"/>
        </w:rPr>
        <w:t>　　表22 欧洲移动支付终端基本情况分析</w:t>
      </w:r>
      <w:r>
        <w:rPr>
          <w:rFonts w:hint="eastAsia"/>
        </w:rPr>
        <w:br/>
      </w:r>
      <w:r>
        <w:rPr>
          <w:rFonts w:hint="eastAsia"/>
        </w:rPr>
        <w:t>　　表23 亚太地区移动支付终端基本情况分析</w:t>
      </w:r>
      <w:r>
        <w:rPr>
          <w:rFonts w:hint="eastAsia"/>
        </w:rPr>
        <w:br/>
      </w:r>
      <w:r>
        <w:rPr>
          <w:rFonts w:hint="eastAsia"/>
        </w:rPr>
        <w:t>　　表24 拉美地区移动支付终端基本情况分析</w:t>
      </w:r>
      <w:r>
        <w:rPr>
          <w:rFonts w:hint="eastAsia"/>
        </w:rPr>
        <w:br/>
      </w:r>
      <w:r>
        <w:rPr>
          <w:rFonts w:hint="eastAsia"/>
        </w:rPr>
        <w:t>　　表25 中东及非洲移动支付终端基本情况分析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全球市场主要厂商移动支付终端产能（2024-2025）&amp;（千台）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全球市场主要厂商移动支付终端销量（2020-2025）&amp;（千台）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全球市场主要厂商移动支付终端销量市场份额（2020-2025）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全球市场主要厂商移动支付终端销售收入（2020-2025）&amp;（百万美元）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全球市场主要厂商移动支付终端销售收入市场份额（2020-2025）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全球市场主要厂商移动支付终端销售价格（2020-2025）&amp;（美元/台）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2025年全球主要生产商移动支付终端收入排名（百万美元）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中国市场主要厂商移动支付终端销量（2020-2025）&amp;（千台）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中国市场主要厂商移动支付终端销量市场份额（2020-2025）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中国市场主要厂商移动支付终端销售收入（2020-2025）&amp;（百万美元）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中国市场主要厂商移动支付终端销售收入市场份额（2020-2025）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中国市场主要厂商移动支付终端销售价格（2020-2025）&amp;（美元/台）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2025年中国主要生产商移动支付终端收入排名（百万美元）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全球主要厂商移动支付终端总部及产地分布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全球主要厂商移动支付终端商业化日期</w:t>
      </w:r>
      <w:r>
        <w:rPr>
          <w:rFonts w:hint="eastAsia"/>
        </w:rPr>
        <w:br/>
      </w:r>
      <w:r>
        <w:rPr>
          <w:rFonts w:hint="eastAsia"/>
        </w:rPr>
        <w:t>　　表41 全球主要厂商移动支付终端产品类型及应用</w:t>
      </w:r>
      <w:r>
        <w:rPr>
          <w:rFonts w:hint="eastAsia"/>
        </w:rPr>
        <w:br/>
      </w:r>
      <w:r>
        <w:rPr>
          <w:rFonts w:hint="eastAsia"/>
        </w:rPr>
        <w:t>　　表42 2025年全球移动支付终端主要厂商市场地位（第一梯队、第二梯队和第三梯队）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全球不同产品类型移动支付终端销量（2020-2025年）&amp;（千台）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全球不同产品类型移动支付终端销量市场份额（2020-2025）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全球不同产品类型移动支付终端销量预测（2025-2031）&amp;（千台）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全球市场不同产品类型移动支付终端销量市场份额预测（2025-2031）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全球不同产品类型移动支付终端收入（2020-2025年）&amp;（百万美元）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全球不同产品类型移动支付终端收入市场份额（2020-2025）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全球不同产品类型移动支付终端收入预测（2025-2031）&amp;（百万美元）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全球不同产品类型移动支付终端收入市场份额预测（2025-2031）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中国不同产品类型移动支付终端销量（2020-2025年）&amp;（千台）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中国不同产品类型移动支付终端销量市场份额（2020-2025）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中国不同产品类型移动支付终端销量预测（2025-2031）&amp;（千台）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中国不同产品类型移动支付终端销量市场份额预测（2025-2031）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中国不同产品类型移动支付终端收入（2020-2025年）&amp;（百万美元）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中国不同产品类型移动支付终端收入市场份额（2020-2025）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中国不同产品类型移动支付终端收入预测（2025-2031）&amp;（百万美元）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中国不同产品类型移动支付终端收入市场份额预测（2025-2031）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全球不同应用移动支付终端销量（2020-2025年）&amp;（千台）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全球不同应用移动支付终端销量市场份额（2020-2025）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全球不同应用移动支付终端销量预测（2025-2031）&amp;（千台）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全球市场不同应用移动支付终端销量市场份额预测（2025-2031）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全球不同应用移动支付终端收入（2020-2025年）&amp;（百万美元）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全球不同应用移动支付终端收入市场份额（2020-2025）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全球不同应用移动支付终端收入预测（2025-2031）&amp;（百万美元）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全球不同应用移动支付终端收入市场份额预测（2025-2031）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中国不同应用移动支付终端销量（2020-2025年）&amp;（千台）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中国不同应用移动支付终端销量市场份额（2020-2025）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中国不同应用移动支付终端销量预测（2025-2031）&amp;（千台）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中国不同应用移动支付终端销量市场份额预测（2025-2031）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中国不同应用移动支付终端收入（2020-2025年）&amp;（百万美元）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中国不同应用移动支付终端收入市场份额（2020-2025）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中国不同应用移动支付终端收入预测（2025-2031）&amp;（百万美元）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中国不同应用移动支付终端收入市场份额预测（2025-2031）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移动支付终端行业技术发展趋势</w:t>
      </w:r>
      <w:r>
        <w:rPr>
          <w:rFonts w:hint="eastAsia"/>
        </w:rPr>
        <w:br/>
      </w:r>
      <w:r>
        <w:rPr>
          <w:rFonts w:hint="eastAsia"/>
        </w:rPr>
        <w:t>　　表76 移动支付终端行业主要驱动因素</w:t>
      </w:r>
      <w:r>
        <w:rPr>
          <w:rFonts w:hint="eastAsia"/>
        </w:rPr>
        <w:br/>
      </w:r>
      <w:r>
        <w:rPr>
          <w:rFonts w:hint="eastAsia"/>
        </w:rPr>
        <w:t>　　表77 移动支付终端行业供应链分析</w:t>
      </w:r>
      <w:r>
        <w:rPr>
          <w:rFonts w:hint="eastAsia"/>
        </w:rPr>
        <w:br/>
      </w:r>
      <w:r>
        <w:rPr>
          <w:rFonts w:hint="eastAsia"/>
        </w:rPr>
        <w:t>　　表78 移动支付终端上游原料供应商</w:t>
      </w:r>
      <w:r>
        <w:rPr>
          <w:rFonts w:hint="eastAsia"/>
        </w:rPr>
        <w:br/>
      </w:r>
      <w:r>
        <w:rPr>
          <w:rFonts w:hint="eastAsia"/>
        </w:rPr>
        <w:t>　　表79 移动支付终端行业主要下游客户</w:t>
      </w:r>
      <w:r>
        <w:rPr>
          <w:rFonts w:hint="eastAsia"/>
        </w:rPr>
        <w:br/>
      </w:r>
      <w:r>
        <w:rPr>
          <w:rFonts w:hint="eastAsia"/>
        </w:rPr>
        <w:t>　　表80 移动支付终端行业典型经销商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移动支付终端生产基地、销售区域、竞争对手及市场地位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移动支付终端产品规格、参数及市场应用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移动支付终端销量（千台）、收入（百万美元）、价格（美元/台）及毛利率（2020-2025）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中国市场移动支付终端产量、销量、进出口（2020-2025年）&amp;（千台）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中国市场移动支付终端产量、销量、进出口预测（2025-2031）&amp;（千台）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中国市场移动支付终端进出口贸易趋势</w:t>
      </w:r>
      <w:r>
        <w:rPr>
          <w:rFonts w:hint="eastAsia"/>
        </w:rPr>
        <w:br/>
      </w:r>
      <w:r>
        <w:rPr>
          <w:rFonts w:hint="eastAsia"/>
        </w:rPr>
        <w:t>　　表164 中国市场移动支付终端主要进口来源</w:t>
      </w:r>
      <w:r>
        <w:rPr>
          <w:rFonts w:hint="eastAsia"/>
        </w:rPr>
        <w:br/>
      </w:r>
      <w:r>
        <w:rPr>
          <w:rFonts w:hint="eastAsia"/>
        </w:rPr>
        <w:t>　　表165 中国市场移动支付终端主要出口目的地</w:t>
      </w:r>
      <w:r>
        <w:rPr>
          <w:rFonts w:hint="eastAsia"/>
        </w:rPr>
        <w:br/>
      </w:r>
      <w:r>
        <w:rPr>
          <w:rFonts w:hint="eastAsia"/>
        </w:rPr>
        <w:t>　　表166 中国移动支付终端生产地区分布</w:t>
      </w:r>
      <w:r>
        <w:rPr>
          <w:rFonts w:hint="eastAsia"/>
        </w:rPr>
        <w:br/>
      </w:r>
      <w:r>
        <w:rPr>
          <w:rFonts w:hint="eastAsia"/>
        </w:rPr>
        <w:t>　　表167 中国移动支付终端消费地区分布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移动支付终端产品图片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全球不同产品类型移动支付终端规模2020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全球不同产品类型移动支付终端市场份额2024 VS 2025</w:t>
      </w:r>
      <w:r>
        <w:rPr>
          <w:rFonts w:hint="eastAsia"/>
        </w:rPr>
        <w:br/>
      </w:r>
      <w:r>
        <w:rPr>
          <w:rFonts w:hint="eastAsia"/>
        </w:rPr>
        <w:t>　　图4 Windows产品图片</w:t>
      </w:r>
      <w:r>
        <w:rPr>
          <w:rFonts w:hint="eastAsia"/>
        </w:rPr>
        <w:br/>
      </w:r>
      <w:r>
        <w:rPr>
          <w:rFonts w:hint="eastAsia"/>
        </w:rPr>
        <w:t>　　图5 Linux产品图片</w:t>
      </w:r>
      <w:r>
        <w:rPr>
          <w:rFonts w:hint="eastAsia"/>
        </w:rPr>
        <w:br/>
      </w:r>
      <w:r>
        <w:rPr>
          <w:rFonts w:hint="eastAsia"/>
        </w:rPr>
        <w:t>　　图6 Android产品图片</w:t>
      </w:r>
      <w:r>
        <w:rPr>
          <w:rFonts w:hint="eastAsia"/>
        </w:rPr>
        <w:br/>
      </w:r>
      <w:r>
        <w:rPr>
          <w:rFonts w:hint="eastAsia"/>
        </w:rPr>
        <w:t>　　图7 Others产品图片</w:t>
      </w:r>
      <w:r>
        <w:rPr>
          <w:rFonts w:hint="eastAsia"/>
        </w:rPr>
        <w:br/>
      </w:r>
      <w:r>
        <w:rPr>
          <w:rFonts w:hint="eastAsia"/>
        </w:rPr>
        <w:t>　　图8 全球不同应用移动支付终端规模2020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全球不同应用移动支付终端市场份额2024 VS 2025</w:t>
      </w:r>
      <w:r>
        <w:rPr>
          <w:rFonts w:hint="eastAsia"/>
        </w:rPr>
        <w:br/>
      </w:r>
      <w:r>
        <w:rPr>
          <w:rFonts w:hint="eastAsia"/>
        </w:rPr>
        <w:t>　　图10 零售</w:t>
      </w:r>
      <w:r>
        <w:rPr>
          <w:rFonts w:hint="eastAsia"/>
        </w:rPr>
        <w:br/>
      </w:r>
      <w:r>
        <w:rPr>
          <w:rFonts w:hint="eastAsia"/>
        </w:rPr>
        <w:t>　　图11 卫生保健</w:t>
      </w:r>
      <w:r>
        <w:rPr>
          <w:rFonts w:hint="eastAsia"/>
        </w:rPr>
        <w:br/>
      </w:r>
      <w:r>
        <w:rPr>
          <w:rFonts w:hint="eastAsia"/>
        </w:rPr>
        <w:t>　　图12 运输</w:t>
      </w:r>
      <w:r>
        <w:rPr>
          <w:rFonts w:hint="eastAsia"/>
        </w:rPr>
        <w:br/>
      </w:r>
      <w:r>
        <w:rPr>
          <w:rFonts w:hint="eastAsia"/>
        </w:rPr>
        <w:t>　　图13 体育和娱乐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全球移动支付终端产能、产量、产能利用率及发展趋势（2020-2031）&amp;（千台）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全球移动支付终端产量、需求量及发展趋势（2020-2031）&amp;（千台）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全球主要地区移动支付终端产量规模：2020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全球主要地区移动支付终端产量市场份额（2020-2031）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中国移动支付终端产能、产量、产能利用率及发展趋势（2020-2031）&amp;（千台）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中国移动支付终端产量、市场需求量及发展趋势（2020-2031）&amp;（千台）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中国移动支付终端总产能占全球比重（2020-2031）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中国移动支付终端总产量占全球比重（2020-2031）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全球移动支付终端市场收入及增长率：（2020-2031）&amp;（百万美元）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全球市场移动支付终端市场规模：2020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全球市场移动支付终端销量及增长率（2020-2031）&amp;（千台）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全球市场移动支付终端价格趋势（2020-2031）&amp;（美元/台）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中国移动支付终端市场收入及增长率：（2020-2031）&amp;（百万美元）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中国市场移动支付终端市场规模：2020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中国市场移动支付终端销量及增长率（2020-2031）&amp;（千台）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中国市场移动支付终端销量占全球比重（2020-2031）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中国移动支付终端收入占全球比重（2020-2031）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全球主要地区移动支付终端销售收入规模：2020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全球主要地区移动支付终端销售收入市场份额（2020-2025）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全球主要地区移动支付终端销售收入市场份额（2024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全球主要地区移动支付终端收入市场份额（2025-2031）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北美（美国和加拿大）移动支付终端销量（2020-2031）&amp;（千台）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北美（美国和加拿大）移动支付终端销量份额（2020-2031）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北美（美国和加拿大）移动支付终端收入（2020-2031）&amp;（百万美元）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北美（美国和加拿大）移动支付终端收入份额（2020-2031）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欧洲（德国、英国、法国和意大利等国家）移动支付终端销量（2020-2031）&amp;（千台）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欧洲（德国、英国、法国和意大利等国家）移动支付终端销量份额（2020-2031）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欧洲（德国、英国、法国和意大利等国家）移动支付终端收入（2020-2031）&amp;（百万美元）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欧洲（德国、英国、法国和意大利等国家）移动支付终端收入份额（2020-2031）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亚太（中国、日本、韩国、中国台湾、印度和东南亚等）移动支付终端销量（2020-2031）&amp;（千台）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亚太（中国、日本、韩国、中国台湾、印度和东南亚等）移动支付终端销量份额（2020-2031）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亚太（中国、日本、韩国、中国台湾、印度和东南亚等）移动支付终端收入（2020-2031）&amp;（百万美元）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亚太（中国、日本、韩国、中国台湾、印度和东南亚等）移动支付终端收入份额（2020-2031）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拉美地区（墨西哥、巴西等国家）移动支付终端销量（2020-2031）&amp;（千台）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拉美地区（墨西哥、巴西等国家）移动支付终端销量份额（2020-2031）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拉美地区（墨西哥、巴西等国家）移动支付终端收入（2020-2031）&amp;（百万美元）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拉美地区（墨西哥、巴西等国家）移动支付终端收入份额（2020-2031）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中东及非洲（土耳其、沙特等国家）移动支付终端销量（2020-2031）&amp;（千台）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中东及非洲（土耳其、沙特等国家）移动支付终端销量份额（2020-2031）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中东及非洲（土耳其、沙特等国家）移动支付终端收入（2020-2031）&amp;（百万美元）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中东及非洲（土耳其、沙特等国家）移动支付终端收入份额（2020-2031）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2025年全球市场主要厂商移动支付终端销量市场份额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2025年全球市场主要厂商移动支付终端收入市场份额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2025年中国市场主要厂商移动支付终端销量市场份额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2025年中国市场主要厂商移动支付终端收入市场份额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2025年全球前五大生产商移动支付终端市场份额</w:t>
      </w:r>
      <w:r>
        <w:rPr>
          <w:rFonts w:hint="eastAsia"/>
        </w:rPr>
        <w:br/>
      </w:r>
      <w:r>
        <w:rPr>
          <w:rFonts w:hint="eastAsia"/>
        </w:rPr>
        <w:t>　　图61 全球移动支付终端第一梯队、第二梯队和第三梯队生产商（品牌）及市场份额（2025）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全球不同产品类型移动支付终端价格走势（2020-2031）&amp;（美元/台）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全球不同应用移动支付终端价格走势（2020-2031）&amp;（美元/台）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移动支付终端中国企业SWOT分析</w:t>
      </w:r>
      <w:r>
        <w:rPr>
          <w:rFonts w:hint="eastAsia"/>
        </w:rPr>
        <w:br/>
      </w:r>
      <w:r>
        <w:rPr>
          <w:rFonts w:hint="eastAsia"/>
        </w:rPr>
        <w:t>　　图65 移动支付终端产业链</w:t>
      </w:r>
      <w:r>
        <w:rPr>
          <w:rFonts w:hint="eastAsia"/>
        </w:rPr>
        <w:br/>
      </w:r>
      <w:r>
        <w:rPr>
          <w:rFonts w:hint="eastAsia"/>
        </w:rPr>
        <w:t>　　图66 移动支付终端行业采购模式分析</w:t>
      </w:r>
      <w:r>
        <w:rPr>
          <w:rFonts w:hint="eastAsia"/>
        </w:rPr>
        <w:br/>
      </w:r>
      <w:r>
        <w:rPr>
          <w:rFonts w:hint="eastAsia"/>
        </w:rPr>
        <w:t>　　图67 移动支付终端行业生产模式分析</w:t>
      </w:r>
      <w:r>
        <w:rPr>
          <w:rFonts w:hint="eastAsia"/>
        </w:rPr>
        <w:br/>
      </w:r>
      <w:r>
        <w:rPr>
          <w:rFonts w:hint="eastAsia"/>
        </w:rPr>
        <w:t>　　图68 移动支付终端行业销售模式分析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37781bcf84d60" w:history="1">
        <w:r>
          <w:rPr>
            <w:rStyle w:val="Hyperlink"/>
          </w:rPr>
          <w:t>全球与中国移动支付终端市场研究及前景趋势报告（2025-2031年）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37781bcf84d60" w:history="1">
        <w:r>
          <w:rPr>
            <w:rStyle w:val="Hyperlink"/>
          </w:rPr>
          <w:t>https://www.20087.com/0/50/YiDongZhiFuZhongDuanHangYeQianJingQuShi.html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正规十大pos排行、移动支付终端hm600怎么用、移动支付在哪里、移动支付终端pos机是哪个支付公司、移动支付服务有哪些、移动支付终端hm600可靠吗、移动支付的发展现状、移动支付终端设备、支付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f4124a614757" w:history="1">
      <w:r>
        <w:rPr>
          <w:rStyle w:val="Hyperlink"/>
        </w:rPr>
        <w:t>全球与中国移动支付终端市场研究及前景趋势报告（2025-2031年）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iDongZhiFuZhongDuanHangYeQianJingQuShi.html" TargetMode="External" Id="Re5037781bcf8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iDongZhiFuZhongDuanHangYeQianJingQuShi.html" TargetMode="External" Id="Rae2bf4124a61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2025-05-20T08:15:00Z</dcterms:created>
  <dcterms:modified xsi:type="dcterms:W3CDTF">2025-05-20T09:15:00Z</dcterms:modified>
  <dc:subject>全球与中国移动支付终端市场研究及前景趋势报告（2025-2031年）</dc:subject>
  <dc:title>全球与中国移动支付终端市场研究及前景趋势报告（2025-2031年）</dc:title>
  <cp:keywords>全球与中国移动支付终端市场研究及前景趋势报告（2025-2031年）</cp:keywords>
  <dc:description>全球与中国移动支付终端市场研究及前景趋势报告（2025-2031年）</dc:description>
</cp:coreProperties>
</file>