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53e61b4e354c63" w:history="1">
              <w:r>
                <w:rPr>
                  <w:rStyle w:val="Hyperlink"/>
                </w:rPr>
                <w:t>中国稳定土拌和设备行业研究分析与发展趋势预测报告（2025-2031年）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53e61b4e354c63" w:history="1">
              <w:r>
                <w:rPr>
                  <w:rStyle w:val="Hyperlink"/>
                </w:rPr>
                <w:t>中国稳定土拌和设备行业研究分析与发展趋势预测报告（2025-2031年）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0A17500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53e61b4e354c63" w:history="1">
                <w:r>
                  <w:rPr>
                    <w:rStyle w:val="Hyperlink"/>
                  </w:rPr>
                  <w:t>https://www.20087.com/0/50/WenDingTuBanHeSheBeiHangYeDiaoYanBaoGao.html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稳定土拌和设备是用于道路建设和维修中，将土壤与水泥、石灰或其他稳定剂混合的专用机械设备。随着基础设施建设的持续投入，特别是道路和桥梁项目的增多，稳定土拌和设备的需求稳步上升。目前，行业内的研发重点在于提高设备的效率、操作简便性和维护便利性，以及减少施工过程中的环境污染。</w:t>
      </w:r>
      <w:r>
        <w:rPr>
          <w:rFonts w:hint="eastAsia"/>
        </w:rPr>
        <w:br/>
      </w:r>
      <w:r>
        <w:rPr>
          <w:rFonts w:hint="eastAsia"/>
        </w:rPr>
        <w:t>　　稳定土拌和设备的未来将更加注重智能化和环保性。自动化控制系统和远程监控技术的应用将简化操作流程，提高施工效率。同时，低噪音、低排放的发动机和节能设计将成为设备设计的新标准，以响应绿色建筑和可持续发展的要求。此外，模块化设计和快速更换配件的能力将降低维护成本，增强设备的灵活性和适应性，满足不同施工条件下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53e61b4e354c63" w:history="1">
        <w:r>
          <w:rPr>
            <w:rStyle w:val="Hyperlink"/>
          </w:rPr>
          <w:t>中国稳定土拌和设备行业研究分析与发展趋势预测报告（2025-2031年）</w:t>
        </w:r>
      </w:hyperlink>
      <w:r>
        <w:rPr>
          <w:rFonts w:hint="eastAsia"/>
        </w:rPr>
        <w:t>》基于对稳定土拌和设备产品多年研究积累，结合稳定土拌和设备行业供需关系的历史变化规律，采用定量与定性相结合的科学方法，对稳定土拌和设备行业企业群体进行了系统调查与分析。报告全面剖析了稳定土拌和设备行业的市场环境、生产经营状况、产品市场动态、品牌竞争格局、进出口贸易及行业投资环境等关键要素，并对稳定土拌和设备行业可持续发展进行了系统预测。通过对稳定土拌和设备行业发展趋势的定性与定量分析，稳定土拌和设备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稳定土拌和设备行业概况</w:t>
      </w:r>
      <w:r>
        <w:rPr>
          <w:rFonts w:hint="eastAsia"/>
        </w:rPr>
        <w:br/>
      </w:r>
      <w:r>
        <w:rPr>
          <w:rFonts w:hint="eastAsia"/>
        </w:rPr>
        <w:t>　　第一节 稳定土拌和设备行业定义与特征</w:t>
      </w:r>
      <w:r>
        <w:rPr>
          <w:rFonts w:hint="eastAsia"/>
        </w:rPr>
        <w:br/>
      </w:r>
      <w:r>
        <w:rPr>
          <w:rFonts w:hint="eastAsia"/>
        </w:rPr>
        <w:t>　　第二节 稳定土拌和设备行业发展历程</w:t>
      </w:r>
      <w:r>
        <w:rPr>
          <w:rFonts w:hint="eastAsia"/>
        </w:rPr>
        <w:br/>
      </w:r>
      <w:r>
        <w:rPr>
          <w:rFonts w:hint="eastAsia"/>
        </w:rPr>
        <w:t>　　第三节 稳定土拌和设备产业链分析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2024-2025年中国稳定土拌和设备行业发展环境分析</w:t>
      </w:r>
      <w:r>
        <w:rPr>
          <w:rFonts w:hint="eastAsia"/>
        </w:rPr>
        <w:br/>
      </w:r>
      <w:r>
        <w:rPr>
          <w:rFonts w:hint="eastAsia"/>
        </w:rPr>
        <w:t>　　第一节 稳定土拌和设备行业经济环境分析</w:t>
      </w:r>
      <w:r>
        <w:rPr>
          <w:rFonts w:hint="eastAsia"/>
        </w:rPr>
        <w:br/>
      </w:r>
      <w:r>
        <w:rPr>
          <w:rFonts w:hint="eastAsia"/>
        </w:rPr>
        <w:t>　　第二节 稳定土拌和设备行业政策环境分析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一、稳定土拌和设备行业政策影响分析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二、相关稳定土拌和设备行业标准分析</w:t>
      </w:r>
      <w:r>
        <w:rPr>
          <w:rFonts w:hint="eastAsia"/>
        </w:rPr>
        <w:br/>
      </w:r>
      <w:r>
        <w:rPr>
          <w:rFonts w:hint="eastAsia"/>
        </w:rPr>
        <w:t>　　第三节 稳定土拌和设备行业社会环境分析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2024-2025年稳定土拌和设备行业技术发展现状及趋势分析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稳定土拌和设备行业技术发展现状分析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国内外稳定土拌和设备行业技术差异与原因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稳定土拌和设备行业技术发展方向、趋势预测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提升稳定土拌和设备行业技术能力策略建议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2024-2025年中国稳定土拌和设备行业发展概况</w:t>
      </w:r>
      <w:r>
        <w:rPr>
          <w:rFonts w:hint="eastAsia"/>
        </w:rPr>
        <w:br/>
      </w:r>
      <w:r>
        <w:rPr>
          <w:rFonts w:hint="eastAsia"/>
        </w:rPr>
        <w:t>　　第一节 稳定土拌和设备行业发展态势分析</w:t>
      </w:r>
      <w:r>
        <w:rPr>
          <w:rFonts w:hint="eastAsia"/>
        </w:rPr>
        <w:br/>
      </w:r>
      <w:r>
        <w:rPr>
          <w:rFonts w:hint="eastAsia"/>
        </w:rPr>
        <w:t>　　第二节 稳定土拌和设备行业发展特点分析</w:t>
      </w:r>
      <w:r>
        <w:rPr>
          <w:rFonts w:hint="eastAsia"/>
        </w:rPr>
        <w:br/>
      </w:r>
      <w:r>
        <w:rPr>
          <w:rFonts w:hint="eastAsia"/>
        </w:rPr>
        <w:t>　　第三节 稳定土拌和设备行业市场供需分析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2024-2025年中国稳定土拌和设备行业供给与需求情况分析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中国稳定土拌和设备行业总体规模</w:t>
      </w:r>
      <w:r>
        <w:rPr>
          <w:rFonts w:hint="eastAsia"/>
        </w:rPr>
        <w:br/>
      </w:r>
      <w:r>
        <w:rPr>
          <w:rFonts w:hint="eastAsia"/>
        </w:rPr>
        <w:t>　　第二节 中国稳定土拌和设备行业盈利情况分析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中国稳定土拌和设备行业产量情况分析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一、2019-2024年中国稳定土拌和设备行业产量统计分析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二、稳定土拌和设备行业区域产量分析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三、2025-2031年中国稳定土拌和设备行业产量预测分析</w:t>
      </w:r>
      <w:r>
        <w:rPr>
          <w:rFonts w:hint="eastAsia"/>
        </w:rPr>
        <w:br/>
      </w:r>
      <w:r>
        <w:rPr>
          <w:rFonts w:hint="eastAsia"/>
        </w:rPr>
        <w:t>　　第四节 中国稳定土拌和设备行业需求概况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一、2019-2024年中国稳定土拌和设备行业需求情况分析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二、2024-2025年中国稳定土拌和设备行业市场需求特点分析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三、2025-2031年中国稳定土拌和设备市场需求预测分析</w:t>
      </w:r>
      <w:r>
        <w:rPr>
          <w:rFonts w:hint="eastAsia"/>
        </w:rPr>
        <w:br/>
      </w:r>
      <w:r>
        <w:rPr>
          <w:rFonts w:hint="eastAsia"/>
        </w:rPr>
        <w:t>　　第五节 稳定土拌和设备产业供需平衡状况分析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稳定土拌和设备细分市场深度分析</w:t>
      </w:r>
      <w:r>
        <w:rPr>
          <w:rFonts w:hint="eastAsia"/>
        </w:rPr>
        <w:br/>
      </w:r>
      <w:r>
        <w:rPr>
          <w:rFonts w:hint="eastAsia"/>
        </w:rPr>
        <w:t>　　第一节 稳定土拌和设备细分市场（一）发展研究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稳定土拌和设备细分市场（二）发展研究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中国稳定土拌和设备行业进出口情况分析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稳定土拌和设备行业出口情况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一、2019-2024年稳定土拌和设备行业出口情况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三、2025-2031年稳定土拌和设备行业出口情况预测</w:t>
      </w:r>
      <w:r>
        <w:rPr>
          <w:rFonts w:hint="eastAsia"/>
        </w:rPr>
        <w:br/>
      </w:r>
      <w:r>
        <w:rPr>
          <w:rFonts w:hint="eastAsia"/>
        </w:rPr>
        <w:t>　　第二节 稳定土拌和设备行业进口情况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一、2019-2024年稳定土拌和设备行业进口情况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三、2025-2031年稳定土拌和设备行业进口情况预测</w:t>
      </w:r>
      <w:r>
        <w:rPr>
          <w:rFonts w:hint="eastAsia"/>
        </w:rPr>
        <w:br/>
      </w:r>
      <w:r>
        <w:rPr>
          <w:rFonts w:hint="eastAsia"/>
        </w:rPr>
        <w:t>　　第三节 稳定土拌和设备行业进出口面临的挑战及对策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2019-2024年中国稳定土拌和设备行业区域市场分析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中国稳定土拌和设备行业区域市场结构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重点地区稳定土拌和设备行业调研分析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一、重点地区（一）稳定土拌和设备市场分析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二、重点地区（二）稳定土拌和设备市场分析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三、重点地区（三）稳定土拌和设备市场分析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四、重点地区（四）稳定土拌和设备市场分析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五、重点地区（五）稳定土拌和设备市场分析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稳定土拌和设备行业竞争格局分析</w:t>
      </w:r>
      <w:r>
        <w:rPr>
          <w:rFonts w:hint="eastAsia"/>
        </w:rPr>
        <w:br/>
      </w:r>
      <w:r>
        <w:rPr>
          <w:rFonts w:hint="eastAsia"/>
        </w:rPr>
        <w:t>　　第一节 稳定土拌和设备行业集中度分析</w:t>
      </w:r>
      <w:r>
        <w:rPr>
          <w:rFonts w:hint="eastAsia"/>
        </w:rPr>
        <w:br/>
      </w:r>
      <w:r>
        <w:rPr>
          <w:rFonts w:hint="eastAsia"/>
        </w:rPr>
        <w:t>　　　　一、稳定土拌和设备市场集中度分析</w:t>
      </w:r>
      <w:r>
        <w:rPr>
          <w:rFonts w:hint="eastAsia"/>
        </w:rPr>
        <w:br/>
      </w:r>
      <w:r>
        <w:rPr>
          <w:rFonts w:hint="eastAsia"/>
        </w:rPr>
        <w:t>　　　　二、稳定土拌和设备企业集中度分析</w:t>
      </w:r>
      <w:r>
        <w:rPr>
          <w:rFonts w:hint="eastAsia"/>
        </w:rPr>
        <w:br/>
      </w:r>
      <w:r>
        <w:rPr>
          <w:rFonts w:hint="eastAsia"/>
        </w:rPr>
        <w:t>　　　　三、稳定土拌和设备区域集中度分析</w:t>
      </w:r>
      <w:r>
        <w:rPr>
          <w:rFonts w:hint="eastAsia"/>
        </w:rPr>
        <w:br/>
      </w:r>
      <w:r>
        <w:rPr>
          <w:rFonts w:hint="eastAsia"/>
        </w:rPr>
        <w:t>　　第二节 稳定土拌和设备行业竞争格局分析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一、2024-2025年稳定土拌和设备行业竞争分析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二、2024-2025年中外稳定土拌和设备产品竞争分析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三、2024-2025年中国稳定土拌和设备市场竞争分析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四、2025-2031年国内主要稳定土拌和设备企业动向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稳定土拌和设备行业重点企业发展调研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稳定土拌和设备重点企业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三、稳定土拌和设备企业经营情况分析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稳定土拌和设备重点企业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三、稳定土拌和设备企业经营情况分析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稳定土拌和设备重点企业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三、稳定土拌和设备企业经营情况分析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稳定土拌和设备重点企业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三、稳定土拌和设备企业经营情况分析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稳定土拌和设备重点企业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三、稳定土拌和设备企业经营情况分析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稳定土拌和设备重点企业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三、稳定土拌和设备企业经营情况分析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稳定土拌和设备重点企业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三、稳定土拌和设备企业经营情况分析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稳定土拌和设备重点企业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三、稳定土拌和设备企业经营情况分析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稳定土拌和设备企业制定“十五五”发展战略研究分析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中国稳定土拌和设备行业营销策略分析</w:t>
      </w:r>
      <w:r>
        <w:rPr>
          <w:rFonts w:hint="eastAsia"/>
        </w:rPr>
        <w:br/>
      </w:r>
      <w:r>
        <w:rPr>
          <w:rFonts w:hint="eastAsia"/>
        </w:rPr>
        <w:t>　　第一节 稳定土拌和设备市场推广策略研究分析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一、做好稳定土拌和设备产品导入</w:t>
      </w:r>
      <w:r>
        <w:rPr>
          <w:rFonts w:hint="eastAsia"/>
        </w:rPr>
        <w:br/>
      </w:r>
      <w:r>
        <w:rPr>
          <w:rFonts w:hint="eastAsia"/>
        </w:rPr>
        <w:t>　　　　二、做好稳定土拌和设备产品组合和产品线决策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三、稳定土拌和设备行业城市市场推广策略</w:t>
      </w:r>
      <w:r>
        <w:rPr>
          <w:rFonts w:hint="eastAsia"/>
        </w:rPr>
        <w:br/>
      </w:r>
      <w:r>
        <w:rPr>
          <w:rFonts w:hint="eastAsia"/>
        </w:rPr>
        <w:t>　　第二节 稳定土拌和设备行业渠道营销研究分析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一、稳定土拌和设备行业营销环境分析</w:t>
      </w:r>
      <w:r>
        <w:rPr>
          <w:rFonts w:hint="eastAsia"/>
        </w:rPr>
        <w:br/>
      </w:r>
      <w:r>
        <w:rPr>
          <w:rFonts w:hint="eastAsia"/>
        </w:rPr>
        <w:t>　　　　二、稳定土拌和设备行业现存的营销渠道分析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三、稳定土拌和设备行业终端市场营销管理策略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稳定土拌和设备行业营销战略研究分析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一、中国稳定土拌和设备行业有效整合营销策略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二、建立稳定土拌和设备行业厂商的双嬴模式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稳定土拌和设备行业投资效益及风险分析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稳定土拌和设备行业投资效益分析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一、2019-2024年稳定土拌和设备行业投资状况分析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二、2019-2024年稳定土拌和设备行业投资效益分析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三、2025-2031年稳定土拌和设备行业投资趋势预测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四、2025-2031年稳定土拌和设备行业投资方向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五、2025-2031年稳定土拌和设备行业投资建议</w:t>
      </w:r>
      <w:r>
        <w:rPr>
          <w:rFonts w:hint="eastAsia"/>
        </w:rPr>
        <w:br/>
      </w:r>
      <w:r>
        <w:rPr>
          <w:rFonts w:hint="eastAsia"/>
        </w:rPr>
        <w:t>　　第二节 2025-2031年稳定土拌和设备行业投资风险及控制策略分析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一、稳定土拌和设备市场风险及控制策略</w:t>
      </w:r>
      <w:r>
        <w:rPr>
          <w:rFonts w:hint="eastAsia"/>
        </w:rPr>
        <w:br/>
      </w:r>
      <w:r>
        <w:rPr>
          <w:rFonts w:hint="eastAsia"/>
        </w:rPr>
        <w:t>　　　　二、稳定土拌和设备行业政策风险及控制策略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三、稳定土拌和设备经营风险及控制策略</w:t>
      </w:r>
      <w:r>
        <w:rPr>
          <w:rFonts w:hint="eastAsia"/>
        </w:rPr>
        <w:br/>
      </w:r>
      <w:r>
        <w:rPr>
          <w:rFonts w:hint="eastAsia"/>
        </w:rPr>
        <w:t>　　　　四、稳定土拌和设备同业竞争风险及控制策略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五、稳定土拌和设备行业其他风险及控制策略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稳定土拌和设备市场预测及项目投资建议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中国稳定土拌和设备行业生产、营销企业投资运作模式分析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稳定土拌和设备行业外销与内销优势分析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2025-2031年中国稳定土拌和设备行业市场规模及增长趋势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2025-2031年中国稳定土拌和设备行业投资规模预测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2025-2031年稳定土拌和设备行业市场盈利预测</w:t>
      </w:r>
      <w:r>
        <w:rPr>
          <w:rFonts w:hint="eastAsia"/>
        </w:rPr>
        <w:br/>
      </w:r>
      <w:r>
        <w:rPr>
          <w:rFonts w:hint="eastAsia"/>
        </w:rPr>
        <w:t>　　第六节 (中~智林)稳定土拌和设备行业项目投资建议</w:t>
      </w:r>
      <w:r>
        <w:rPr>
          <w:rFonts w:hint="eastAsia"/>
        </w:rPr>
        <w:br/>
      </w:r>
      <w:r>
        <w:rPr>
          <w:rFonts w:hint="eastAsia"/>
        </w:rPr>
        <w:t>　　　　一、稳定土拌和设备技术应用注意事项</w:t>
      </w:r>
      <w:r>
        <w:rPr>
          <w:rFonts w:hint="eastAsia"/>
        </w:rPr>
        <w:br/>
      </w:r>
      <w:r>
        <w:rPr>
          <w:rFonts w:hint="eastAsia"/>
        </w:rPr>
        <w:t>　　　　二、稳定土拌和设备项目投资注意事项</w:t>
      </w:r>
      <w:r>
        <w:rPr>
          <w:rFonts w:hint="eastAsia"/>
        </w:rPr>
        <w:br/>
      </w:r>
      <w:r>
        <w:rPr>
          <w:rFonts w:hint="eastAsia"/>
        </w:rPr>
        <w:t>　　　　三、稳定土拌和设备生产开发注意事项</w:t>
      </w:r>
      <w:r>
        <w:rPr>
          <w:rFonts w:hint="eastAsia"/>
        </w:rPr>
        <w:br/>
      </w:r>
      <w:r>
        <w:rPr>
          <w:rFonts w:hint="eastAsia"/>
        </w:rPr>
        <w:t>　　　　四、稳定土拌和设备销售注意事项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稳定土拌和设备行业类别</w:t>
      </w:r>
      <w:r>
        <w:rPr>
          <w:rFonts w:hint="eastAsia"/>
        </w:rPr>
        <w:br/>
      </w:r>
      <w:r>
        <w:rPr>
          <w:rFonts w:hint="eastAsia"/>
        </w:rPr>
        <w:t>　　图表 稳定土拌和设备行业产业链调研</w:t>
      </w:r>
      <w:r>
        <w:rPr>
          <w:rFonts w:hint="eastAsia"/>
        </w:rPr>
        <w:br/>
      </w:r>
      <w:r>
        <w:rPr>
          <w:rFonts w:hint="eastAsia"/>
        </w:rPr>
        <w:t>　　图表 稳定土拌和设备行业现状</w:t>
      </w:r>
      <w:r>
        <w:rPr>
          <w:rFonts w:hint="eastAsia"/>
        </w:rPr>
        <w:br/>
      </w:r>
      <w:r>
        <w:rPr>
          <w:rFonts w:hint="eastAsia"/>
        </w:rPr>
        <w:t>　　图表 稳定土拌和设备行业标准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2019-2024年中国稳定土拌和设备行业市场规模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2024年中国稳定土拌和设备行业产能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2019-2024年中国稳定土拌和设备行业产量统计</w:t>
      </w:r>
      <w:r>
        <w:rPr>
          <w:rFonts w:hint="eastAsia"/>
        </w:rPr>
        <w:br/>
      </w:r>
      <w:r>
        <w:rPr>
          <w:rFonts w:hint="eastAsia"/>
        </w:rPr>
        <w:t>　　图表 稳定土拌和设备行业动态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2019-2024年中国稳定土拌和设备市场需求量</w:t>
      </w:r>
      <w:r>
        <w:rPr>
          <w:rFonts w:hint="eastAsia"/>
        </w:rPr>
        <w:br/>
      </w:r>
      <w:r>
        <w:rPr>
          <w:rFonts w:hint="eastAsia"/>
        </w:rPr>
        <w:t>　　图表 2024年中国稳定土拌和设备行业需求区域调研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2019-2024年中国稳定土拌和设备行情</w:t>
      </w:r>
      <w:r>
        <w:rPr>
          <w:rFonts w:hint="eastAsia"/>
        </w:rPr>
        <w:br/>
      </w:r>
      <w:r>
        <w:rPr>
          <w:rFonts w:hint="eastAsia"/>
        </w:rPr>
        <w:t>　　图表 2019-2024年中国稳定土拌和设备价格走势图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2019-2024年中国稳定土拌和设备行业销售收入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2019-2024年中国稳定土拌和设备行业盈利情况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2019-2024年中国稳定土拌和设备行业利润总额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2019-2024年中国稳定土拌和设备进口统计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2019-2024年中国稳定土拌和设备出口统计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2019-2024年中国稳定土拌和设备行业企业数量统计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**地区稳定土拌和设备市场规模</w:t>
      </w:r>
      <w:r>
        <w:rPr>
          <w:rFonts w:hint="eastAsia"/>
        </w:rPr>
        <w:br/>
      </w:r>
      <w:r>
        <w:rPr>
          <w:rFonts w:hint="eastAsia"/>
        </w:rPr>
        <w:t>　　图表 **地区稳定土拌和设备行业市场需求</w:t>
      </w:r>
      <w:r>
        <w:rPr>
          <w:rFonts w:hint="eastAsia"/>
        </w:rPr>
        <w:br/>
      </w:r>
      <w:r>
        <w:rPr>
          <w:rFonts w:hint="eastAsia"/>
        </w:rPr>
        <w:t>　　图表 **地区稳定土拌和设备市场调研</w:t>
      </w:r>
      <w:r>
        <w:rPr>
          <w:rFonts w:hint="eastAsia"/>
        </w:rPr>
        <w:br/>
      </w:r>
      <w:r>
        <w:rPr>
          <w:rFonts w:hint="eastAsia"/>
        </w:rPr>
        <w:t>　　图表 **地区稳定土拌和设备行业市场需求分析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**地区稳定土拌和设备市场规模</w:t>
      </w:r>
      <w:r>
        <w:rPr>
          <w:rFonts w:hint="eastAsia"/>
        </w:rPr>
        <w:br/>
      </w:r>
      <w:r>
        <w:rPr>
          <w:rFonts w:hint="eastAsia"/>
        </w:rPr>
        <w:t>　　图表 **地区稳定土拌和设备行业市场需求</w:t>
      </w:r>
      <w:r>
        <w:rPr>
          <w:rFonts w:hint="eastAsia"/>
        </w:rPr>
        <w:br/>
      </w:r>
      <w:r>
        <w:rPr>
          <w:rFonts w:hint="eastAsia"/>
        </w:rPr>
        <w:t>　　图表 **地区稳定土拌和设备市场调研</w:t>
      </w:r>
      <w:r>
        <w:rPr>
          <w:rFonts w:hint="eastAsia"/>
        </w:rPr>
        <w:br/>
      </w:r>
      <w:r>
        <w:rPr>
          <w:rFonts w:hint="eastAsia"/>
        </w:rPr>
        <w:t>　　图表 **地区稳定土拌和设备行业市场需求分析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稳定土拌和设备行业竞争对手分析</w:t>
      </w:r>
      <w:r>
        <w:rPr>
          <w:rFonts w:hint="eastAsia"/>
        </w:rPr>
        <w:br/>
      </w:r>
      <w:r>
        <w:rPr>
          <w:rFonts w:hint="eastAsia"/>
        </w:rPr>
        <w:t>　　图表 稳定土拌和设备重点企业（一）基本信息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稳定土拌和设备重点企业（一）经营情况分析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稳定土拌和设备重点企业（一）主要经济指标情况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稳定土拌和设备重点企业（一）盈利能力情况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稳定土拌和设备重点企业（一）偿债能力情况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稳定土拌和设备重点企业（一）运营能力情况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稳定土拌和设备重点企业（一）成长能力情况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稳定土拌和设备重点企业（二）基本信息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稳定土拌和设备重点企业（二）经营情况分析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稳定土拌和设备重点企业（二）主要经济指标情况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稳定土拌和设备重点企业（二）盈利能力情况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稳定土拌和设备重点企业（二）偿债能力情况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稳定土拌和设备重点企业（二）运营能力情况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稳定土拌和设备重点企业（二）成长能力情况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稳定土拌和设备重点企业（三）基本信息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稳定土拌和设备重点企业（三）经营情况分析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稳定土拌和设备重点企业（三）主要经济指标情况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稳定土拌和设备重点企业（三）盈利能力情况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稳定土拌和设备重点企业（三）偿债能力情况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稳定土拌和设备重点企业（三）运营能力情况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稳定土拌和设备重点企业（三）成长能力情况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2025-2031年中国稳定土拌和设备行业产能预测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2025-2031年中国稳定土拌和设备行业产量预测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2025-2031年中国稳定土拌和设备市场需求预测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2025-2031年中国稳定土拌和设备行业市场规模预测</w:t>
      </w:r>
      <w:r>
        <w:rPr>
          <w:rFonts w:hint="eastAsia"/>
        </w:rPr>
        <w:br/>
      </w:r>
      <w:r>
        <w:rPr>
          <w:rFonts w:hint="eastAsia"/>
        </w:rPr>
        <w:t>　　图表 稳定土拌和设备行业准入条件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2025-2031年中国稳定土拌和设备行业信息化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2025-2031年中国稳定土拌和设备市场前景</w:t>
      </w:r>
      <w:r>
        <w:rPr>
          <w:rFonts w:hint="eastAsia"/>
        </w:rPr>
        <w:br/>
      </w:r>
      <w:r>
        <w:rPr>
          <w:rFonts w:hint="eastAsia"/>
        </w:rPr>
        <w:t>　　图表 2025-2031年中国稳定土拌和设备行业风险分析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2025-2031年中国稳定土拌和设备行业发展趋势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53e61b4e354c63" w:history="1">
        <w:r>
          <w:rPr>
            <w:rStyle w:val="Hyperlink"/>
          </w:rPr>
          <w:t>中国稳定土拌和设备行业研究分析与发展趋势预测报告（2025-2031年）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0A17500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53e61b4e354c63" w:history="1">
        <w:r>
          <w:rPr>
            <w:rStyle w:val="Hyperlink"/>
          </w:rPr>
          <w:t>https://www.20087.com/0/50/WenDingTuBanHeSheBeiHangYeDiaoYanBaoGao.html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热点：水稳拌合站800型、稳定土拌和设备厂家、稳定土拌合站、稳定土拌和设备有哪些、固化土处理设备、稳定土拌和设备按生产能力分为、水稳拌合站、稳定土拌和设备操作工、800吨水稳站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7e7c8fc96d4d53" w:history="1">
      <w:r>
        <w:rPr>
          <w:rStyle w:val="Hyperlink"/>
        </w:rPr>
        <w:t>中国稳定土拌和设备行业研究分析与发展趋势预测报告（2025-2031年）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0/WenDingTuBanHeSheBeiHangYeDiaoYanBaoGao.html" TargetMode="External" Id="R5553e61b4e354c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0/WenDingTuBanHeSheBeiHangYeDiaoYanBaoGao.html" TargetMode="External" Id="R1b7e7c8fc96d4d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2024-10-26T08:50:00Z</dcterms:created>
  <dcterms:modified xsi:type="dcterms:W3CDTF">2024-10-26T09:50:00Z</dcterms:modified>
  <dc:subject>中国稳定土拌和设备行业研究分析与发展趋势预测报告（2025-2031年）</dc:subject>
  <dc:title>中国稳定土拌和设备行业研究分析与发展趋势预测报告（2025-2031年）</dc:title>
  <cp:keywords>中国稳定土拌和设备行业研究分析与发展趋势预测报告（2025-2031年）</cp:keywords>
  <dc:description>中国稳定土拌和设备行业研究分析与发展趋势预测报告（2025-2031年）</dc:description>
</cp:coreProperties>
</file>