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03e5aa84545c0" w:history="1">
              <w:r>
                <w:rPr>
                  <w:rStyle w:val="Hyperlink"/>
                </w:rPr>
                <w:t>2026-2032年中国笼式调节阀市场调查研究与行业前景分析报告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03e5aa84545c0" w:history="1">
              <w:r>
                <w:rPr>
                  <w:rStyle w:val="Hyperlink"/>
                </w:rPr>
                <w:t>2026-2032年中国笼式调节阀市场调查研究与行业前景分析报告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03e5aa84545c0" w:history="1">
                <w:r>
                  <w:rPr>
                    <w:rStyle w:val="Hyperlink"/>
                  </w:rPr>
                  <w:t>https://www.20087.com/0/60/LongShiDiaoJieFaShiChangQianJingYuCe.html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式调节阀是一种通过可更换套筒（笼）内部流道结构实现流量精确调控的工业阀门，广泛应用于电力、石化、化工等流程工业的高压差、高噪音或含颗粒介质工况。笼式调节阀主要优势包括套筒导向稳定性好、抗气蚀能力强、噪音低，且通过更换不同开孔型式的笼即可改变流量特性（如线性、等百分比）。当前高端产品采用硬质合金喷涂、司太立堆焊等表面处理提升耐磨性，并集成智能定位器与HART通信协议。然而，笼式调节阀在超临界工况下仍面临闪蒸冲刷风险；部分国产阀门在笼体加工精度与阀芯配合间隙控制上不足，导致泄漏等级不达标。</w:t>
      </w:r>
      <w:r>
        <w:rPr>
          <w:rFonts w:hint="eastAsia"/>
        </w:rPr>
        <w:br/>
      </w:r>
      <w:r>
        <w:rPr>
          <w:rFonts w:hint="eastAsia"/>
        </w:rPr>
        <w:t>　　未来，笼式调节阀将深度融合数字孪生、自适应控制与绿色材料技术。内置压力/温度传感器可实时反馈阀内流态，AI算法动态调整开度以抑制气蚀与振动。3D打印技术将实现复杂内流道笼体一体化成形，突破传统钻孔工艺限制。在可持续方面，无石棉填料与低逸散（ISO 15848）密封设计将成为标配。此外，模块化平台支持快速更换阀内件，适配不同介质与工况，降低库存成本。随着流程工业智能化升级，笼式调节阀将作为关键执行单元接入APC先进过程控制系统，实现全厂能效优化。长远看，该阀门将从“流体控制元件”升级为“智能过程调节终端”，在工业4.0时代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03e5aa84545c0" w:history="1">
        <w:r>
          <w:rPr>
            <w:rStyle w:val="Hyperlink"/>
          </w:rPr>
          <w:t>2026-2032年中国笼式调节阀市场调查研究与行业前景分析报告</w:t>
        </w:r>
      </w:hyperlink>
      <w:r>
        <w:rPr>
          <w:rFonts w:hint="eastAsia"/>
        </w:rPr>
        <w:t>》主要基于统计局、相关协会等机构的详实数据，全面分析笼式调节阀市场规模、价格走势及需求特征，梳理笼式调节阀产业链各环节发展现状。报告客观评估笼式调节阀行业技术演进方向与市场格局变化，对笼式调节阀未来发展趋势作出合理预测，并分析笼式调节阀不同细分领域的成长空间与潜在风险。通过对笼式调节阀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笼式调节阀行业概述</w:t>
      </w:r>
      <w:r>
        <w:rPr>
          <w:rFonts w:hint="eastAsia"/>
        </w:rPr>
        <w:br/>
      </w:r>
      <w:r>
        <w:rPr>
          <w:rFonts w:hint="eastAsia"/>
        </w:rPr>
        <w:t>　　第一节 笼式调节阀定义与分类</w:t>
      </w:r>
      <w:r>
        <w:rPr>
          <w:rFonts w:hint="eastAsia"/>
        </w:rPr>
        <w:br/>
      </w:r>
      <w:r>
        <w:rPr>
          <w:rFonts w:hint="eastAsia"/>
        </w:rPr>
        <w:t>　　第二节 笼式调节阀应用领域</w:t>
      </w:r>
      <w:r>
        <w:rPr>
          <w:rFonts w:hint="eastAsia"/>
        </w:rPr>
        <w:br/>
      </w:r>
      <w:r>
        <w:rPr>
          <w:rFonts w:hint="eastAsia"/>
        </w:rPr>
        <w:t>　　第三节 笼式调节阀行业经济指标分析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笼式调节阀产业链及经营模式分析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三、笼式调节阀销售模式及销售渠道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全球笼式调节阀市场发展综述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2020-2025年全球笼式调节阀市场规模与趋势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主要国家与地区笼式调节阀市场分析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2026-2032年全球笼式调节阀行业发展趋势与前景预测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中国笼式调节阀行业市场分析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2025-2026年笼式调节阀产能与投资动态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一、国内笼式调节阀产能及利用情况</w:t>
      </w:r>
      <w:r>
        <w:rPr>
          <w:rFonts w:hint="eastAsia"/>
        </w:rPr>
        <w:br/>
      </w:r>
      <w:r>
        <w:rPr>
          <w:rFonts w:hint="eastAsia"/>
        </w:rPr>
        <w:t>　　　　二、笼式调节阀产能扩张与投资动态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2026-2032年笼式调节阀行业产量统计与趋势预测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一、2020-2025年笼式调节阀行业产量数据统计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1、2020-2025年笼式调节阀产量及增长趋势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2、2020-2025年笼式调节阀细分产品产量及份额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二、影响笼式调节阀产量的关键因素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三、2026-2032年笼式调节阀产量预测</w:t>
      </w:r>
      <w:r>
        <w:rPr>
          <w:rFonts w:hint="eastAsia"/>
        </w:rPr>
        <w:br/>
      </w:r>
      <w:r>
        <w:rPr>
          <w:rFonts w:hint="eastAsia"/>
        </w:rPr>
        <w:t>　　第三节 2026-2032年笼式调节阀市场需求与销售分析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一、2025-2026年笼式调节阀行业需求现状</w:t>
      </w:r>
      <w:r>
        <w:rPr>
          <w:rFonts w:hint="eastAsia"/>
        </w:rPr>
        <w:br/>
      </w:r>
      <w:r>
        <w:rPr>
          <w:rFonts w:hint="eastAsia"/>
        </w:rPr>
        <w:t>　　　　二、笼式调节阀客户群体与需求特点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三、2020-2025年笼式调节阀行业销售规模分析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四、2026-2032年笼式调节阀市场增长潜力与规模预测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中国笼式调节阀细分市场与下游应用领域分析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笼式调节阀细分市场分析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一、2025-2026年笼式调节阀主要细分产品市场现状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笼式调节阀下游应用与客户群体分析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一、2025-2026年笼式调节阀各应用领域市场现状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2025-2026年笼式调节阀行业技术发展现状及趋势分析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笼式调节阀行业技术发展现状分析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国内外笼式调节阀行业技术差异与原因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笼式调节阀行业技术发展方向、趋势预测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提升笼式调节阀行业技术能力策略建议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笼式调节阀价格机制与竞争策略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一、2020-2025年笼式调节阀市场价格走势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笼式调节阀定价策略与方法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2026-2032年笼式调节阀价格竞争态势与趋势预测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中国笼式调节阀行业重点区域市场研究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2025-2026年重点区域笼式调节阀市场发展概况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2020-2025年中国笼式调节阀行业进出口情况分析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笼式调节阀行业进口情况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一、2020-2025年笼式调节阀进口规模及增长情况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二、笼式调节阀主要进口来源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笼式调节阀行业出口情况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一、2020-2025年笼式调节阀出口规模及增长情况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二、笼式调节阀主要出口目的地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2020-2025年中国笼式调节阀行业总体发展与财务状况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2020-2025年中国笼式调节阀行业规模情况</w:t>
      </w:r>
      <w:r>
        <w:rPr>
          <w:rFonts w:hint="eastAsia"/>
        </w:rPr>
        <w:br/>
      </w:r>
      <w:r>
        <w:rPr>
          <w:rFonts w:hint="eastAsia"/>
        </w:rPr>
        <w:t>　　　　一、笼式调节阀行业企业数量规模</w:t>
      </w:r>
      <w:r>
        <w:rPr>
          <w:rFonts w:hint="eastAsia"/>
        </w:rPr>
        <w:br/>
      </w:r>
      <w:r>
        <w:rPr>
          <w:rFonts w:hint="eastAsia"/>
        </w:rPr>
        <w:t>　　　　二、笼式调节阀行业从业人员规模</w:t>
      </w:r>
      <w:r>
        <w:rPr>
          <w:rFonts w:hint="eastAsia"/>
        </w:rPr>
        <w:br/>
      </w:r>
      <w:r>
        <w:rPr>
          <w:rFonts w:hint="eastAsia"/>
        </w:rPr>
        <w:t>　　　　三、笼式调节阀行业市场敏感性分析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2020-2025年中国笼式调节阀行业财务能力分析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一、笼式调节阀行业盈利能力</w:t>
      </w:r>
      <w:r>
        <w:rPr>
          <w:rFonts w:hint="eastAsia"/>
        </w:rPr>
        <w:br/>
      </w:r>
      <w:r>
        <w:rPr>
          <w:rFonts w:hint="eastAsia"/>
        </w:rPr>
        <w:t>　　　　二、笼式调节阀行业偿债能力</w:t>
      </w:r>
      <w:r>
        <w:rPr>
          <w:rFonts w:hint="eastAsia"/>
        </w:rPr>
        <w:br/>
      </w:r>
      <w:r>
        <w:rPr>
          <w:rFonts w:hint="eastAsia"/>
        </w:rPr>
        <w:t>　　　　三、笼式调节阀行业营运能力</w:t>
      </w:r>
      <w:r>
        <w:rPr>
          <w:rFonts w:hint="eastAsia"/>
        </w:rPr>
        <w:br/>
      </w:r>
      <w:r>
        <w:rPr>
          <w:rFonts w:hint="eastAsia"/>
        </w:rPr>
        <w:t>　　　　四、笼式调节阀行业发展能力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笼式调节阀行业重点企业调研分析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中国笼式调节阀行业竞争格局分析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笼式调节阀行业竞争格局总览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2025-2026年笼式调节阀行业竞争力分析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2020-2025年笼式调节阀行业企业并购活动分析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2025-2026年笼式调节阀行业会展与招投标活动分析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一、笼式调节阀行业会展活动及其市场影响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2026年中国笼式调节阀企业发展企业发展策略与建议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笼式调节阀销售模式与渠道策略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笼式调节阀品牌与市场推广策略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笼式调节阀研发投入与技术创新能力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笼式调节阀合作联盟与资源整合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中国笼式调节阀行业风险与对策</w:t>
      </w:r>
      <w:r>
        <w:rPr>
          <w:rFonts w:hint="eastAsia"/>
        </w:rPr>
        <w:br/>
      </w:r>
      <w:r>
        <w:rPr>
          <w:rFonts w:hint="eastAsia"/>
        </w:rPr>
        <w:t>　　第一节 笼式调节阀行业SWOT分析</w:t>
      </w:r>
      <w:r>
        <w:rPr>
          <w:rFonts w:hint="eastAsia"/>
        </w:rPr>
        <w:br/>
      </w:r>
      <w:r>
        <w:rPr>
          <w:rFonts w:hint="eastAsia"/>
        </w:rPr>
        <w:t>　　　　一、笼式调节阀行业优势</w:t>
      </w:r>
      <w:r>
        <w:rPr>
          <w:rFonts w:hint="eastAsia"/>
        </w:rPr>
        <w:br/>
      </w:r>
      <w:r>
        <w:rPr>
          <w:rFonts w:hint="eastAsia"/>
        </w:rPr>
        <w:t>　　　　二、笼式调节阀行业劣势</w:t>
      </w:r>
      <w:r>
        <w:rPr>
          <w:rFonts w:hint="eastAsia"/>
        </w:rPr>
        <w:br/>
      </w:r>
      <w:r>
        <w:rPr>
          <w:rFonts w:hint="eastAsia"/>
        </w:rPr>
        <w:t>　　　　三、笼式调节阀市场机会</w:t>
      </w:r>
      <w:r>
        <w:rPr>
          <w:rFonts w:hint="eastAsia"/>
        </w:rPr>
        <w:br/>
      </w:r>
      <w:r>
        <w:rPr>
          <w:rFonts w:hint="eastAsia"/>
        </w:rPr>
        <w:t>　　　　四、笼式调节阀市场威胁</w:t>
      </w:r>
      <w:r>
        <w:rPr>
          <w:rFonts w:hint="eastAsia"/>
        </w:rPr>
        <w:br/>
      </w:r>
      <w:r>
        <w:rPr>
          <w:rFonts w:hint="eastAsia"/>
        </w:rPr>
        <w:t>　　第二节 笼式调节阀行业风险及对策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2026-2032年中国笼式调节阀行业前景与发展趋势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2025-2026年笼式调节阀行业发展环境分析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一、笼式调节阀行业主管部门与监管体制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二、笼式调节阀行业主要法律法规及政策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三、笼式调节阀行业标准与质量监管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2026-2032年笼式调节阀行业发展趋势与方向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2026-2032年笼式调节阀行业发展潜力与机遇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笼式调节阀行业研究结论与建议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中⋅智林⋅－笼式调节阀行业发展建议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笼式调节阀行业类别</w:t>
      </w:r>
      <w:r>
        <w:rPr>
          <w:rFonts w:hint="eastAsia"/>
        </w:rPr>
        <w:br/>
      </w:r>
      <w:r>
        <w:rPr>
          <w:rFonts w:hint="eastAsia"/>
        </w:rPr>
        <w:t>　　图表 笼式调节阀行业产业链调研</w:t>
      </w:r>
      <w:r>
        <w:rPr>
          <w:rFonts w:hint="eastAsia"/>
        </w:rPr>
        <w:br/>
      </w:r>
      <w:r>
        <w:rPr>
          <w:rFonts w:hint="eastAsia"/>
        </w:rPr>
        <w:t>　　图表 笼式调节阀行业现状</w:t>
      </w:r>
      <w:r>
        <w:rPr>
          <w:rFonts w:hint="eastAsia"/>
        </w:rPr>
        <w:br/>
      </w:r>
      <w:r>
        <w:rPr>
          <w:rFonts w:hint="eastAsia"/>
        </w:rPr>
        <w:t>　　图表 笼式调节阀行业标准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2020-2025年中国笼式调节阀市场规模</w:t>
      </w:r>
      <w:r>
        <w:rPr>
          <w:rFonts w:hint="eastAsia"/>
        </w:rPr>
        <w:br/>
      </w:r>
      <w:r>
        <w:rPr>
          <w:rFonts w:hint="eastAsia"/>
        </w:rPr>
        <w:t>　　图表 2026年中国笼式调节阀行业产能</w:t>
      </w:r>
      <w:r>
        <w:rPr>
          <w:rFonts w:hint="eastAsia"/>
        </w:rPr>
        <w:br/>
      </w:r>
      <w:r>
        <w:rPr>
          <w:rFonts w:hint="eastAsia"/>
        </w:rPr>
        <w:t>　　图表 2020-2025年中国笼式调节阀产量</w:t>
      </w:r>
      <w:r>
        <w:rPr>
          <w:rFonts w:hint="eastAsia"/>
        </w:rPr>
        <w:br/>
      </w:r>
      <w:r>
        <w:rPr>
          <w:rFonts w:hint="eastAsia"/>
        </w:rPr>
        <w:t>　　图表 笼式调节阀行业动态</w:t>
      </w:r>
      <w:r>
        <w:rPr>
          <w:rFonts w:hint="eastAsia"/>
        </w:rPr>
        <w:br/>
      </w:r>
      <w:r>
        <w:rPr>
          <w:rFonts w:hint="eastAsia"/>
        </w:rPr>
        <w:t>　　图表 2020-2025年中国笼式调节阀市场需求量</w:t>
      </w:r>
      <w:r>
        <w:rPr>
          <w:rFonts w:hint="eastAsia"/>
        </w:rPr>
        <w:br/>
      </w:r>
      <w:r>
        <w:rPr>
          <w:rFonts w:hint="eastAsia"/>
        </w:rPr>
        <w:t>　　图表 2026年中国笼式调节阀行业需求区域调研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2020-2025年中国笼式调节阀行情</w:t>
      </w:r>
      <w:r>
        <w:rPr>
          <w:rFonts w:hint="eastAsia"/>
        </w:rPr>
        <w:br/>
      </w:r>
      <w:r>
        <w:rPr>
          <w:rFonts w:hint="eastAsia"/>
        </w:rPr>
        <w:t>　　图表 2020-2025年中国笼式调节阀价格走势图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2020-2025年中国笼式调节阀行业销售收入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2020-2025年中国笼式调节阀行业盈利情况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2020-2025年中国笼式调节阀行业利润总额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2020-2025年中国笼式调节阀进口数据</w:t>
      </w:r>
      <w:r>
        <w:rPr>
          <w:rFonts w:hint="eastAsia"/>
        </w:rPr>
        <w:br/>
      </w:r>
      <w:r>
        <w:rPr>
          <w:rFonts w:hint="eastAsia"/>
        </w:rPr>
        <w:t>　　图表 2020-2025年中国笼式调节阀出口数据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2020-2025年中国笼式调节阀行业企业数量统计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**地区笼式调节阀市场规模</w:t>
      </w:r>
      <w:r>
        <w:rPr>
          <w:rFonts w:hint="eastAsia"/>
        </w:rPr>
        <w:br/>
      </w:r>
      <w:r>
        <w:rPr>
          <w:rFonts w:hint="eastAsia"/>
        </w:rPr>
        <w:t>　　图表 **地区笼式调节阀行业市场需求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**地区笼式调节阀市场调研</w:t>
      </w:r>
      <w:r>
        <w:rPr>
          <w:rFonts w:hint="eastAsia"/>
        </w:rPr>
        <w:br/>
      </w:r>
      <w:r>
        <w:rPr>
          <w:rFonts w:hint="eastAsia"/>
        </w:rPr>
        <w:t>　　图表 **地区笼式调节阀行业市场需求分析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**地区笼式调节阀市场规模</w:t>
      </w:r>
      <w:r>
        <w:rPr>
          <w:rFonts w:hint="eastAsia"/>
        </w:rPr>
        <w:br/>
      </w:r>
      <w:r>
        <w:rPr>
          <w:rFonts w:hint="eastAsia"/>
        </w:rPr>
        <w:t>　　图表 **地区笼式调节阀行业市场需求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**地区笼式调节阀市场调研</w:t>
      </w:r>
      <w:r>
        <w:rPr>
          <w:rFonts w:hint="eastAsia"/>
        </w:rPr>
        <w:br/>
      </w:r>
      <w:r>
        <w:rPr>
          <w:rFonts w:hint="eastAsia"/>
        </w:rPr>
        <w:t>　　图表 **地区笼式调节阀行业市场需求分析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笼式调节阀行业竞争对手分析</w:t>
      </w:r>
      <w:r>
        <w:rPr>
          <w:rFonts w:hint="eastAsia"/>
        </w:rPr>
        <w:br/>
      </w:r>
      <w:r>
        <w:rPr>
          <w:rFonts w:hint="eastAsia"/>
        </w:rPr>
        <w:t>　　图表 笼式调节阀重点企业（一）基本信息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笼式调节阀重点企业（一）经营情况分析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笼式调节阀重点企业（一）主要经济指标情况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笼式调节阀重点企业（二）经营情况分析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笼式调节阀重点企业（二）主要经济指标情况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笼式调节阀重点企业（三）经营情况分析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笼式调节阀重点企业（三）主要经济指标情况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笼式调节阀重点企业（三）成长能力情况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2026-2032年中国笼式调节阀行业产能预测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2026-2032年中国笼式调节阀行业产量预测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2026-2032年中国笼式调节阀市场需求预测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2026-2032年中国笼式调节阀市场规模预测</w:t>
      </w:r>
      <w:r>
        <w:rPr>
          <w:rFonts w:hint="eastAsia"/>
        </w:rPr>
        <w:br/>
      </w:r>
      <w:r>
        <w:rPr>
          <w:rFonts w:hint="eastAsia"/>
        </w:rPr>
        <w:t>　　图表 笼式调节阀行业准入条件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2026-2032年中国笼式调节阀行业信息化</w:t>
      </w:r>
      <w:r>
        <w:rPr>
          <w:rFonts w:hint="eastAsia"/>
        </w:rPr>
        <w:br/>
      </w:r>
      <w:r>
        <w:rPr>
          <w:rFonts w:hint="eastAsia"/>
        </w:rPr>
        <w:t>　　图表 2026年中国笼式调节阀市场前景分析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2026-2032年中国笼式调节阀行业风险分析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2026-2032年中国笼式调节阀行业发展趋势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03e5aa84545c0" w:history="1">
        <w:r>
          <w:rPr>
            <w:rStyle w:val="Hyperlink"/>
          </w:rPr>
          <w:t>2026-2032年中国笼式调节阀市场调查研究与行业前景分析报告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03e5aa84545c0" w:history="1">
        <w:r>
          <w:rPr>
            <w:rStyle w:val="Hyperlink"/>
          </w:rPr>
          <w:t>https://www.20087.com/0/60/LongShiDiaoJieFaShiChangQianJingYuCe.html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热点：笼式调节阀结构图、笼式调节阀和单座调节阀区别、迷宫式调节阀、笼式调节阀阀芯密封图片、空心油缸结构图、笼式调节阀特点、调节阀有哪几种、笼式调节阀型号、液压螺母工作原理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606c79dc848c9" w:history="1">
      <w:r>
        <w:rPr>
          <w:rStyle w:val="Hyperlink"/>
        </w:rPr>
        <w:t>2026-2032年中国笼式调节阀市场调查研究与行业前景分析报告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ongShiDiaoJieFaShiChangQianJingYuCe.html" TargetMode="External" Id="R73f03e5aa845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ongShiDiaoJieFaShiChangQianJingYuCe.html" TargetMode="External" Id="R5e9606c79dc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2026-01-03T08:36:49Z</dcterms:created>
  <dcterms:modified xsi:type="dcterms:W3CDTF">2026-01-03T09:36:49Z</dcterms:modified>
  <dc:subject>2026-2032年中国笼式调节阀市场调查研究与行业前景分析报告</dc:subject>
  <dc:title>2026-2032年中国笼式调节阀市场调查研究与行业前景分析报告</dc:title>
  <cp:keywords>2026-2032年中国笼式调节阀市场调查研究与行业前景分析报告</cp:keywords>
  <dc:description>2026-2032年中国笼式调节阀市场调查研究与行业前景分析报告</dc:description>
</cp:coreProperties>
</file>