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99e3371684298" w:history="1">
              <w:r>
                <w:rPr>
                  <w:rStyle w:val="Hyperlink"/>
                </w:rPr>
                <w:t>2026-2032年全球与中国管焊机行业研究分析及发展前景预测报告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99e3371684298" w:history="1">
              <w:r>
                <w:rPr>
                  <w:rStyle w:val="Hyperlink"/>
                </w:rPr>
                <w:t>2026-2032年全球与中国管焊机行业研究分析及发展前景预测报告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99e3371684298" w:history="1">
                <w:r>
                  <w:rPr>
                    <w:rStyle w:val="Hyperlink"/>
                  </w:rPr>
                  <w:t>https://www.20087.com/0/80/GuanHanJiDeXianZhuangYuFaZhanQianJing.html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焊机是专用于管道环缝自动焊接的工业设备，常见类型包括TIG、MIG及等离子焊机型，广泛应用于石油天然气、核电、制药及食品级不锈钢管道系统，核心要求包括焊缝成型美观、无氧化、高洁净度及可追溯性。目前，管焊机主流设备强调全位置焊接能力（1G–6G）、脉冲参数精细调控、惰性气体保护稳定性及符合ASME BPE或ISO 15614标准。在高端制造国产化与自动化升级驱动下，对管焊机的编程灵活性、远程监控能力及与BIM模型数据对接需求持续提升。然而，部分设备对管端装配间隙敏感，需高精度坡口加工；现场电源波动影响电弧稳定性；缺乏焊缝质量在线检测集成。</w:t>
      </w:r>
      <w:r>
        <w:rPr>
          <w:rFonts w:hint="eastAsia"/>
        </w:rPr>
        <w:br/>
      </w:r>
      <w:r>
        <w:rPr>
          <w:rFonts w:hint="eastAsia"/>
        </w:rPr>
        <w:t>　　未来，管焊机将向数字孪生、自适应控制与绿色工艺演进。AI视觉系统实时分析熔池形态，动态调整电流电压；数字孪生平台预演焊接路径优化热输入。在传感融合上，集成X射线或超声相控阵探头实现焊中缺陷识别；区块链记录焊接参数供全生命周期追溯。材料适配方面，设备支持双相钢、镍基合金等难焊材料；激光-MIG复合焊降低热影响区。此外，在零碳工厂中，管焊机余热回收用于预热工件。最终，管焊机将从自动化焊接单元升级为高可靠、可验证、支撑关键基础设施高质量建造的智能焊接执行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99e3371684298" w:history="1">
        <w:r>
          <w:rPr>
            <w:rStyle w:val="Hyperlink"/>
          </w:rPr>
          <w:t>2026-2032年全球与中国管焊机行业研究分析及发展前景预测报告</w:t>
        </w:r>
      </w:hyperlink>
      <w:r>
        <w:rPr>
          <w:rFonts w:hint="eastAsia"/>
        </w:rPr>
        <w:t>》基于国家统计局及相关协会的权威数据，系统研究了管焊机行业的市场需求、市场规模及产业链现状，分析了管焊机价格波动、细分市场动态及重点企业的经营表现，科学预测了管焊机市场前景与发展趋势，揭示了潜在需求与投资机会，同时指出了管焊机行业可能面临的风险。通过对管焊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仪器仪表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管焊机行业发展总体概况</w:t>
      </w:r>
      <w:r>
        <w:rPr>
          <w:rFonts w:hint="eastAsia"/>
        </w:rPr>
        <w:br/>
      </w:r>
      <w:r>
        <w:rPr>
          <w:rFonts w:hint="eastAsia"/>
        </w:rPr>
        <w:t>　　　　1.5.2 管焊机行业发展主要特点</w:t>
      </w:r>
      <w:r>
        <w:rPr>
          <w:rFonts w:hint="eastAsia"/>
        </w:rPr>
        <w:br/>
      </w:r>
      <w:r>
        <w:rPr>
          <w:rFonts w:hint="eastAsia"/>
        </w:rPr>
        <w:t>　　　　1.5.3 管焊机行业发展影响因素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管焊机有利因素</w:t>
      </w:r>
      <w:r>
        <w:rPr>
          <w:rFonts w:hint="eastAsia"/>
        </w:rPr>
        <w:br/>
      </w:r>
      <w:r>
        <w:rPr>
          <w:rFonts w:hint="eastAsia"/>
        </w:rPr>
        <w:t>　　　　1.5.3 .2 管焊机不利因素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全球主要厂商管焊机产品类型及应用</w:t>
      </w:r>
      <w:r>
        <w:rPr>
          <w:rFonts w:hint="eastAsia"/>
        </w:rPr>
        <w:br/>
      </w:r>
      <w:r>
        <w:rPr>
          <w:rFonts w:hint="eastAsia"/>
        </w:rPr>
        <w:t>　　2.9 管焊机行业集中度、竞争程度分析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全球管焊机总体规模分析</w:t>
      </w:r>
      <w:r>
        <w:rPr>
          <w:rFonts w:hint="eastAsia"/>
        </w:rPr>
        <w:br/>
      </w:r>
      <w:r>
        <w:rPr>
          <w:rFonts w:hint="eastAsia"/>
        </w:rPr>
        <w:t>　　3.1 全球管焊机供需现状及预测（2021-2032）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中国市场管焊机进出口（2021-2032）</w:t>
      </w:r>
      <w:r>
        <w:rPr>
          <w:rFonts w:hint="eastAsia"/>
        </w:rPr>
        <w:br/>
      </w:r>
      <w:r>
        <w:rPr>
          <w:rFonts w:hint="eastAsia"/>
        </w:rPr>
        <w:t>　　3.4 全球管焊机销量及销售额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不同产品类型管焊机分析</w:t>
      </w:r>
      <w:r>
        <w:rPr>
          <w:rFonts w:hint="eastAsia"/>
        </w:rPr>
        <w:br/>
      </w:r>
      <w:r>
        <w:rPr>
          <w:rFonts w:hint="eastAsia"/>
        </w:rPr>
        <w:t>　　6.1 全球不同产品类型管焊机销量（2021-2032）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不同应用管焊机分析</w:t>
      </w:r>
      <w:r>
        <w:rPr>
          <w:rFonts w:hint="eastAsia"/>
        </w:rPr>
        <w:br/>
      </w:r>
      <w:r>
        <w:rPr>
          <w:rFonts w:hint="eastAsia"/>
        </w:rPr>
        <w:t>　　7.1 全球不同应用管焊机销量（2021-2032）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管焊机行业发展趋势</w:t>
      </w:r>
      <w:r>
        <w:rPr>
          <w:rFonts w:hint="eastAsia"/>
        </w:rPr>
        <w:br/>
      </w:r>
      <w:r>
        <w:rPr>
          <w:rFonts w:hint="eastAsia"/>
        </w:rPr>
        <w:t>　　8.2 管焊机行业主要驱动因素</w:t>
      </w:r>
      <w:r>
        <w:rPr>
          <w:rFonts w:hint="eastAsia"/>
        </w:rPr>
        <w:br/>
      </w:r>
      <w:r>
        <w:rPr>
          <w:rFonts w:hint="eastAsia"/>
        </w:rPr>
        <w:t>　　8.3 管焊机中国企业SWOT分析</w:t>
      </w:r>
      <w:r>
        <w:rPr>
          <w:rFonts w:hint="eastAsia"/>
        </w:rPr>
        <w:br/>
      </w:r>
      <w:r>
        <w:rPr>
          <w:rFonts w:hint="eastAsia"/>
        </w:rPr>
        <w:t>　　8.4 中国管焊机行业政策环境分析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管焊机行业产业链简介</w:t>
      </w:r>
      <w:r>
        <w:rPr>
          <w:rFonts w:hint="eastAsia"/>
        </w:rPr>
        <w:br/>
      </w:r>
      <w:r>
        <w:rPr>
          <w:rFonts w:hint="eastAsia"/>
        </w:rPr>
        <w:t>　　　　9.1.1 管焊机行业供应链分析</w:t>
      </w:r>
      <w:r>
        <w:rPr>
          <w:rFonts w:hint="eastAsia"/>
        </w:rPr>
        <w:br/>
      </w:r>
      <w:r>
        <w:rPr>
          <w:rFonts w:hint="eastAsia"/>
        </w:rPr>
        <w:t>　　　　9.1.2 管焊机主要原料及供应情况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管焊机行业采购模式</w:t>
      </w:r>
      <w:r>
        <w:rPr>
          <w:rFonts w:hint="eastAsia"/>
        </w:rPr>
        <w:br/>
      </w:r>
      <w:r>
        <w:rPr>
          <w:rFonts w:hint="eastAsia"/>
        </w:rPr>
        <w:t>　　9.3 管焊机行业生产模式</w:t>
      </w:r>
      <w:r>
        <w:rPr>
          <w:rFonts w:hint="eastAsia"/>
        </w:rPr>
        <w:br/>
      </w:r>
      <w:r>
        <w:rPr>
          <w:rFonts w:hint="eastAsia"/>
        </w:rPr>
        <w:t>　　9.4 管焊机行业销售模式及销售渠道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管焊机行业发展主要特点</w:t>
      </w:r>
      <w:r>
        <w:rPr>
          <w:rFonts w:hint="eastAsia"/>
        </w:rPr>
        <w:br/>
      </w:r>
      <w:r>
        <w:rPr>
          <w:rFonts w:hint="eastAsia"/>
        </w:rPr>
        <w:t>　　表 4： 管焊机行业发展有利因素分析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管焊机行业发展不利因素分析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进入管焊机行业壁垒</w:t>
      </w:r>
      <w:r>
        <w:rPr>
          <w:rFonts w:hint="eastAsia"/>
        </w:rPr>
        <w:br/>
      </w:r>
      <w:r>
        <w:rPr>
          <w:rFonts w:hint="eastAsia"/>
        </w:rPr>
        <w:t>　　表 7： 管焊机主要企业在国际市场占有率（按销量，2023-2026）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2025年管焊机主要企业在国际市场排名（按销量）&amp;（台）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全球市场主要企业管焊机销量（2023-2026）&amp;（台）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管焊机主要企业在国际市场占有率（按收入，2023-2026）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管焊机主要企业在中国市场占有率（按销量，2023-2026）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2025年管焊机主要企业在中国市场排名（按销量）&amp;（台）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中国市场主要企业管焊机销量（2023-2026）&amp;（台）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管焊机主要企业在中国市场占有率（按收入，2023-2026）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全球主要厂商管焊机总部及产地分布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全球主要厂商成立时间及管焊机商业化日期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全球主要厂商管焊机产品类型及应用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全球主要地区管焊机产量增速（CAGR）：（2021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全球主要地区管焊机产量（2021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全球主要地区管焊机产量（2021-2026）&amp;（台）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全球主要地区管焊机产量（2027-2032）&amp;（台）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全球主要地区管焊机产量市场份额（2021-2026）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中国市场管焊机产量、销量、进出口（2021-2026）&amp;（台）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中国市场管焊机产量、销量、进出口预测（2027-2032）&amp;（台）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全球主要地区管焊机销售收入增速：（2021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全球主要地区管焊机销量（台）：2021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全球主要地区管焊机销量市场份额（2021-2026）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全球主要地区管焊机销量（2027-2032）&amp;（台）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全球主要地区管焊机销量份额（2027-2032）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全球不同产品类型管焊机销量（2021-2026）&amp;（台）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全球不同产品类型管焊机销量市场份额（2021-2026）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全球不同产品类型管焊机销量预测（2027-2032）&amp;（台）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全球市场不同产品类型管焊机销量市场份额预测（2027-2032）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全球不同产品类型管焊机收入（2021-2026）&amp;（万元）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全球不同产品类型管焊机收入市场份额（2021-2026）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全球不同产品类型管焊机收入预测（2027-2032）&amp;（万元）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全球不同产品类型管焊机收入市场份额预测（2027-2032）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中国不同产品类型管焊机销量（2021-2026）&amp;（台）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中国不同产品类型管焊机销量市场份额（2021-2026）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中国不同产品类型管焊机销量预测（2027-2032）&amp;（台）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全球市场不同产品类型管焊机销量市场份额预测（2027-2032）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中国不同产品类型管焊机收入（2021-2026）&amp;（万元）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中国不同产品类型管焊机收入市场份额（2021-2026）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中国不同产品类型管焊机收入预测（2027-2032）&amp;（万元）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中国不同产品类型管焊机收入市场份额预测（2027-2032）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全球不同应用管焊机销量（2021-2026）&amp;（台）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全球不同应用管焊机销量市场份额（2021-2026）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全球不同应用管焊机销量预测（2027-2032）&amp;（台）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全球市场不同应用管焊机销量市场份额预测（2027-2032）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全球不同应用管焊机收入（2021-2026）&amp;（万元）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全球不同应用管焊机收入市场份额（2021-2026）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全球不同应用管焊机收入预测（2027-2032）&amp;（万元）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全球不同应用管焊机收入市场份额预测（2027-2032）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中国不同应用管焊机销量（2021-2026）&amp;（台）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中国不同应用管焊机销量市场份额（2021-2026）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中国不同应用管焊机销量预测（2027-2032）&amp;（台）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中国市场不同应用管焊机销量市场份额预测（2027-2032）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中国不同应用管焊机收入（2021-2026）&amp;（万元）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中国不同应用管焊机收入市场份额（2021-2026）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中国不同应用管焊机收入预测（2027-2032）&amp;（万元）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中国不同应用管焊机收入市场份额预测（2027-2032）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管焊机行业发展趋势</w:t>
      </w:r>
      <w:r>
        <w:rPr>
          <w:rFonts w:hint="eastAsia"/>
        </w:rPr>
        <w:br/>
      </w:r>
      <w:r>
        <w:rPr>
          <w:rFonts w:hint="eastAsia"/>
        </w:rPr>
        <w:t>　　表 136： 管焊机行业主要驱动因素</w:t>
      </w:r>
      <w:r>
        <w:rPr>
          <w:rFonts w:hint="eastAsia"/>
        </w:rPr>
        <w:br/>
      </w:r>
      <w:r>
        <w:rPr>
          <w:rFonts w:hint="eastAsia"/>
        </w:rPr>
        <w:t>　　表 137： 管焊机行业供应链分析</w:t>
      </w:r>
      <w:r>
        <w:rPr>
          <w:rFonts w:hint="eastAsia"/>
        </w:rPr>
        <w:br/>
      </w:r>
      <w:r>
        <w:rPr>
          <w:rFonts w:hint="eastAsia"/>
        </w:rPr>
        <w:t>　　表 138： 管焊机上游原料供应商</w:t>
      </w:r>
      <w:r>
        <w:rPr>
          <w:rFonts w:hint="eastAsia"/>
        </w:rPr>
        <w:br/>
      </w:r>
      <w:r>
        <w:rPr>
          <w:rFonts w:hint="eastAsia"/>
        </w:rPr>
        <w:t>　　表 139： 管焊机主要地区不同应用客户分析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管焊机典型经销商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全球不同应用管焊机市场份额2025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仪器仪表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2025年全球前五大生产商管焊机市场份额</w:t>
      </w:r>
      <w:r>
        <w:rPr>
          <w:rFonts w:hint="eastAsia"/>
        </w:rPr>
        <w:br/>
      </w:r>
      <w:r>
        <w:rPr>
          <w:rFonts w:hint="eastAsia"/>
        </w:rPr>
        <w:t>　　图 14： 2025年全球管焊机第一梯队、第二梯队和第三梯队厂商及市场份额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全球管焊机产能、产量、产能利用率及发展趋势（2021-2032）&amp;（台）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全球管焊机产量、需求量及发展趋势（2021-2032）&amp;（台）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全球主要地区管焊机产量市场份额（2021-2032）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中国管焊机产能、产量、产能利用率及发展趋势（2021-2032）&amp;（台）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中国管焊机产量、市场需求量及发展趋势（2021-2032）&amp;（台）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全球管焊机市场销售额及增长率：（2021-2032）&amp;（万元）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全球市场管焊机市场规模：2021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全球市场管焊机销量及增长率（2021-2032）&amp;（台）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全球市场管焊机价格趋势（2021-2032）&amp;（元/台）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全球主要地区管焊机销售收入（2021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全球主要地区管焊机销售收入市场份额（2021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北美市场管焊机销量及增长率（2021-2032）&amp;（台）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北美市场管焊机收入及增长率（2021-2032）&amp;（万元）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欧洲市场管焊机销量及增长率（2021-2032）&amp;（台）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欧洲市场管焊机收入及增长率（2021-2032）&amp;（万元）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中国市场管焊机销量及增长率（2021-2032）&amp;（台）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中国市场管焊机收入及增长率（2021-2032）&amp;（万元）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日本市场管焊机销量及增长率（2021-2032）&amp;（台）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日本市场管焊机收入及增长率（2021-2032）&amp;（万元）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东南亚市场管焊机销量及增长率（2021-2032）&amp;（台）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东南亚市场管焊机收入及增长率（2021-2032）&amp;（万元）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印度市场管焊机销量及增长率（2021-2032）&amp;（台）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印度市场管焊机收入及增长率（2021-2032）&amp;（万元）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南美市场管焊机销量及增长率（2021-2032）&amp;（台）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南美市场管焊机收入及增长率（2021-2032）&amp;（万元）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中东市场管焊机销量及增长率（2021-2032）&amp;（台）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中东市场管焊机收入及增长率（2021-2032）&amp;（万元）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全球不同产品类型管焊机价格走势（2021-2032）&amp;（元/台）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全球不同应用管焊机价格走势（2021-2032）&amp;（元/台）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管焊机中国企业SWOT分析</w:t>
      </w:r>
      <w:r>
        <w:rPr>
          <w:rFonts w:hint="eastAsia"/>
        </w:rPr>
        <w:br/>
      </w:r>
      <w:r>
        <w:rPr>
          <w:rFonts w:hint="eastAsia"/>
        </w:rPr>
        <w:t>　　图 45： 管焊机产业链</w:t>
      </w:r>
      <w:r>
        <w:rPr>
          <w:rFonts w:hint="eastAsia"/>
        </w:rPr>
        <w:br/>
      </w:r>
      <w:r>
        <w:rPr>
          <w:rFonts w:hint="eastAsia"/>
        </w:rPr>
        <w:t>　　图 46： 管焊机行业采购模式分析</w:t>
      </w:r>
      <w:r>
        <w:rPr>
          <w:rFonts w:hint="eastAsia"/>
        </w:rPr>
        <w:br/>
      </w:r>
      <w:r>
        <w:rPr>
          <w:rFonts w:hint="eastAsia"/>
        </w:rPr>
        <w:t>　　图 47： 管焊机行业生产模式</w:t>
      </w:r>
      <w:r>
        <w:rPr>
          <w:rFonts w:hint="eastAsia"/>
        </w:rPr>
        <w:br/>
      </w:r>
      <w:r>
        <w:rPr>
          <w:rFonts w:hint="eastAsia"/>
        </w:rPr>
        <w:t>　　图 48： 管焊机行业销售模式分析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99e3371684298" w:history="1">
        <w:r>
          <w:rPr>
            <w:rStyle w:val="Hyperlink"/>
          </w:rPr>
          <w:t>2026-2032年全球与中国管焊机行业研究分析及发展前景预测报告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99e3371684298" w:history="1">
        <w:r>
          <w:rPr>
            <w:rStyle w:val="Hyperlink"/>
          </w:rPr>
          <w:t>https://www.20087.com/0/80/GuanHanJiDeXianZhuangYuFaZhanQianJing.html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热点：管道焊接专用焊机、管焊机原理图、全自动焊管机多少钱一台、管焊机厂家、焊管机器生产厂家、管焊机不属于熔化焊设备、单管电焊机几个管子、管焊机价格、逆变焊机焊一会炸管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a34ab3c8a4ec9" w:history="1">
      <w:r>
        <w:rPr>
          <w:rStyle w:val="Hyperlink"/>
        </w:rPr>
        <w:t>2026-2032年全球与中国管焊机行业研究分析及发展前景预测报告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uanHanJiDeXianZhuangYuFaZhanQianJing.html" TargetMode="External" Id="R33e99e337168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uanHanJiDeXianZhuangYuFaZhanQianJing.html" TargetMode="External" Id="R55ba34ab3c8a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2026-01-03T23:51:56Z</dcterms:created>
  <dcterms:modified xsi:type="dcterms:W3CDTF">2026-01-04T00:51:56Z</dcterms:modified>
  <dc:subject>2026-2032年全球与中国管焊机行业研究分析及发展前景预测报告</dc:subject>
  <dc:title>2026-2032年全球与中国管焊机行业研究分析及发展前景预测报告</dc:title>
  <cp:keywords>2026-2032年全球与中国管焊机行业研究分析及发展前景预测报告</cp:keywords>
  <dc:description>2026-2032年全球与中国管焊机行业研究分析及发展前景预测报告</dc:description>
</cp:coreProperties>
</file>