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41c7186c04bc9" w:history="1">
              <w:r>
                <w:rPr>
                  <w:rStyle w:val="Hyperlink"/>
                </w:rPr>
                <w:t>中国粘合衬行业研究与市场前景报告（2025-2031年）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41c7186c04bc9" w:history="1">
              <w:r>
                <w:rPr>
                  <w:rStyle w:val="Hyperlink"/>
                </w:rPr>
                <w:t>中国粘合衬行业研究与市场前景报告（2025-2031年）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941c7186c04bc9" w:history="1">
                <w:r>
                  <w:rPr>
                    <w:rStyle w:val="Hyperlink"/>
                  </w:rPr>
                  <w:t>https://www.20087.com/0/80/ZhanHeChenHangYeQianJingQuShi.html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合衬是一种用于服装和纺织品生产的辅助材料，广泛应用于衬衫、西装和工作服等领域。其主要功能是通过加热和加压使粘合衬与面料紧密结合，增强服装的形状保持性和舒适度。近年来，随着纺织技术的进步和消费者对高品质服装的需求增加，粘合衬的设计和制造工艺不断创新，提高了产品的性能和适用性。现代粘合衬不仅具备优良的粘合强度和良好的透气性，还采用了先进的涂层技术和质量控制标准，增强了产品的稳定性和耐用性。</w:t>
      </w:r>
      <w:r>
        <w:rPr>
          <w:rFonts w:hint="eastAsia"/>
        </w:rPr>
        <w:br/>
      </w:r>
      <w:r>
        <w:rPr>
          <w:rFonts w:hint="eastAsia"/>
        </w:rPr>
        <w:t>　　未来，粘合衬的发展将更加注重高性能化和多样化。一方面，随着新材料和新技术的应用，未来的粘合衬将具备更高的粘合强度和更好的耐洗性，能够在复杂洗涤条件下保持稳定的性能。例如，采用新型高分子材料和优化配方设计，可以提高粘合衬的耐久性和柔软性，拓展其在高端应用领域的潜力。另一方面，多样化将成为重要的发展方向，粘合衬将不仅仅局限于传统的服装应用，还将拓展到其他应用场景和功能特性，如功能性服装、防护服和智能穿戴设备，打造更多样化的产品系列。此外，绿色环保理念的普及也将推动粘合衬向环保型方向发展，减少对环境的影响，采用可降解材料和环保包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41c7186c04bc9" w:history="1">
        <w:r>
          <w:rPr>
            <w:rStyle w:val="Hyperlink"/>
          </w:rPr>
          <w:t>中国粘合衬行业研究与市场前景报告（2025-2031年）</w:t>
        </w:r>
      </w:hyperlink>
      <w:r>
        <w:rPr>
          <w:rFonts w:hint="eastAsia"/>
        </w:rPr>
        <w:t>》依托权威数据资源与长期市场监测，系统分析了粘合衬行业的市场规模、市场需求及产业链结构，深入探讨了粘合衬价格变动与细分市场特征。报告科学预测了粘合衬市场前景及未来发展趋势，重点剖析了行业集中度、竞争格局及重点企业的市场地位，并通过SWOT分析揭示了粘合衬行业机遇与潜在风险。报告为投资者及业内企业提供了全面的市场洞察与决策参考，助力把握粘合衬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粘合衬行业界定及应用</w:t>
      </w:r>
      <w:r>
        <w:rPr>
          <w:rFonts w:hint="eastAsia"/>
        </w:rPr>
        <w:br/>
      </w:r>
      <w:r>
        <w:rPr>
          <w:rFonts w:hint="eastAsia"/>
        </w:rPr>
        <w:t>　　第一节 粘合衬行业定义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粘合衬主要应用领域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全球粘合衬行业发展状况分析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2019-2024年全球粘合衬行业运行概况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2019-2024年全球粘合衬行业市场规模分析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全球主要地区粘合衬行业运行情况分析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2025-2031年全球粘合衬行业发展趋势预测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中国粘合衬行业发展环境分析</w:t>
      </w:r>
      <w:r>
        <w:rPr>
          <w:rFonts w:hint="eastAsia"/>
        </w:rPr>
        <w:br/>
      </w:r>
      <w:r>
        <w:rPr>
          <w:rFonts w:hint="eastAsia"/>
        </w:rPr>
        <w:t>　　第一节 粘合衬行业经济环境分析</w:t>
      </w:r>
      <w:r>
        <w:rPr>
          <w:rFonts w:hint="eastAsia"/>
        </w:rPr>
        <w:br/>
      </w:r>
      <w:r>
        <w:rPr>
          <w:rFonts w:hint="eastAsia"/>
        </w:rPr>
        <w:t>　　第二节 粘合衬行业相关政策、标准</w:t>
      </w:r>
      <w:r>
        <w:rPr>
          <w:rFonts w:hint="eastAsia"/>
        </w:rPr>
        <w:br/>
      </w:r>
      <w:r>
        <w:rPr>
          <w:rFonts w:hint="eastAsia"/>
        </w:rPr>
        <w:t>　　第三节 粘合衬行业相关发展规划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中国粘合衬行业现状调研分析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中国粘合衬行业发展现状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一、2024-2025年粘合衬行业品牌发展现状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二、2024-2025年粘合衬行业需求市场现状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三、2024-2025年粘合衬市场需求层次分析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四、2024-2025年中国粘合衬市场走向分析</w:t>
      </w:r>
      <w:r>
        <w:rPr>
          <w:rFonts w:hint="eastAsia"/>
        </w:rPr>
        <w:br/>
      </w:r>
      <w:r>
        <w:rPr>
          <w:rFonts w:hint="eastAsia"/>
        </w:rPr>
        <w:t>　　第二节 中国粘合衬行业存在的问题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一、2024-2025年粘合衬产品市场存在的主要问题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二、2024-2025年国内粘合衬产品市场的三大瓶颈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三、2024-2025年粘合衬产品市场遭遇的规模难题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对中国粘合衬市场的分析及思考</w:t>
      </w:r>
      <w:r>
        <w:rPr>
          <w:rFonts w:hint="eastAsia"/>
        </w:rPr>
        <w:br/>
      </w:r>
      <w:r>
        <w:rPr>
          <w:rFonts w:hint="eastAsia"/>
        </w:rPr>
        <w:t>　　　　一、粘合衬市场特点</w:t>
      </w:r>
      <w:r>
        <w:rPr>
          <w:rFonts w:hint="eastAsia"/>
        </w:rPr>
        <w:br/>
      </w:r>
      <w:r>
        <w:rPr>
          <w:rFonts w:hint="eastAsia"/>
        </w:rPr>
        <w:t>　　　　二、粘合衬市场分析</w:t>
      </w:r>
      <w:r>
        <w:rPr>
          <w:rFonts w:hint="eastAsia"/>
        </w:rPr>
        <w:br/>
      </w:r>
      <w:r>
        <w:rPr>
          <w:rFonts w:hint="eastAsia"/>
        </w:rPr>
        <w:t>　　　　三、粘合衬市场变化的方向</w:t>
      </w:r>
      <w:r>
        <w:rPr>
          <w:rFonts w:hint="eastAsia"/>
        </w:rPr>
        <w:br/>
      </w:r>
      <w:r>
        <w:rPr>
          <w:rFonts w:hint="eastAsia"/>
        </w:rPr>
        <w:t>　　　　四、中国粘合衬行业发展的新思路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五、对中国粘合衬行业发展的思考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中国粘合衬行业市场供需现状调研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中国粘合衬市场现状分析</w:t>
      </w:r>
      <w:r>
        <w:rPr>
          <w:rFonts w:hint="eastAsia"/>
        </w:rPr>
        <w:br/>
      </w:r>
      <w:r>
        <w:rPr>
          <w:rFonts w:hint="eastAsia"/>
        </w:rPr>
        <w:t>　　第二节 中国粘合衬行业产量情况分析及预测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一、粘合衬总体产能规模</w:t>
      </w:r>
      <w:r>
        <w:rPr>
          <w:rFonts w:hint="eastAsia"/>
        </w:rPr>
        <w:br/>
      </w:r>
      <w:r>
        <w:rPr>
          <w:rFonts w:hint="eastAsia"/>
        </w:rPr>
        <w:t>　　　　二、粘合衬生产区域分布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三、2019-2024年中国粘合衬行业产量统计分析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四、2025-2031年中国粘合衬行业产量预测分析</w:t>
      </w:r>
      <w:r>
        <w:rPr>
          <w:rFonts w:hint="eastAsia"/>
        </w:rPr>
        <w:br/>
      </w:r>
      <w:r>
        <w:rPr>
          <w:rFonts w:hint="eastAsia"/>
        </w:rPr>
        <w:t>　　第三节 中国粘合衬市场需求分析及预测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一、中国粘合衬市场需求特点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二、2019-2024年中国粘合衬市场需求量统计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三、2025-2031年中国粘合衬市场需求量预测</w:t>
      </w:r>
      <w:r>
        <w:rPr>
          <w:rFonts w:hint="eastAsia"/>
        </w:rPr>
        <w:br/>
      </w:r>
      <w:r>
        <w:rPr>
          <w:rFonts w:hint="eastAsia"/>
        </w:rPr>
        <w:t>　　第四节 中国粘合衬价格趋势分析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一、2019-2024年中国粘合衬市场价格趋势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二、2025-2031年中国粘合衬市场价格走势预测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2024-2025年粘合衬行业技术发展现状及趋势分析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粘合衬行业技术发展现状分析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国内外粘合衬行业技术差异与原因</w:t>
      </w:r>
      <w:r>
        <w:rPr>
          <w:rFonts w:hint="eastAsia"/>
        </w:rPr>
        <w:br/>
      </w:r>
      <w:r>
        <w:rPr>
          <w:rFonts w:hint="eastAsia"/>
        </w:rPr>
        <w:t>　　第三节 粘合衬行业技术发展方向、趋势预测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提升粘合衬行业技术能力策略建议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中国粘合衬进出口分析</w:t>
      </w:r>
      <w:r>
        <w:rPr>
          <w:rFonts w:hint="eastAsia"/>
        </w:rPr>
        <w:br/>
      </w:r>
      <w:r>
        <w:rPr>
          <w:rFonts w:hint="eastAsia"/>
        </w:rPr>
        <w:t>　　第一节 粘合衬进口情况分析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粘合衬出口情况分析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影响粘合衬进出口因素分析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中国粘合衬行业主要指标监测分析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2019-2024年中国粘合衬行业规模情况分析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2019-2024年中国粘合衬行业财务能力分析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粘合衬行业细分产品调研</w:t>
      </w:r>
      <w:r>
        <w:rPr>
          <w:rFonts w:hint="eastAsia"/>
        </w:rPr>
        <w:br/>
      </w:r>
      <w:r>
        <w:rPr>
          <w:rFonts w:hint="eastAsia"/>
        </w:rPr>
        <w:t>　　第一节 粘合衬细分产品结构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粘合衬行业上下游发展情况分析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粘合衬行业上游产业发展分析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粘合衬行业下游产业发展分析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中国粘合衬行业重点地区发展分析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粘合衬行业重点区域市场结构调研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**地区粘合衬市场容量分析</w:t>
      </w:r>
      <w:r>
        <w:rPr>
          <w:rFonts w:hint="eastAsia"/>
        </w:rPr>
        <w:br/>
      </w:r>
      <w:r>
        <w:rPr>
          <w:rFonts w:hint="eastAsia"/>
        </w:rPr>
        <w:t>　　第三节 **地区粘合衬市场容量分析</w:t>
      </w:r>
      <w:r>
        <w:rPr>
          <w:rFonts w:hint="eastAsia"/>
        </w:rPr>
        <w:br/>
      </w:r>
      <w:r>
        <w:rPr>
          <w:rFonts w:hint="eastAsia"/>
        </w:rPr>
        <w:t>　　第四节 **地区粘合衬市场容量分析</w:t>
      </w:r>
      <w:r>
        <w:rPr>
          <w:rFonts w:hint="eastAsia"/>
        </w:rPr>
        <w:br/>
      </w:r>
      <w:r>
        <w:rPr>
          <w:rFonts w:hint="eastAsia"/>
        </w:rPr>
        <w:t>　　第五节 **地区粘合衬市场容量分析</w:t>
      </w:r>
      <w:r>
        <w:rPr>
          <w:rFonts w:hint="eastAsia"/>
        </w:rPr>
        <w:br/>
      </w:r>
      <w:r>
        <w:rPr>
          <w:rFonts w:hint="eastAsia"/>
        </w:rPr>
        <w:t>　　第六节 **地区粘合衬市场容量分析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粘合衬行业重点企业竞争力分析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三、企业粘合衬经营状况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三、企业粘合衬经营状况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三、企业粘合衬经营状况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三、企业粘合衬经营状况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三、企业粘合衬经营状况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三、企业粘合衬经营状况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粘合衬行业企业经营策略研究分析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粘合衬企业多样化经营策略分析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一、粘合衬企业多样化经营情况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二、现行粘合衬行业多样化经营的方向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大型粘合衬企业集团未来发展策略分析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对中小粘合衬企业生产经营的建议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粘合衬行业前景及投资风险预警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2025年粘合衬市场前景分析</w:t>
      </w:r>
      <w:r>
        <w:rPr>
          <w:rFonts w:hint="eastAsia"/>
        </w:rPr>
        <w:br/>
      </w:r>
      <w:r>
        <w:rPr>
          <w:rFonts w:hint="eastAsia"/>
        </w:rPr>
        <w:t>　　第二节 2025年粘合衬行业发展趋势预测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影响粘合衬行业发展的主要因素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一、2025年影响粘合衬行业运行的有利因素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二、2025年影响粘合衬行业运行的稳定因素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三、2025年影响粘合衬行业运行的不利因素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四、2025年中国粘合衬行业发展面临的挑战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五、2025年中国粘合衬行业发展面临的机遇</w:t>
      </w:r>
      <w:r>
        <w:rPr>
          <w:rFonts w:hint="eastAsia"/>
        </w:rPr>
        <w:br/>
      </w:r>
      <w:r>
        <w:rPr>
          <w:rFonts w:hint="eastAsia"/>
        </w:rPr>
        <w:t>　　第四节 粘合衬行业投资风险预警</w:t>
      </w:r>
      <w:r>
        <w:rPr>
          <w:rFonts w:hint="eastAsia"/>
        </w:rPr>
        <w:br/>
      </w:r>
      <w:r>
        <w:rPr>
          <w:rFonts w:hint="eastAsia"/>
        </w:rPr>
        <w:t>　　　　一、粘合衬行业市场风险预测</w:t>
      </w:r>
      <w:r>
        <w:rPr>
          <w:rFonts w:hint="eastAsia"/>
        </w:rPr>
        <w:br/>
      </w:r>
      <w:r>
        <w:rPr>
          <w:rFonts w:hint="eastAsia"/>
        </w:rPr>
        <w:t>　　　　二、粘合衬行业政策风险预测</w:t>
      </w:r>
      <w:r>
        <w:rPr>
          <w:rFonts w:hint="eastAsia"/>
        </w:rPr>
        <w:br/>
      </w:r>
      <w:r>
        <w:rPr>
          <w:rFonts w:hint="eastAsia"/>
        </w:rPr>
        <w:t>　　　　三、粘合衬行业经营风险预测</w:t>
      </w:r>
      <w:r>
        <w:rPr>
          <w:rFonts w:hint="eastAsia"/>
        </w:rPr>
        <w:br/>
      </w:r>
      <w:r>
        <w:rPr>
          <w:rFonts w:hint="eastAsia"/>
        </w:rPr>
        <w:t>　　　　四、粘合衬行业技术风险预测</w:t>
      </w:r>
      <w:r>
        <w:rPr>
          <w:rFonts w:hint="eastAsia"/>
        </w:rPr>
        <w:br/>
      </w:r>
      <w:r>
        <w:rPr>
          <w:rFonts w:hint="eastAsia"/>
        </w:rPr>
        <w:t>　　　　五、粘合衬行业竞争风险预测</w:t>
      </w:r>
      <w:r>
        <w:rPr>
          <w:rFonts w:hint="eastAsia"/>
        </w:rPr>
        <w:br/>
      </w:r>
      <w:r>
        <w:rPr>
          <w:rFonts w:hint="eastAsia"/>
        </w:rPr>
        <w:t>　　　　六、粘合衬行业其他风险预测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粘合衬投资建议</w:t>
      </w:r>
      <w:r>
        <w:rPr>
          <w:rFonts w:hint="eastAsia"/>
        </w:rPr>
        <w:br/>
      </w:r>
      <w:r>
        <w:rPr>
          <w:rFonts w:hint="eastAsia"/>
        </w:rPr>
        <w:t>　　第一节 粘合衬行业投资环境分析</w:t>
      </w:r>
      <w:r>
        <w:rPr>
          <w:rFonts w:hint="eastAsia"/>
        </w:rPr>
        <w:br/>
      </w:r>
      <w:r>
        <w:rPr>
          <w:rFonts w:hint="eastAsia"/>
        </w:rPr>
        <w:t>　　第二节 粘合衬行业投资进入壁垒分析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2019-2024年中国粘合衬市场规模及增长情况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2019-2024年中国粘合衬行业产量及增长趋势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2025-2031年中国粘合衬行业产量预测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2019-2024年中国粘合衬行业市场需求及增长情况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2025-2031年中国粘合衬行业市场需求预测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2019-2024年中国粘合衬行业利润及增长情况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**地区粘合衬市场规模及增长情况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**地区粘合衬行业市场需求情况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**地区粘合衬市场规模及增长情况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**地区粘合衬行业市场需求情况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2019-2024年中国粘合衬行业进口量及增速统计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2019-2024年中国粘合衬行业出口量及增速统计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粘合衬重点企业经营情况分析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2025年粘合衬市场前景分析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2025-2031年中国粘合衬市场需求预测</w:t>
      </w:r>
      <w:r>
        <w:rPr>
          <w:rFonts w:hint="eastAsia"/>
        </w:rPr>
        <w:br/>
      </w:r>
      <w:r>
        <w:rPr>
          <w:rFonts w:hint="eastAsia"/>
        </w:rPr>
        <w:t>　　图表 2025年粘合衬发展趋势预测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41c7186c04bc9" w:history="1">
        <w:r>
          <w:rPr>
            <w:rStyle w:val="Hyperlink"/>
          </w:rPr>
          <w:t>中国粘合衬行业研究与市场前景报告（2025-2031年）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941c7186c04bc9" w:history="1">
        <w:r>
          <w:rPr>
            <w:rStyle w:val="Hyperlink"/>
          </w:rPr>
          <w:t>https://www.20087.com/0/80/ZhanHeChenHangYeQianJingQuShi.html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热点：无纺衬布怎样粘合、粘合衬是什么、服装衬布的种类、粘合衬和半麻衬的区别及作用、衬布生产厂家、粘合衬的胶在布上怎么去掉、做衣服用的粘合布、粘合衬的种类和用途、纸衬一般用来做什么用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758353f7d4bd7" w:history="1">
      <w:r>
        <w:rPr>
          <w:rStyle w:val="Hyperlink"/>
        </w:rPr>
        <w:t>中国粘合衬行业研究与市场前景报告（2025-2031年）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ZhanHeChenHangYeQianJingQuShi.html" TargetMode="External" Id="Rde941c7186c0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ZhanHeChenHangYeQianJingQuShi.html" TargetMode="External" Id="R70a758353f7d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2024-10-06T03:46:00Z</dcterms:created>
  <dcterms:modified xsi:type="dcterms:W3CDTF">2024-10-06T04:46:00Z</dcterms:modified>
  <dc:subject>中国粘合衬行业研究与市场前景报告（2025-2031年）</dc:subject>
  <dc:title>中国粘合衬行业研究与市场前景报告（2025-2031年）</dc:title>
  <cp:keywords>中国粘合衬行业研究与市场前景报告（2025-2031年）</cp:keywords>
  <dc:description>中国粘合衬行业研究与市场前景报告（2025-2031年）</dc:description>
</cp:coreProperties>
</file>