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5c10546754e62" w:history="1">
              <w:r>
                <w:rPr>
                  <w:rStyle w:val="Hyperlink"/>
                </w:rPr>
                <w:t>2025-2031年全球与中国紧固件市场现状及发展前景报告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5c10546754e62" w:history="1">
              <w:r>
                <w:rPr>
                  <w:rStyle w:val="Hyperlink"/>
                </w:rPr>
                <w:t>2025-2031年全球与中国紧固件市场现状及发展前景报告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5c10546754e62" w:history="1">
                <w:r>
                  <w:rPr>
                    <w:rStyle w:val="Hyperlink"/>
                  </w:rPr>
                  <w:t>https://www.20087.com/0/50/JinGuJianQianJing.html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是机械装配中重要的基础元件，广泛应用于航空航天、汽车制造、建筑工程等多个领域。它主要包括螺栓、螺母、垫圈、铆钉等不同类型的产品，每种产品都有其特定的设计标准和使用场合。随着制造业技术水平的提升，紧固件的设计和生产工艺也在不断创新，旨在提高产品的耐用性、稳定性和安全性。特别是在高端装备制造领域，对紧固件的质量要求尤为苛刻，任何细微缺陷都可能影响整个系统的正常运行。</w:t>
      </w:r>
      <w:r>
        <w:rPr>
          <w:rFonts w:hint="eastAsia"/>
        </w:rPr>
        <w:br/>
      </w:r>
      <w:r>
        <w:rPr>
          <w:rFonts w:hint="eastAsia"/>
        </w:rPr>
        <w:t>　　随着新材料科学的发展，诸如钛合金、复合材料等高性能材料在紧固件制造中的应用将越来越广泛，这不仅能够减轻部件重量，还能显著提高其力学性能。与此同时，智能制造技术的进步也为紧固件行业带来了新的机遇，例如通过3D打印技术实现复杂结构紧固件的快速原型制作，或者利用工业互联网平台优化生产流程，降低能耗和成本。另外，随着环境保护意识的增强，绿色制造理念深入人心，减少生产过程中的污染排放、提高资源利用率，将成为紧固件行业未来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5c10546754e62" w:history="1">
        <w:r>
          <w:rPr>
            <w:rStyle w:val="Hyperlink"/>
          </w:rPr>
          <w:t>2025-2031年全球与中国紧固件市场现状及发展前景报告</w:t>
        </w:r>
      </w:hyperlink>
      <w:r>
        <w:rPr>
          <w:rFonts w:hint="eastAsia"/>
        </w:rPr>
        <w:t>》系统梳理了紧固件行业产业链结构，分析紧固件行业市场规模、需求特征及价格动态，客观呈现紧固件行业发展现状。报告研究了紧固件技术发展现状及未来方向，结合市场趋势科学预测增长空间，并解析紧固件重点企业的竞争格局与品牌表现。通过对紧固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全球不同产品类型紧固件销售额增长趋势2020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全球不同应用紧固件销售额增长趋势2020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紧固件行业背景、发展历史、现状及趋势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紧固件行业目前现状分析</w:t>
      </w:r>
      <w:r>
        <w:rPr>
          <w:rFonts w:hint="eastAsia"/>
        </w:rPr>
        <w:br/>
      </w:r>
      <w:r>
        <w:rPr>
          <w:rFonts w:hint="eastAsia"/>
        </w:rPr>
        <w:t>　　　　1.4.2 紧固件发展趋势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全球紧固件总体规模分析</w:t>
      </w:r>
      <w:r>
        <w:rPr>
          <w:rFonts w:hint="eastAsia"/>
        </w:rPr>
        <w:br/>
      </w:r>
      <w:r>
        <w:rPr>
          <w:rFonts w:hint="eastAsia"/>
        </w:rPr>
        <w:t>　　2.1 全球紧固件供需现状及预测（2020-2031）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全球主要地区紧固件产量及发展趋势（2020-2031）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全球主要地区紧固件产量（2020-2025）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全球主要地区紧固件产量（2025-2031）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全球紧固件销量及销售额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全球市场紧固件销售额（2020-2031）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全球市场紧固件销量（2020-2031）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全球市场紧固件价格趋势（2020-2031）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全球市场主要厂家紧固件产能市场份额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全球市场主要厂家紧固件销量（2020-2025）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全球市场主要厂家紧固件销量（2020-2025）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全球市场主要厂家紧固件销售价格（2020-2025）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2025年全球主要厂家紧固件收入排名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中国市场主要厂家紧固件销量（2020-2025）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中国市场主要厂家紧固件销量（2020-2025）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2025年中国主要厂家紧固件收入排名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中国市场主要厂家紧固件销售价格（2020-2025）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全球主要厂家紧固件总部及产地分布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全球主要厂家成立时间及紧固件商业化日期</w:t>
      </w:r>
      <w:r>
        <w:rPr>
          <w:rFonts w:hint="eastAsia"/>
        </w:rPr>
        <w:br/>
      </w:r>
      <w:r>
        <w:rPr>
          <w:rFonts w:hint="eastAsia"/>
        </w:rPr>
        <w:t>　　3.6 全球主要厂家紧固件产品类型及应用</w:t>
      </w:r>
      <w:r>
        <w:rPr>
          <w:rFonts w:hint="eastAsia"/>
        </w:rPr>
        <w:br/>
      </w:r>
      <w:r>
        <w:rPr>
          <w:rFonts w:hint="eastAsia"/>
        </w:rPr>
        <w:t>　　3.7 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紧固件行业集中度分析：2025年全球Top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全球紧固件第一梯队、第二梯队和第三梯队厂家（品牌）及市场份额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全球紧固件主要地区分析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全球主要地区紧固件销售收入及市场份额（2020-2025年）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全球主要地区紧固件销售收入预测（2025-2031年）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全球主要地区紧固件销量分析：2020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全球主要地区紧固件销量及市场份额（2020-2025年）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全球主要地区紧固件销量及市场份额预测（2025-2031）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全球紧固件主要厂家分析</w:t>
      </w:r>
      <w:r>
        <w:rPr>
          <w:rFonts w:hint="eastAsia"/>
        </w:rPr>
        <w:br/>
      </w:r>
      <w:r>
        <w:rPr>
          <w:rFonts w:hint="eastAsia"/>
        </w:rPr>
        <w:t>　　5.1 紧固件厂家（一）</w:t>
      </w:r>
      <w:r>
        <w:rPr>
          <w:rFonts w:hint="eastAsia"/>
        </w:rPr>
        <w:br/>
      </w:r>
      <w:r>
        <w:rPr>
          <w:rFonts w:hint="eastAsia"/>
        </w:rPr>
        <w:t>　　　　5.1.1 紧固件厂家（一）基本信息、紧固件生产基地、销售区域、竞争对手及市场地位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紧固件厂家（一）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紧固件厂家（一） 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紧固件厂家（一）公司简介及主要业务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紧固件厂家（一）企业最新动态</w:t>
      </w:r>
      <w:r>
        <w:rPr>
          <w:rFonts w:hint="eastAsia"/>
        </w:rPr>
        <w:br/>
      </w:r>
      <w:r>
        <w:rPr>
          <w:rFonts w:hint="eastAsia"/>
        </w:rPr>
        <w:t>　　5.2 紧固件厂家（二）</w:t>
      </w:r>
      <w:r>
        <w:rPr>
          <w:rFonts w:hint="eastAsia"/>
        </w:rPr>
        <w:br/>
      </w:r>
      <w:r>
        <w:rPr>
          <w:rFonts w:hint="eastAsia"/>
        </w:rPr>
        <w:t>　　　　5.2.1 紧固件厂家（二）基本信息、紧固件生产基地、销售区域、竞争对手及市场地位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紧固件厂家（二）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紧固件厂家（二） 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紧固件厂家（二）公司简介及主要业务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紧固件厂家（二）企业最新动态</w:t>
      </w:r>
      <w:r>
        <w:rPr>
          <w:rFonts w:hint="eastAsia"/>
        </w:rPr>
        <w:br/>
      </w:r>
      <w:r>
        <w:rPr>
          <w:rFonts w:hint="eastAsia"/>
        </w:rPr>
        <w:t>　　5.3 紧固件厂家（三）</w:t>
      </w:r>
      <w:r>
        <w:rPr>
          <w:rFonts w:hint="eastAsia"/>
        </w:rPr>
        <w:br/>
      </w:r>
      <w:r>
        <w:rPr>
          <w:rFonts w:hint="eastAsia"/>
        </w:rPr>
        <w:t>　　　　5.3.1 紧固件厂家（三）基本信息、紧固件生产基地、销售区域、竞争对手及市场地位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紧固件厂家（三）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紧固件厂家（三） 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紧固件厂家（三）公司简介及主要业务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紧固件厂家（三）企业最新动态</w:t>
      </w:r>
      <w:r>
        <w:rPr>
          <w:rFonts w:hint="eastAsia"/>
        </w:rPr>
        <w:br/>
      </w:r>
      <w:r>
        <w:rPr>
          <w:rFonts w:hint="eastAsia"/>
        </w:rPr>
        <w:t>　　5.4 紧固件厂家（四）</w:t>
      </w:r>
      <w:r>
        <w:rPr>
          <w:rFonts w:hint="eastAsia"/>
        </w:rPr>
        <w:br/>
      </w:r>
      <w:r>
        <w:rPr>
          <w:rFonts w:hint="eastAsia"/>
        </w:rPr>
        <w:t>　　　　5.4.1 紧固件厂家（四）基本信息、紧固件生产基地、销售区域、竞争对手及市场地位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紧固件厂家（四）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紧固件厂家（四） 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紧固件厂家（四）公司简介及主要业务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紧固件厂家（四）企业最新动态</w:t>
      </w:r>
      <w:r>
        <w:rPr>
          <w:rFonts w:hint="eastAsia"/>
        </w:rPr>
        <w:br/>
      </w:r>
      <w:r>
        <w:rPr>
          <w:rFonts w:hint="eastAsia"/>
        </w:rPr>
        <w:t>　　5.5 紧固件厂家（五）</w:t>
      </w:r>
      <w:r>
        <w:rPr>
          <w:rFonts w:hint="eastAsia"/>
        </w:rPr>
        <w:br/>
      </w:r>
      <w:r>
        <w:rPr>
          <w:rFonts w:hint="eastAsia"/>
        </w:rPr>
        <w:t>　　　　5.5.1 紧固件厂家（五）基本信息、紧固件生产基地、销售区域、竞争对手及市场地位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紧固件厂家（五）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紧固件厂家（五） 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紧固件厂家（五）公司简介及主要业务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紧固件厂家（五）企业最新动态</w:t>
      </w:r>
      <w:r>
        <w:rPr>
          <w:rFonts w:hint="eastAsia"/>
        </w:rPr>
        <w:br/>
      </w:r>
      <w:r>
        <w:rPr>
          <w:rFonts w:hint="eastAsia"/>
        </w:rPr>
        <w:t>　　5.6 紧固件厂家（六）</w:t>
      </w:r>
      <w:r>
        <w:rPr>
          <w:rFonts w:hint="eastAsia"/>
        </w:rPr>
        <w:br/>
      </w:r>
      <w:r>
        <w:rPr>
          <w:rFonts w:hint="eastAsia"/>
        </w:rPr>
        <w:t>　　　　5.6.1 紧固件厂家（六）基本信息、紧固件生产基地、销售区域、竞争对手及市场地位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紧固件厂家（六）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紧固件厂家（六） 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紧固件厂家（六）公司简介及主要业务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紧固件厂家（六）企业最新动态</w:t>
      </w:r>
      <w:r>
        <w:rPr>
          <w:rFonts w:hint="eastAsia"/>
        </w:rPr>
        <w:br/>
      </w:r>
      <w:r>
        <w:rPr>
          <w:rFonts w:hint="eastAsia"/>
        </w:rPr>
        <w:t>　　5.7 紧固件厂家（七）</w:t>
      </w:r>
      <w:r>
        <w:rPr>
          <w:rFonts w:hint="eastAsia"/>
        </w:rPr>
        <w:br/>
      </w:r>
      <w:r>
        <w:rPr>
          <w:rFonts w:hint="eastAsia"/>
        </w:rPr>
        <w:t>　　　　5.7.1 紧固件厂家（七）基本信息、紧固件生产基地、销售区域、竞争对手及市场地位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紧固件厂家（七）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紧固件厂家（七） 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紧固件厂家（七）公司简介及主要业务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紧固件厂家（七）企业最新动态</w:t>
      </w:r>
      <w:r>
        <w:rPr>
          <w:rFonts w:hint="eastAsia"/>
        </w:rPr>
        <w:br/>
      </w:r>
      <w:r>
        <w:rPr>
          <w:rFonts w:hint="eastAsia"/>
        </w:rPr>
        <w:t>　　5.8 紧固件厂家（八）</w:t>
      </w:r>
      <w:r>
        <w:rPr>
          <w:rFonts w:hint="eastAsia"/>
        </w:rPr>
        <w:br/>
      </w:r>
      <w:r>
        <w:rPr>
          <w:rFonts w:hint="eastAsia"/>
        </w:rPr>
        <w:t>　　　　5.8.1 紧固件厂家（八）基本信息、紧固件生产基地、销售区域、竞争对手及市场地位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紧固件厂家（八）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紧固件厂家（八） 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紧固件厂家（八）公司简介及主要业务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紧固件厂家（八）企业最新动态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不同产品类型紧固件分析</w:t>
      </w:r>
      <w:r>
        <w:rPr>
          <w:rFonts w:hint="eastAsia"/>
        </w:rPr>
        <w:br/>
      </w:r>
      <w:r>
        <w:rPr>
          <w:rFonts w:hint="eastAsia"/>
        </w:rPr>
        <w:t>　　6.1 全球不同产品类型紧固件销量（2020-2031）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全球不同产品类型紧固件销量预测（2025-2031）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全球不同产品类型紧固件收入（2020-2031）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全球不同产品类型紧固件收入预测（2025-2031）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全球不同产品类型紧固件价格走势（2020-2031）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不同应用紧固件分析</w:t>
      </w:r>
      <w:r>
        <w:rPr>
          <w:rFonts w:hint="eastAsia"/>
        </w:rPr>
        <w:br/>
      </w:r>
      <w:r>
        <w:rPr>
          <w:rFonts w:hint="eastAsia"/>
        </w:rPr>
        <w:t>　　7.1 全球不同应用紧固件销量（2020-2031）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全球不同应用紧固件销量预测（2025-2031）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全球不同应用紧固件收入（2020-2031）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全球不同应用紧固件收入预测（2025-2031）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全球不同应用紧固件价格走势（2020-2031）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紧固件产业链分析</w:t>
      </w:r>
      <w:r>
        <w:rPr>
          <w:rFonts w:hint="eastAsia"/>
        </w:rPr>
        <w:br/>
      </w:r>
      <w:r>
        <w:rPr>
          <w:rFonts w:hint="eastAsia"/>
        </w:rPr>
        <w:t>　　8.2 紧固件产业上游供应分析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紧固件下游典型客户</w:t>
      </w:r>
      <w:r>
        <w:rPr>
          <w:rFonts w:hint="eastAsia"/>
        </w:rPr>
        <w:br/>
      </w:r>
      <w:r>
        <w:rPr>
          <w:rFonts w:hint="eastAsia"/>
        </w:rPr>
        <w:t>　　8.4 紧固件销售渠道分析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紧固件行业发展机遇及主要驱动因素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紧固件行业发展面临的风险</w:t>
      </w:r>
      <w:r>
        <w:rPr>
          <w:rFonts w:hint="eastAsia"/>
        </w:rPr>
        <w:br/>
      </w:r>
      <w:r>
        <w:rPr>
          <w:rFonts w:hint="eastAsia"/>
        </w:rPr>
        <w:t>　　9.3 紧固件行业政策分析</w:t>
      </w:r>
      <w:r>
        <w:rPr>
          <w:rFonts w:hint="eastAsia"/>
        </w:rPr>
        <w:br/>
      </w:r>
      <w:r>
        <w:rPr>
          <w:rFonts w:hint="eastAsia"/>
        </w:rPr>
        <w:t>　　9.4 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紧固件产品图片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全球不同产品类型紧固件规模2020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全球不同产品类型紧固件市场份额2024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全球不同应用紧固件规模2020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全球不同应用紧固件市场份额2024 VS 2025</w:t>
      </w:r>
      <w:r>
        <w:rPr>
          <w:rFonts w:hint="eastAsia"/>
        </w:rPr>
        <w:br/>
      </w:r>
      <w:r>
        <w:rPr>
          <w:rFonts w:hint="eastAsia"/>
        </w:rPr>
        <w:t>　　图 全球紧固件产能、产量、产能利用率及发展趋势（2020-2031）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全球主要地区紧固件产量规模：2020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中国紧固件总产能占全球比重（2020-2031）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中国紧固件总产量占全球比重（2020-2031）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全球紧固件市场收入及增长率:（2020-2031）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全球市场紧固件市场规模：2020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全球市场紧固件价格趋势（2020-2031）</w:t>
      </w:r>
      <w:r>
        <w:rPr>
          <w:rFonts w:hint="eastAsia"/>
        </w:rPr>
        <w:br/>
      </w:r>
      <w:r>
        <w:rPr>
          <w:rFonts w:hint="eastAsia"/>
        </w:rPr>
        <w:t>　　图 中国紧固件市场收入及增长率:（2020-2031）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中国市场紧固件市场规模：2020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中国市场紧固件销量占全球比重（2020-2031）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中国紧固件收入占全球比重（2020-2031）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全球主要地区紧固件销售收入规模：2020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全球主要地区紧固件销售收入市场份额（2024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北美（美国和加拿大）紧固件销量（2020-2031）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北美（美国和加拿大）紧固件销量份额（2020-2031）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北美（美国和加拿大）紧固件收入（2020-2031）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北美（美国和加拿大）紧固件收入份额（2020-2031）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欧洲（德国、英国、法国和意大利等国家）紧固件销量（2020-2031）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欧洲（德国、英国、法国和意大利等国家）紧固件销量份额（2020-2031）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欧洲（德国、英国、法国和意大利等国家）紧固件收入（2020-2031）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欧洲（德国、英国、法国和意大利等国家）紧固件收入份额（2020-2031）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亚太（中国、日本、韩国、中国台湾、印度和东南亚等）紧固件销量（2020-2031）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亚太（中国、日本、韩国、中国台湾、印度和东南亚等）紧固件销量份额（2020-2031）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亚太（中国、日本、韩国、中国台湾、印度和东南亚等）紧固件收入（2020-2031）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亚太（中国、日本、韩国、中国台湾、印度和东南亚等）紧固件收入份额（2020-2031）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拉美地区（墨西哥、巴西等国家）紧固件销量（2020-2031）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拉美地区（墨西哥、巴西等国家）紧固件销量份额（2020-2031）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拉美地区（墨西哥、巴西等国家）紧固件收入（2020-2031）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拉美地区（墨西哥、巴西等国家）紧固件收入份额（2020-2031）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中东及非洲（土耳其、沙特等国家）紧固件销量（2020-2031）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中东及非洲（土耳其、沙特等国家）紧固件销量份额（2020-2031）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中东及非洲（土耳其、沙特等国家）紧固件收入（2020-2031）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中东及非洲（土耳其、沙特等国家）紧固件收入份额（2020-2031）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2025年全球市场主要厂商紧固件销量市场份额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2025年全球市场主要厂商紧固件收入市场份额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2025年中国市场主要厂商紧固件销量市场份额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2025年中国市场主要厂商紧固件收入市场份额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2025年全球前五大生产商紧固件市场份额</w:t>
      </w:r>
      <w:r>
        <w:rPr>
          <w:rFonts w:hint="eastAsia"/>
        </w:rPr>
        <w:br/>
      </w:r>
      <w:r>
        <w:rPr>
          <w:rFonts w:hint="eastAsia"/>
        </w:rPr>
        <w:t>　　图 全球紧固件第一梯队、第二梯队和第三梯队生产商（品牌）及市场份额（2025）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全球不同产品类型紧固件价格走势（2020-2031）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全球不同应用紧固件价格走势（2020-2031）</w:t>
      </w:r>
      <w:r>
        <w:rPr>
          <w:rFonts w:hint="eastAsia"/>
        </w:rPr>
        <w:br/>
      </w:r>
      <w:r>
        <w:rPr>
          <w:rFonts w:hint="eastAsia"/>
        </w:rPr>
        <w:t>　　图 紧固件中国企业SWOT分析</w:t>
      </w:r>
      <w:r>
        <w:rPr>
          <w:rFonts w:hint="eastAsia"/>
        </w:rPr>
        <w:br/>
      </w:r>
      <w:r>
        <w:rPr>
          <w:rFonts w:hint="eastAsia"/>
        </w:rPr>
        <w:t>　　图 紧固件产业链</w:t>
      </w:r>
      <w:r>
        <w:rPr>
          <w:rFonts w:hint="eastAsia"/>
        </w:rPr>
        <w:br/>
      </w:r>
      <w:r>
        <w:rPr>
          <w:rFonts w:hint="eastAsia"/>
        </w:rPr>
        <w:t>　　图 紧固件行业采购模式分析</w:t>
      </w:r>
      <w:r>
        <w:rPr>
          <w:rFonts w:hint="eastAsia"/>
        </w:rPr>
        <w:br/>
      </w:r>
      <w:r>
        <w:rPr>
          <w:rFonts w:hint="eastAsia"/>
        </w:rPr>
        <w:t>　　图 紧固件行业生产模式分析</w:t>
      </w:r>
      <w:r>
        <w:rPr>
          <w:rFonts w:hint="eastAsia"/>
        </w:rPr>
        <w:br/>
      </w:r>
      <w:r>
        <w:rPr>
          <w:rFonts w:hint="eastAsia"/>
        </w:rPr>
        <w:t>　　图 紧固件行业销售模式分析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全球不同产品类型紧固件增长趋势2020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不同应用紧固件增长趋势2020 VS 2025 VS 2031</w:t>
      </w:r>
      <w:r>
        <w:rPr>
          <w:rFonts w:hint="eastAsia"/>
        </w:rPr>
        <w:br/>
      </w:r>
      <w:r>
        <w:rPr>
          <w:rFonts w:hint="eastAsia"/>
        </w:rPr>
        <w:t>　　表 紧固件行业发展主要特点</w:t>
      </w:r>
      <w:r>
        <w:rPr>
          <w:rFonts w:hint="eastAsia"/>
        </w:rPr>
        <w:br/>
      </w:r>
      <w:r>
        <w:rPr>
          <w:rFonts w:hint="eastAsia"/>
        </w:rPr>
        <w:t>　　表 紧固件行业发展有利因素分析</w:t>
      </w:r>
      <w:r>
        <w:rPr>
          <w:rFonts w:hint="eastAsia"/>
        </w:rPr>
        <w:br/>
      </w:r>
      <w:r>
        <w:rPr>
          <w:rFonts w:hint="eastAsia"/>
        </w:rPr>
        <w:t>　　表 紧固件行业发展不利因素分析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进入紧固件行业壁垒</w:t>
      </w:r>
      <w:r>
        <w:rPr>
          <w:rFonts w:hint="eastAsia"/>
        </w:rPr>
        <w:br/>
      </w:r>
      <w:r>
        <w:rPr>
          <w:rFonts w:hint="eastAsia"/>
        </w:rPr>
        <w:t>　　表 全球主要地区紧固件产量：2020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全球主要地区紧固件产量（2020-2025）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全球主要地区紧固件产量（2025-2031）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全球主要地区紧固件销售收入：2020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全球主要地区紧固件销售收入（2020-2025）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全球主要地区紧固件收入（2025-2031）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全球主要地区紧固件销量：2020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全球主要地区紧固件销量（2020-2025）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全球主要地区紧固件销量（2025-2031）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全球主要地区紧固件销量份额（2025-2031）</w:t>
      </w:r>
      <w:r>
        <w:rPr>
          <w:rFonts w:hint="eastAsia"/>
        </w:rPr>
        <w:br/>
      </w:r>
      <w:r>
        <w:rPr>
          <w:rFonts w:hint="eastAsia"/>
        </w:rPr>
        <w:t>　　表 北美紧固件基本情况分析</w:t>
      </w:r>
      <w:r>
        <w:rPr>
          <w:rFonts w:hint="eastAsia"/>
        </w:rPr>
        <w:br/>
      </w:r>
      <w:r>
        <w:rPr>
          <w:rFonts w:hint="eastAsia"/>
        </w:rPr>
        <w:t>　　表 欧洲紧固件基本情况分析</w:t>
      </w:r>
      <w:r>
        <w:rPr>
          <w:rFonts w:hint="eastAsia"/>
        </w:rPr>
        <w:br/>
      </w:r>
      <w:r>
        <w:rPr>
          <w:rFonts w:hint="eastAsia"/>
        </w:rPr>
        <w:t>　　表 亚太地区紧固件基本情况分析</w:t>
      </w:r>
      <w:r>
        <w:rPr>
          <w:rFonts w:hint="eastAsia"/>
        </w:rPr>
        <w:br/>
      </w:r>
      <w:r>
        <w:rPr>
          <w:rFonts w:hint="eastAsia"/>
        </w:rPr>
        <w:t>　　表 拉美地区紧固件基本情况分析</w:t>
      </w:r>
      <w:r>
        <w:rPr>
          <w:rFonts w:hint="eastAsia"/>
        </w:rPr>
        <w:br/>
      </w:r>
      <w:r>
        <w:rPr>
          <w:rFonts w:hint="eastAsia"/>
        </w:rPr>
        <w:t>　　表 中东及非洲紧固件基本情况分析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全球市场主要厂商紧固件产能（2024-2025）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全球市场主要厂商紧固件销量（2020-2025）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全球市场主要厂商紧固件销售收入（2020-2025）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全球市场主要厂商紧固件销售价格（2020-2025）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2025年全球主要生产商紧固件收入排名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中国市场主要厂商紧固件销量（2020-2025）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中国市场主要厂商紧固件销售收入（2020-2025）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中国市场主要厂商紧固件销售价格（2020-2025）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2025年中国主要生产商紧固件收入排名</w:t>
      </w:r>
      <w:r>
        <w:rPr>
          <w:rFonts w:hint="eastAsia"/>
        </w:rPr>
        <w:br/>
      </w:r>
      <w:r>
        <w:rPr>
          <w:rFonts w:hint="eastAsia"/>
        </w:rPr>
        <w:t>　　表 全球主要厂商紧固件总部及产地分布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全球主要厂商紧固件商业化日期</w:t>
      </w:r>
      <w:r>
        <w:rPr>
          <w:rFonts w:hint="eastAsia"/>
        </w:rPr>
        <w:br/>
      </w:r>
      <w:r>
        <w:rPr>
          <w:rFonts w:hint="eastAsia"/>
        </w:rPr>
        <w:t>　　表 全球主要厂商紧固件产品类型及应用</w:t>
      </w:r>
      <w:r>
        <w:rPr>
          <w:rFonts w:hint="eastAsia"/>
        </w:rPr>
        <w:br/>
      </w:r>
      <w:r>
        <w:rPr>
          <w:rFonts w:hint="eastAsia"/>
        </w:rPr>
        <w:t>　　表 2025年全球紧固件主要厂商市场地位（第一梯队、第二梯队和第三梯队）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全球不同产品类型紧固件销量（2020-2025年）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全球不同产品类型紧固件销量预测（2025-2031）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全球不同产品类型紧固件收入（2020-2025年）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全球不同产品类型紧固件收入预测（2025-2031）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中国不同产品类型紧固件销量（2020-2025年）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中国不同产品类型紧固件销量预测（2025-2031）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中国不同产品类型紧固件收入（2020-2025年）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中国不同产品类型紧固件收入预测（2025-2031）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全球不同应用紧固件销量（2020-2025年）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全球不同应用紧固件销量预测（2025-2031）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全球不同应用紧固件收入（2020-2025年）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全球不同应用紧固件收入预测（2025-2031）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中国不同应用紧固件销量（2020-2025年）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中国不同应用紧固件销量预测（2025-2031）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中国不同应用紧固件收入（2020-2025年）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中国不同应用紧固件收入预测（2025-2031）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紧固件行业技术发展趋势</w:t>
      </w:r>
      <w:r>
        <w:rPr>
          <w:rFonts w:hint="eastAsia"/>
        </w:rPr>
        <w:br/>
      </w:r>
      <w:r>
        <w:rPr>
          <w:rFonts w:hint="eastAsia"/>
        </w:rPr>
        <w:t>　　表 紧固件行业主要驱动因素</w:t>
      </w:r>
      <w:r>
        <w:rPr>
          <w:rFonts w:hint="eastAsia"/>
        </w:rPr>
        <w:br/>
      </w:r>
      <w:r>
        <w:rPr>
          <w:rFonts w:hint="eastAsia"/>
        </w:rPr>
        <w:t>　　表 紧固件行业供应链分析</w:t>
      </w:r>
      <w:r>
        <w:rPr>
          <w:rFonts w:hint="eastAsia"/>
        </w:rPr>
        <w:br/>
      </w:r>
      <w:r>
        <w:rPr>
          <w:rFonts w:hint="eastAsia"/>
        </w:rPr>
        <w:t>　　表 紧固件上游原料供应商</w:t>
      </w:r>
      <w:r>
        <w:rPr>
          <w:rFonts w:hint="eastAsia"/>
        </w:rPr>
        <w:br/>
      </w:r>
      <w:r>
        <w:rPr>
          <w:rFonts w:hint="eastAsia"/>
        </w:rPr>
        <w:t>　　表 紧固件行业主要下游客户</w:t>
      </w:r>
      <w:r>
        <w:rPr>
          <w:rFonts w:hint="eastAsia"/>
        </w:rPr>
        <w:br/>
      </w:r>
      <w:r>
        <w:rPr>
          <w:rFonts w:hint="eastAsia"/>
        </w:rPr>
        <w:t>　　表 紧固件行业典型经销商</w:t>
      </w:r>
      <w:r>
        <w:rPr>
          <w:rFonts w:hint="eastAsia"/>
        </w:rPr>
        <w:br/>
      </w:r>
      <w:r>
        <w:rPr>
          <w:rFonts w:hint="eastAsia"/>
        </w:rPr>
        <w:t>　　表 紧固件厂商（一） 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紧固件厂商（一）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紧固件厂商（一） 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紧固件厂商（一）公司简介及主要业务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紧固件厂商（一）企业最新动态</w:t>
      </w:r>
      <w:r>
        <w:rPr>
          <w:rFonts w:hint="eastAsia"/>
        </w:rPr>
        <w:br/>
      </w:r>
      <w:r>
        <w:rPr>
          <w:rFonts w:hint="eastAsia"/>
        </w:rPr>
        <w:t>　　表 紧固件厂商（二） 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紧固件厂商（二）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紧固件厂商（二） 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紧固件厂商（二）公司简介及主要业务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紧固件厂商（二）企业最新动态</w:t>
      </w:r>
      <w:r>
        <w:rPr>
          <w:rFonts w:hint="eastAsia"/>
        </w:rPr>
        <w:br/>
      </w:r>
      <w:r>
        <w:rPr>
          <w:rFonts w:hint="eastAsia"/>
        </w:rPr>
        <w:t>　　表 紧固件厂商（三） 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紧固件厂商（三）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紧固件厂商（三） 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紧固件厂商（三）公司简介及主要业务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紧固件厂商（三）企业最新动态</w:t>
      </w:r>
      <w:r>
        <w:rPr>
          <w:rFonts w:hint="eastAsia"/>
        </w:rPr>
        <w:br/>
      </w:r>
      <w:r>
        <w:rPr>
          <w:rFonts w:hint="eastAsia"/>
        </w:rPr>
        <w:t>　　表 紧固件厂商（四） 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紧固件厂商（四）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紧固件厂商（四） 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紧固件厂商（四）公司简介及主要业务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紧固件厂商（四）企业最新动态</w:t>
      </w:r>
      <w:r>
        <w:rPr>
          <w:rFonts w:hint="eastAsia"/>
        </w:rPr>
        <w:br/>
      </w:r>
      <w:r>
        <w:rPr>
          <w:rFonts w:hint="eastAsia"/>
        </w:rPr>
        <w:t>　　表 紧固件厂商（五） 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紧固件厂商（五）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紧固件厂商（五） 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紧固件厂商（五）公司简介及主要业务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紧固件厂商（五）企业最新动态</w:t>
      </w:r>
      <w:r>
        <w:rPr>
          <w:rFonts w:hint="eastAsia"/>
        </w:rPr>
        <w:br/>
      </w:r>
      <w:r>
        <w:rPr>
          <w:rFonts w:hint="eastAsia"/>
        </w:rPr>
        <w:t>　　表 紧固件厂商（六） 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紧固件厂商（六）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紧固件厂商（六） 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紧固件厂商（六）公司简介及主要业务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紧固件厂商（六）企业最新动态</w:t>
      </w:r>
      <w:r>
        <w:rPr>
          <w:rFonts w:hint="eastAsia"/>
        </w:rPr>
        <w:br/>
      </w:r>
      <w:r>
        <w:rPr>
          <w:rFonts w:hint="eastAsia"/>
        </w:rPr>
        <w:t>　　表 紧固件厂商（七） 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紧固件厂商（七）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紧固件厂商（七） 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紧固件厂商（七）公司简介及主要业务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紧固件厂商（七）企业最新动态</w:t>
      </w:r>
      <w:r>
        <w:rPr>
          <w:rFonts w:hint="eastAsia"/>
        </w:rPr>
        <w:br/>
      </w:r>
      <w:r>
        <w:rPr>
          <w:rFonts w:hint="eastAsia"/>
        </w:rPr>
        <w:t>　　表 紧固件厂商（八） 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紧固件厂商（八） 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紧固件厂商（八） 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紧固件厂商（八）公司简介及主要业务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紧固件厂商（八）企业最新动态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中国市场紧固件产量、销量、进出口（2020-2025年）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中国市场紧固件产量、销量、进出口预测（2025-2031）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中国市场紧固件进出口贸易趋势</w:t>
      </w:r>
      <w:r>
        <w:rPr>
          <w:rFonts w:hint="eastAsia"/>
        </w:rPr>
        <w:br/>
      </w:r>
      <w:r>
        <w:rPr>
          <w:rFonts w:hint="eastAsia"/>
        </w:rPr>
        <w:t>　　表 中国市场紧固件主要进口来源</w:t>
      </w:r>
      <w:r>
        <w:rPr>
          <w:rFonts w:hint="eastAsia"/>
        </w:rPr>
        <w:br/>
      </w:r>
      <w:r>
        <w:rPr>
          <w:rFonts w:hint="eastAsia"/>
        </w:rPr>
        <w:t>　　表 中国市场紧固件主要出口目的地</w:t>
      </w:r>
      <w:r>
        <w:rPr>
          <w:rFonts w:hint="eastAsia"/>
        </w:rPr>
        <w:br/>
      </w:r>
      <w:r>
        <w:rPr>
          <w:rFonts w:hint="eastAsia"/>
        </w:rPr>
        <w:t>　　表 中国紧固件生产地区分布</w:t>
      </w:r>
      <w:r>
        <w:rPr>
          <w:rFonts w:hint="eastAsia"/>
        </w:rPr>
        <w:br/>
      </w:r>
      <w:r>
        <w:rPr>
          <w:rFonts w:hint="eastAsia"/>
        </w:rPr>
        <w:t>　　表 中国紧固件消费地区分布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5c10546754e62" w:history="1">
        <w:r>
          <w:rPr>
            <w:rStyle w:val="Hyperlink"/>
          </w:rPr>
          <w:t>2025-2031年全球与中国紧固件市场现状及发展前景报告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5c10546754e62" w:history="1">
        <w:r>
          <w:rPr>
            <w:rStyle w:val="Hyperlink"/>
          </w:rPr>
          <w:t>https://www.20087.com/0/50/JinGuJianQianJing.html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2d0eda61c41a0" w:history="1">
      <w:r>
        <w:rPr>
          <w:rStyle w:val="Hyperlink"/>
        </w:rPr>
        <w:t>2025-2031年全球与中国紧固件市场现状及发展前景报告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nGuJianQianJing.html" TargetMode="External" Id="Rb485c1054675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nGuJianQianJing.html" TargetMode="External" Id="Rd882d0eda61c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2025-04-26T05:53:00Z</dcterms:created>
  <dcterms:modified xsi:type="dcterms:W3CDTF">2025-04-26T06:53:00Z</dcterms:modified>
  <dc:subject>2025-2031年全球与中国紧固件市场现状及发展前景报告</dc:subject>
  <dc:title>2025-2031年全球与中国紧固件市场现状及发展前景报告</dc:title>
  <cp:keywords>2025-2031年全球与中国紧固件市场现状及发展前景报告</cp:keywords>
  <dc:description>2025-2031年全球与中国紧固件市场现状及发展前景报告</dc:description>
</cp:coreProperties>
</file>