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1ef958e23444f9" w:history="1">
              <w:r>
                <w:rPr>
                  <w:rStyle w:val="Hyperlink"/>
                </w:rPr>
                <w:t>全球与中国纸碗成型机市场研究及前景趋势（2024-2030年）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1ef958e23444f9" w:history="1">
              <w:r>
                <w:rPr>
                  <w:rStyle w:val="Hyperlink"/>
                </w:rPr>
                <w:t>全球与中国纸碗成型机市场研究及前景趋势（2024-2030年）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1ef958e23444f9" w:history="1">
                <w:r>
                  <w:rPr>
                    <w:rStyle w:val="Hyperlink"/>
                  </w:rPr>
                  <w:t>https://www.20087.com/0/80/ZhiWanChengXingJiHangYeQianJingFenXi.html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碗成型机是一种用于生产一次性纸碗的自动化设备，广泛应用于餐饮包装行业。近年来，随着环保意识的增强和对可持续包装材料的需求增加，纸碗成型机的需求量持续上升。目前，纸碗成型机不仅具备高效率的生产能力和良好的成型质量，还能适应不同尺寸和形状的纸碗生产。此外，通过采用先进的控制技术和材料处理工艺，这些设备能够确保产品的卫生安全和环保特性。</w:t>
      </w:r>
      <w:r>
        <w:rPr>
          <w:rFonts w:hint="eastAsia"/>
        </w:rPr>
        <w:br/>
      </w:r>
      <w:r>
        <w:rPr>
          <w:rFonts w:hint="eastAsia"/>
        </w:rPr>
        <w:t>　　未来，纸碗成型机将更加注重环保性能和智能化水平。一方面，通过采用可降解材料和改进生产工艺，纸碗成型机将能够生产出更多环保型纸碗，减少对环境的影响。另一方面，随着物联网技术的应用，纸碗成型机将支持远程监控和数据分析，实现设备的智能维护和故障预测。此外，为了满足多样化的产品需求，未来的纸碗成型机将更加注重设计灵活性，能够快速调整生产参数，适应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1ef958e23444f9" w:history="1">
        <w:r>
          <w:rPr>
            <w:rStyle w:val="Hyperlink"/>
          </w:rPr>
          <w:t>全球与中国纸碗成型机市场研究及前景趋势（2024-2030年）</w:t>
        </w:r>
      </w:hyperlink>
      <w:r>
        <w:rPr>
          <w:rFonts w:hint="eastAsia"/>
        </w:rPr>
        <w:t>》全面剖析了纸碗成型机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纸碗成型机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纸碗成型机市场概述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按照不同产品类型，纸碗成型机主要可以分为如下几个类别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全球不同产品类型纸碗成型机销售额增长趋势2019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全自动机器</w:t>
      </w:r>
      <w:r>
        <w:rPr>
          <w:rFonts w:hint="eastAsia"/>
        </w:rPr>
        <w:br/>
      </w:r>
      <w:r>
        <w:rPr>
          <w:rFonts w:hint="eastAsia"/>
        </w:rPr>
        <w:t>　　　　1.2.3 半自动机器</w:t>
      </w:r>
      <w:r>
        <w:rPr>
          <w:rFonts w:hint="eastAsia"/>
        </w:rPr>
        <w:br/>
      </w:r>
      <w:r>
        <w:rPr>
          <w:rFonts w:hint="eastAsia"/>
        </w:rPr>
        <w:t>　　1.3 从不同应用，纸碗成型机主要包括如下几个方面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全球不同应用纸碗成型机销售额增长趋势2019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包装业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纸碗成型机行业背景、发展历史、现状及趋势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纸碗成型机行业目前现状分析</w:t>
      </w:r>
      <w:r>
        <w:rPr>
          <w:rFonts w:hint="eastAsia"/>
        </w:rPr>
        <w:br/>
      </w:r>
      <w:r>
        <w:rPr>
          <w:rFonts w:hint="eastAsia"/>
        </w:rPr>
        <w:t>　　　　1.4.2 纸碗成型机发展趋势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全球纸碗成型机总体规模分析</w:t>
      </w:r>
      <w:r>
        <w:rPr>
          <w:rFonts w:hint="eastAsia"/>
        </w:rPr>
        <w:br/>
      </w:r>
      <w:r>
        <w:rPr>
          <w:rFonts w:hint="eastAsia"/>
        </w:rPr>
        <w:t>　　2.1 全球纸碗成型机供需现状及预测（2019-2030）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全球纸碗成型机产能、产量、产能利用率及发展趋势（2019-2030）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全球纸碗成型机产量、需求量及发展趋势（2019-2030）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全球主要地区纸碗成型机产量及发展趋势（2019-2030）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全球主要地区纸碗成型机产量（2019-2024）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全球主要地区纸碗成型机产量（2025-2030）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全球主要地区纸碗成型机产量市场份额（2019-2030）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中国纸碗成型机供需现状及预测（2019-2030）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中国纸碗成型机产能、产量、产能利用率及发展趋势（2019-2030）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中国纸碗成型机产量、市场需求量及发展趋势（2019-2030）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全球纸碗成型机销量及销售额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全球市场纸碗成型机销售额（2019-2030）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全球市场纸碗成型机销量（2019-2030）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全球市场纸碗成型机价格趋势（2019-2030）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全球市场主要厂商纸碗成型机产能市场份额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全球市场主要厂商纸碗成型机销量（2019-2024）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全球市场主要厂商纸碗成型机销量（2019-2024）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全球市场主要厂商纸碗成型机销售收入（2019-2024）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全球市场主要厂商纸碗成型机销售价格（2019-2024）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2023年全球主要生产商纸碗成型机收入排名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中国市场主要厂商纸碗成型机销量（2019-2024）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中国市场主要厂商纸碗成型机销量（2019-2024）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中国市场主要厂商纸碗成型机销售收入（2019-2024）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2023年中国主要生产商纸碗成型机收入排名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中国市场主要厂商纸碗成型机销售价格（2019-2024）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全球主要厂商纸碗成型机总部及产地分布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全球主要厂商成立时间及纸碗成型机商业化日期</w:t>
      </w:r>
      <w:r>
        <w:rPr>
          <w:rFonts w:hint="eastAsia"/>
        </w:rPr>
        <w:br/>
      </w:r>
      <w:r>
        <w:rPr>
          <w:rFonts w:hint="eastAsia"/>
        </w:rPr>
        <w:t>　　3.6 全球主要厂商纸碗成型机产品类型及应用</w:t>
      </w:r>
      <w:r>
        <w:rPr>
          <w:rFonts w:hint="eastAsia"/>
        </w:rPr>
        <w:br/>
      </w:r>
      <w:r>
        <w:rPr>
          <w:rFonts w:hint="eastAsia"/>
        </w:rPr>
        <w:t>　　3.7 纸碗成型机行业集中度、竞争程度分析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纸碗成型机行业集中度分析：2023年全球Top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全球纸碗成型机第一梯队、第二梯队和第三梯队生产商（品牌）及市场份额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全球纸碗成型机主要地区分析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全球主要地区纸碗成型机市场规模分析：2019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全球主要地区纸碗成型机销售收入及市场份额（2019-2024年）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全球主要地区纸碗成型机销售收入预测（2024-2030年）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全球主要地区纸碗成型机销量分析：2019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全球主要地区纸碗成型机销量及市场份额（2019-2024年）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全球主要地区纸碗成型机销量及市场份额预测（2025-2030）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北美市场纸碗成型机销量、收入及增长率（2019-2030）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欧洲市场纸碗成型机销量、收入及增长率（2019-2030）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中国市场纸碗成型机销量、收入及增长率（2019-2030）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日本市场纸碗成型机销量、收入及增长率（2019-2030）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东南亚市场纸碗成型机销量、收入及增长率（2019-2030）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印度市场纸碗成型机销量、收入及增长率（2019-2030）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重点企业（1）基本信息、纸碗成型机生产基地、销售区域、竞争对手及市场地位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纸碗成型机产品规格、参数及市场应用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纸碗成型机销量、收入、价格及毛利率（2019-2024）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重点企业（2）基本信息、纸碗成型机生产基地、销售区域、竞争对手及市场地位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纸碗成型机产品规格、参数及市场应用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纸碗成型机销量、收入、价格及毛利率（2019-2024）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重点企业（3）基本信息、纸碗成型机生产基地、销售区域、竞争对手及市场地位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纸碗成型机产品规格、参数及市场应用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纸碗成型机销量、收入、价格及毛利率（2019-2024）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重点企业（4）基本信息、纸碗成型机生产基地、销售区域、竞争对手及市场地位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纸碗成型机产品规格、参数及市场应用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纸碗成型机销量、收入、价格及毛利率（2019-2024）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重点企业（5）基本信息、纸碗成型机生产基地、销售区域、竞争对手及市场地位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纸碗成型机产品规格、参数及市场应用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纸碗成型机销量、收入、价格及毛利率（2019-2024）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重点企业（6）基本信息、纸碗成型机生产基地、销售区域、竞争对手及市场地位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纸碗成型机产品规格、参数及市场应用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纸碗成型机销量、收入、价格及毛利率（2019-2024）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重点企业（7）基本信息、纸碗成型机生产基地、销售区域、竞争对手及市场地位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纸碗成型机产品规格、参数及市场应用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纸碗成型机销量、收入、价格及毛利率（2019-2024）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重点企业（8）基本信息、纸碗成型机生产基地、销售区域、竞争对手及市场地位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纸碗成型机产品规格、参数及市场应用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纸碗成型机销量、收入、价格及毛利率（2019-2024）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重点企业（9）基本信息、纸碗成型机生产基地、销售区域、竞争对手及市场地位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纸碗成型机产品规格、参数及市场应用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纸碗成型机销量、收入、价格及毛利率（2019-2024）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不同产品类型纸碗成型机分析</w:t>
      </w:r>
      <w:r>
        <w:rPr>
          <w:rFonts w:hint="eastAsia"/>
        </w:rPr>
        <w:br/>
      </w:r>
      <w:r>
        <w:rPr>
          <w:rFonts w:hint="eastAsia"/>
        </w:rPr>
        <w:t>　　6.1 全球不同产品类型纸碗成型机销量（2019-2030）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全球不同产品类型纸碗成型机销量及市场份额（2019-2024）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全球不同产品类型纸碗成型机销量预测（2025-2030）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全球不同产品类型纸碗成型机收入（2019-2030）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全球不同产品类型纸碗成型机收入及市场份额（2019-2024）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全球不同产品类型纸碗成型机收入预测（2025-2030）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全球不同产品类型纸碗成型机价格走势（2019-2030）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不同应用纸碗成型机分析</w:t>
      </w:r>
      <w:r>
        <w:rPr>
          <w:rFonts w:hint="eastAsia"/>
        </w:rPr>
        <w:br/>
      </w:r>
      <w:r>
        <w:rPr>
          <w:rFonts w:hint="eastAsia"/>
        </w:rPr>
        <w:t>　　7.1 全球不同应用纸碗成型机销量（2019-2030）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全球不同应用纸碗成型机销量及市场份额（2019-2024）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全球不同应用纸碗成型机销量预测（2025-2030）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全球不同应用纸碗成型机收入（2019-2030）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全球不同应用纸碗成型机收入及市场份额（2019-2024）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全球不同应用纸碗成型机收入预测（2025-2030）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全球不同应用纸碗成型机价格走势（2019-2030）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纸碗成型机产业链分析</w:t>
      </w:r>
      <w:r>
        <w:rPr>
          <w:rFonts w:hint="eastAsia"/>
        </w:rPr>
        <w:br/>
      </w:r>
      <w:r>
        <w:rPr>
          <w:rFonts w:hint="eastAsia"/>
        </w:rPr>
        <w:t>　　8.2 纸碗成型机产业上游供应分析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纸碗成型机下游典型客户</w:t>
      </w:r>
      <w:r>
        <w:rPr>
          <w:rFonts w:hint="eastAsia"/>
        </w:rPr>
        <w:br/>
      </w:r>
      <w:r>
        <w:rPr>
          <w:rFonts w:hint="eastAsia"/>
        </w:rPr>
        <w:t>　　8.4 纸碗成型机销售渠道分析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纸碗成型机行业发展机遇及主要驱动因素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纸碗成型机行业发展面临的风险</w:t>
      </w:r>
      <w:r>
        <w:rPr>
          <w:rFonts w:hint="eastAsia"/>
        </w:rPr>
        <w:br/>
      </w:r>
      <w:r>
        <w:rPr>
          <w:rFonts w:hint="eastAsia"/>
        </w:rPr>
        <w:t>　　9.3 纸碗成型机行业政策分析</w:t>
      </w:r>
      <w:r>
        <w:rPr>
          <w:rFonts w:hint="eastAsia"/>
        </w:rPr>
        <w:br/>
      </w:r>
      <w:r>
        <w:rPr>
          <w:rFonts w:hint="eastAsia"/>
        </w:rPr>
        <w:t>　　9.4 纸碗成型机中国企业SWOT分析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全球不同产品类型纸碗成型机销售额增长（CAGR）趋势2019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纸碗成型机行业目前发展现状</w:t>
      </w:r>
      <w:r>
        <w:rPr>
          <w:rFonts w:hint="eastAsia"/>
        </w:rPr>
        <w:br/>
      </w:r>
      <w:r>
        <w:rPr>
          <w:rFonts w:hint="eastAsia"/>
        </w:rPr>
        <w:t>　　表 4： 纸碗成型机发展趋势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全球主要地区纸碗成型机产量增速（CAGR）：（2019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全球主要地区纸碗成型机产量（2019-2024）&amp;（千件）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全球主要地区纸碗成型机产量（2025-2030）&amp;（千件）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全球主要地区纸碗成型机产量市场份额（2019-2024）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全球主要地区纸碗成型机产量（2025-2030）&amp;（千件）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全球市场主要厂商纸碗成型机产能（2023-2024）&amp;（千件）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全球市场主要厂商纸碗成型机销量（2019-2024）&amp;（千件）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全球市场主要厂商纸碗成型机销量市场份额（2019-2024）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全球市场主要厂商纸碗成型机销售收入（2019-2024）&amp;（百万美元）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全球市场主要厂商纸碗成型机销售收入市场份额（2019-2024）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全球市场主要厂商纸碗成型机销售价格（2019-2024）&amp;（美元/件）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2023年全球主要生产商纸碗成型机收入排名（百万美元）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中国市场主要厂商纸碗成型机销量（2019-2024）&amp;（千件）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中国市场主要厂商纸碗成型机销量市场份额（2019-2024）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中国市场主要厂商纸碗成型机销售收入（2019-2024）&amp;（百万美元）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中国市场主要厂商纸碗成型机销售收入市场份额（2019-2024）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2023年中国主要生产商纸碗成型机收入排名（百万美元）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中国市场主要厂商纸碗成型机销售价格（2019-2024）&amp;（美元/件）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全球主要厂商纸碗成型机总部及产地分布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全球主要厂商成立时间及纸碗成型机商业化日期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全球主要厂商纸碗成型机产品类型及应用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2023年全球纸碗成型机主要厂商市场地位（第一梯队、第二梯队和第三梯队）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全球纸碗成型机市场投资、并购等现状分析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全球主要地区纸碗成型机销售收入增速：（2019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全球主要地区纸碗成型机销售收入（2019-2024）&amp;（百万美元）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全球主要地区纸碗成型机销售收入市场份额（2019-2024）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全球主要地区纸碗成型机收入（2025-2030）&amp;（百万美元）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全球主要地区纸碗成型机收入市场份额（2025-2030）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全球主要地区纸碗成型机销量（千件）：2019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全球主要地区纸碗成型机销量（2019-2024）&amp;（千件）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全球主要地区纸碗成型机销量市场份额（2019-2024）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全球主要地区纸碗成型机销量（2025-2030）&amp;（千件）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全球主要地区纸碗成型机销量份额（2025-2030）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纸碗成型机生产基地、销售区域、竞争对手及市场地位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纸碗成型机产品规格、参数及市场应用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纸碗成型机销量（千件）、收入（百万美元）、价格（美元/件）及毛利率（2019-2024）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纸碗成型机生产基地、销售区域、竞争对手及市场地位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纸碗成型机产品规格、参数及市场应用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纸碗成型机销量（千件）、收入（百万美元）、价格（美元/件）及毛利率（2019-2024）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纸碗成型机生产基地、销售区域、竞争对手及市场地位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纸碗成型机产品规格、参数及市场应用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纸碗成型机销量（千件）、收入（百万美元）、价格（美元/件）及毛利率（2019-2024）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纸碗成型机生产基地、销售区域、竞争对手及市场地位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纸碗成型机产品规格、参数及市场应用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纸碗成型机销量（千件）、收入（百万美元）、价格（美元/件）及毛利率（2019-2024）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纸碗成型机生产基地、销售区域、竞争对手及市场地位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纸碗成型机产品规格、参数及市场应用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纸碗成型机销量（千件）、收入（百万美元）、价格（美元/件）及毛利率（2019-2024）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纸碗成型机生产基地、销售区域、竞争对手及市场地位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纸碗成型机产品规格、参数及市场应用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纸碗成型机销量（千件）、收入（百万美元）、价格（美元/件）及毛利率（2019-2024）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纸碗成型机生产基地、销售区域、竞争对手及市场地位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纸碗成型机产品规格、参数及市场应用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纸碗成型机销量（千件）、收入（百万美元）、价格（美元/件）及毛利率（2019-2024）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纸碗成型机生产基地、销售区域、竞争对手及市场地位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纸碗成型机产品规格、参数及市场应用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纸碗成型机销量（千件）、收入（百万美元）、价格（美元/件）及毛利率（2019-2024）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纸碗成型机生产基地、销售区域、竞争对手及市场地位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纸碗成型机产品规格、参数及市场应用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纸碗成型机销量（千件）、收入（百万美元）、价格（美元/件）及毛利率（2019-2024）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全球不同产品类型纸碗成型机销量（2019-2024年）&amp;（千件）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全球不同产品类型纸碗成型机销量市场份额（2019-2024）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全球不同产品类型纸碗成型机销量预测（2025-2030）&amp;（千件）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全球市场不同产品类型纸碗成型机销量市场份额预测（2025-2030）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全球不同产品类型纸碗成型机收入（2019-2024年）&amp;（百万美元）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全球不同产品类型纸碗成型机收入市场份额（2019-2024）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全球不同产品类型纸碗成型机收入预测（2025-2030）&amp;（百万美元）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全球不同产品类型纸碗成型机收入市场份额预测（2025-2030）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全球不同应用纸碗成型机销量（2019-2024年）&amp;（千件）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全球不同应用纸碗成型机销量市场份额（2019-2024）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全球不同应用纸碗成型机销量预测（2025-2030）&amp;（千件）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全球市场不同应用纸碗成型机销量市场份额预测（2025-2030）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全球不同应用纸碗成型机收入（2019-2024年）&amp;（百万美元）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全球不同应用纸碗成型机收入市场份额（2019-2024）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全球不同应用纸碗成型机收入预测（2025-2030）&amp;（百万美元）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全球不同应用纸碗成型机收入市场份额预测（2025-2030）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纸碗成型机上游原料供应商及联系方式列表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纸碗成型机典型客户列表</w:t>
      </w:r>
      <w:r>
        <w:rPr>
          <w:rFonts w:hint="eastAsia"/>
        </w:rPr>
        <w:br/>
      </w:r>
      <w:r>
        <w:rPr>
          <w:rFonts w:hint="eastAsia"/>
        </w:rPr>
        <w:t>　　表 101： 纸碗成型机主要销售模式及销售渠道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纸碗成型机行业发展机遇及主要驱动因素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纸碗成型机行业发展面临的风险</w:t>
      </w:r>
      <w:r>
        <w:rPr>
          <w:rFonts w:hint="eastAsia"/>
        </w:rPr>
        <w:br/>
      </w:r>
      <w:r>
        <w:rPr>
          <w:rFonts w:hint="eastAsia"/>
        </w:rPr>
        <w:t>　　表 104： 纸碗成型机行业政策分析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纸碗成型机产品图片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全球不同产品类型纸碗成型机销售额2019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全球不同产品类型纸碗成型机市场份额2023 &amp; 2030</w:t>
      </w:r>
      <w:r>
        <w:rPr>
          <w:rFonts w:hint="eastAsia"/>
        </w:rPr>
        <w:br/>
      </w:r>
      <w:r>
        <w:rPr>
          <w:rFonts w:hint="eastAsia"/>
        </w:rPr>
        <w:t>　　图 4： 全自动机器产品图片</w:t>
      </w:r>
      <w:r>
        <w:rPr>
          <w:rFonts w:hint="eastAsia"/>
        </w:rPr>
        <w:br/>
      </w:r>
      <w:r>
        <w:rPr>
          <w:rFonts w:hint="eastAsia"/>
        </w:rPr>
        <w:t>　　图 5： 半自动机器产品图片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全球不同应用纸碗成型机市场份额2023 &amp; 2030</w:t>
      </w:r>
      <w:r>
        <w:rPr>
          <w:rFonts w:hint="eastAsia"/>
        </w:rPr>
        <w:br/>
      </w:r>
      <w:r>
        <w:rPr>
          <w:rFonts w:hint="eastAsia"/>
        </w:rPr>
        <w:t>　　图 8： 食品</w:t>
      </w:r>
      <w:r>
        <w:rPr>
          <w:rFonts w:hint="eastAsia"/>
        </w:rPr>
        <w:br/>
      </w:r>
      <w:r>
        <w:rPr>
          <w:rFonts w:hint="eastAsia"/>
        </w:rPr>
        <w:t>　　图 9： 包装业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全球纸碗成型机产能、产量、产能利用率及发展趋势（2019-2030）&amp;（千件）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全球纸碗成型机产量、需求量及发展趋势（2019-2030）&amp;（千件）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全球主要地区纸碗成型机产量（2019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全球主要地区纸碗成型机产量市场份额（2019-2030）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中国纸碗成型机产能、产量、产能利用率及发展趋势（2019-2030）&amp;（千件）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中国纸碗成型机产量、市场需求量及发展趋势（2019-2030）&amp;（千件）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全球纸碗成型机市场销售额及增长率：（2019-2030）&amp;（百万美元）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全球市场纸碗成型机市场规模：2019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全球市场纸碗成型机销量及增长率（2019-2030）&amp;（千件）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全球市场纸碗成型机价格趋势（2019-2030）&amp;（美元/件）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2023年全球市场主要厂商纸碗成型机销量市场份额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2023年全球市场主要厂商纸碗成型机收入市场份额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2023年中国市场主要厂商纸碗成型机销量市场份额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2023年中国市场主要厂商纸碗成型机收入市场份额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2023年全球前五大生产商纸碗成型机市场份额</w:t>
      </w:r>
      <w:r>
        <w:rPr>
          <w:rFonts w:hint="eastAsia"/>
        </w:rPr>
        <w:br/>
      </w:r>
      <w:r>
        <w:rPr>
          <w:rFonts w:hint="eastAsia"/>
        </w:rPr>
        <w:t>　　图 26： 2023年全球纸碗成型机第一梯队、第二梯队和第三梯队厂商及市场份额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全球主要地区纸碗成型机销售收入（2019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全球主要地区纸碗成型机销售收入市场份额（2019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北美市场纸碗成型机销量及增长率（2019-2030）&amp;（千件）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北美市场纸碗成型机收入及增长率（2019-2030）&amp;（百万美元）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欧洲市场纸碗成型机销量及增长率（2019-2030）&amp;（千件）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欧洲市场纸碗成型机收入及增长率（2019-2030）&amp;（百万美元）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中国市场纸碗成型机销量及增长率（2019-2030）&amp;（千件）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中国市场纸碗成型机收入及增长率（2019-2030）&amp;（百万美元）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日本市场纸碗成型机销量及增长率（2019-2030）&amp;（千件）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日本市场纸碗成型机收入及增长率（2019-2030）&amp;（百万美元）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东南亚市场纸碗成型机销量及增长率（2019-2030）&amp;（千件）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东南亚市场纸碗成型机收入及增长率（2019-2030）&amp;（百万美元）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印度市场纸碗成型机销量及增长率（2019-2030）&amp;（千件）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印度市场纸碗成型机收入及增长率（2019-2030）&amp;（百万美元）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全球不同产品类型纸碗成型机价格走势（2019-2030）&amp;（美元/件）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全球不同应用纸碗成型机价格走势（2019-2030）&amp;（美元/件）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纸碗成型机产业链</w:t>
      </w:r>
      <w:r>
        <w:rPr>
          <w:rFonts w:hint="eastAsia"/>
        </w:rPr>
        <w:br/>
      </w:r>
      <w:r>
        <w:rPr>
          <w:rFonts w:hint="eastAsia"/>
        </w:rPr>
        <w:t>　　图 44： 纸碗成型机中国企业SWOT分析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1ef958e23444f9" w:history="1">
        <w:r>
          <w:rPr>
            <w:rStyle w:val="Hyperlink"/>
          </w:rPr>
          <w:t>全球与中国纸碗成型机市场研究及前景趋势（2024-2030年）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1ef958e23444f9" w:history="1">
        <w:r>
          <w:rPr>
            <w:rStyle w:val="Hyperlink"/>
          </w:rPr>
          <w:t>https://www.20087.com/0/80/ZhiWanChengXingJiHangYeQianJingFenXi.html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d7095b9bf946ef" w:history="1">
      <w:r>
        <w:rPr>
          <w:rStyle w:val="Hyperlink"/>
        </w:rPr>
        <w:t>全球与中国纸碗成型机市场研究及前景趋势（2024-2030年）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ZhiWanChengXingJiHangYeQianJingFenXi.html" TargetMode="External" Id="R9b1ef958e23444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ZhiWanChengXingJiHangYeQianJingFenXi.html" TargetMode="External" Id="R7dd7095b9bf946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2024-08-20T06:10:31Z</dcterms:created>
  <dcterms:modified xsi:type="dcterms:W3CDTF">2024-08-20T07:10:31Z</dcterms:modified>
  <dc:subject>全球与中国纸碗成型机市场研究及前景趋势（2024-2030年）</dc:subject>
  <dc:title>全球与中国纸碗成型机市场研究及前景趋势（2024-2030年）</dc:title>
  <cp:keywords>全球与中国纸碗成型机市场研究及前景趋势（2024-2030年）</cp:keywords>
  <dc:description>全球与中国纸碗成型机市场研究及前景趋势（2024-2030年）</dc:description>
</cp:coreProperties>
</file>