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175909c814084" w:history="1">
              <w:r>
                <w:rPr>
                  <w:rStyle w:val="Hyperlink"/>
                </w:rPr>
                <w:t>2024-2030年中国线路驱动器IC行业研究分析与趋势预测报告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175909c814084" w:history="1">
              <w:r>
                <w:rPr>
                  <w:rStyle w:val="Hyperlink"/>
                </w:rPr>
                <w:t>2024-2030年中国线路驱动器IC行业研究分析与趋势预测报告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175909c814084" w:history="1">
                <w:r>
                  <w:rPr>
                    <w:rStyle w:val="Hyperlink"/>
                  </w:rPr>
                  <w:t>https://www.20087.com/0/80/XianLuQuDongQiICDeFaZhanQuShi.html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驱动器IC是一种用于信号放大和转换的集成电路，广泛应用于通信、计算机和消费电子等领域。近年来，随着物联网和5G技术的普及，对高速、低功耗的线路驱动器IC的需求日益增长。制造商通过采用先进的半导体制造工艺，提高了芯片的集成度和性能。同时，随着设计工具和方法的进步，线路驱动器IC的设计周期缩短，产品更新换代速度加快。</w:t>
      </w:r>
      <w:r>
        <w:rPr>
          <w:rFonts w:hint="eastAsia"/>
        </w:rPr>
        <w:br/>
      </w:r>
      <w:r>
        <w:rPr>
          <w:rFonts w:hint="eastAsia"/>
        </w:rPr>
        <w:t>　　未来，线路驱动器IC的发展将更加注重技术创新和应用拓展。随着高速数据传输技术的发展，线路驱动器IC将需要支持更高的带宽和更低的延迟。同时，随着人工智能和边缘计算技术的应用，线路驱动器IC将集成更多的智能控制功能，以适应复杂的应用场景。此外，随着绿色环保理念的推广，低功耗和高能效的线路驱动器IC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175909c814084" w:history="1">
        <w:r>
          <w:rPr>
            <w:rStyle w:val="Hyperlink"/>
          </w:rPr>
          <w:t>2024-2030年中国线路驱动器IC行业研究分析与趋势预测报告</w:t>
        </w:r>
      </w:hyperlink>
      <w:r>
        <w:rPr>
          <w:rFonts w:hint="eastAsia"/>
        </w:rPr>
        <w:t>》依据国家权威机构及线路驱动器IC相关协会等渠道的权威资料数据，结合线路驱动器IC行业发展所处的环境，从理论到实践、从宏观到微观等多个角度对线路驱动器IC行业进行调研分析。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175909c814084" w:history="1">
        <w:r>
          <w:rPr>
            <w:rStyle w:val="Hyperlink"/>
          </w:rPr>
          <w:t>2024-2030年中国线路驱动器IC行业研究分析与趋势预测报告</w:t>
        </w:r>
      </w:hyperlink>
      <w:r>
        <w:rPr>
          <w:rFonts w:hint="eastAsia"/>
        </w:rPr>
        <w:t>》内容严谨、数据翔实，通过辅以大量直观的图表帮助线路驱动器IC行业企业准确把握线路驱动器IC行业发展动向、正确制定企业发展战略和投资策略。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8175909c814084" w:history="1">
        <w:r>
          <w:rPr>
            <w:rStyle w:val="Hyperlink"/>
          </w:rPr>
          <w:t>2024-2030年中国线路驱动器IC行业研究分析与趋势预测报告</w:t>
        </w:r>
      </w:hyperlink>
      <w:r>
        <w:rPr>
          <w:rFonts w:hint="eastAsia"/>
        </w:rPr>
        <w:t>是线路驱动器IC业内企业、相关投资公司及政府部门准确把握线路驱动器IC行业发展趋势，洞悉线路驱动器IC行业竞争格局，规避经营和投资风险，制定正确竞争和投资战略决策的重要决策依据之一。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线路驱动器IC市场概述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按照不同产品类型，线路驱动器IC主要可以分为如下几个类别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中国不同产品类型线路驱动器IC增长趋势2019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双向</w:t>
      </w:r>
      <w:r>
        <w:rPr>
          <w:rFonts w:hint="eastAsia"/>
        </w:rPr>
        <w:br/>
      </w:r>
      <w:r>
        <w:rPr>
          <w:rFonts w:hint="eastAsia"/>
        </w:rPr>
        <w:t>　　　　1.2.3 反相</w:t>
      </w:r>
      <w:r>
        <w:rPr>
          <w:rFonts w:hint="eastAsia"/>
        </w:rPr>
        <w:br/>
      </w:r>
      <w:r>
        <w:rPr>
          <w:rFonts w:hint="eastAsia"/>
        </w:rPr>
        <w:t>　　　　1.2.4 同相</w:t>
      </w:r>
      <w:r>
        <w:rPr>
          <w:rFonts w:hint="eastAsia"/>
        </w:rPr>
        <w:br/>
      </w:r>
      <w:r>
        <w:rPr>
          <w:rFonts w:hint="eastAsia"/>
        </w:rPr>
        <w:t>　　1.3 从不同应用，线路驱动器IC主要包括如下几个方面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中国不同应用线路驱动器IC增长趋势2019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中国线路驱动器IC发展现状及未来趋势（2019-2030）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中国市场线路驱动器IC收入及增长率（2019-2030）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中国市场线路驱动器IC销量及增长率（2019-2030）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中国市场主要线路驱动器IC厂商分析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中国市场主要厂商线路驱动器IC销量、收入及市场份额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中国市场主要厂商线路驱动器IC销量（2019-2024）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中国市场主要厂商线路驱动器IC收入（2019-2024）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2023年中国市场主要厂商线路驱动器IC收入排名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中国市场主要厂商线路驱动器IC价格（2019-2024）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中国市场主要厂商线路驱动器IC总部及产地分布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中国市场主要厂商成立时间及线路驱动器IC商业化日期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中国市场主要厂商线路驱动器IC产品类型及应用</w:t>
      </w:r>
      <w:r>
        <w:rPr>
          <w:rFonts w:hint="eastAsia"/>
        </w:rPr>
        <w:br/>
      </w:r>
      <w:r>
        <w:rPr>
          <w:rFonts w:hint="eastAsia"/>
        </w:rPr>
        <w:t>　　2.5 线路驱动器IC行业集中度、竞争程度分析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线路驱动器IC行业集中度分析：2023年中国Top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中国线路驱动器IC第一梯队、第二梯队和第三梯队厂商（品牌）及2023年市场份额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中国市场线路驱动器IC主要企业分析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 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 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重点企业（18）在中国市场线路驱动器IC销量、收入、价格及毛利率（2019-2024）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不同类型线路驱动器IC分析</w:t>
      </w:r>
      <w:r>
        <w:rPr>
          <w:rFonts w:hint="eastAsia"/>
        </w:rPr>
        <w:br/>
      </w:r>
      <w:r>
        <w:rPr>
          <w:rFonts w:hint="eastAsia"/>
        </w:rPr>
        <w:t>　　4.1 中国市场不同产品类型线路驱动器IC销量（2019-2030）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中国市场不同产品类型线路驱动器IC销量及市场份额（2019-2024）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中国市场不同产品类型线路驱动器IC销量预测（2024-2030）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中国市场不同产品类型线路驱动器IC规模（2019-2030）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中国市场不同产品类型线路驱动器IC规模及市场份额（2019-2024）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中国市场不同产品类型线路驱动器IC规模预测（2024-2030）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中国市场不同产品类型线路驱动器IC价格走势（2019-2030）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不同应用线路驱动器IC分析</w:t>
      </w:r>
      <w:r>
        <w:rPr>
          <w:rFonts w:hint="eastAsia"/>
        </w:rPr>
        <w:br/>
      </w:r>
      <w:r>
        <w:rPr>
          <w:rFonts w:hint="eastAsia"/>
        </w:rPr>
        <w:t>　　5.1 中国市场不同应用线路驱动器IC销量（2019-2030）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中国市场不同应用线路驱动器IC销量及市场份额（2019-2024）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中国市场不同应用线路驱动器IC销量预测（2024-2030）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中国市场不同应用线路驱动器IC规模（2019-2030）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中国市场不同应用线路驱动器IC规模及市场份额（2019-2024）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中国市场不同应用线路驱动器IC规模预测（2024-2030）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中国市场不同应用线路驱动器IC价格走势（2019-2030）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线路驱动器IC行业发展分析---发展趋势</w:t>
      </w:r>
      <w:r>
        <w:rPr>
          <w:rFonts w:hint="eastAsia"/>
        </w:rPr>
        <w:br/>
      </w:r>
      <w:r>
        <w:rPr>
          <w:rFonts w:hint="eastAsia"/>
        </w:rPr>
        <w:t>　　6.2 线路驱动器IC行业发展分析---厂商壁垒</w:t>
      </w:r>
      <w:r>
        <w:rPr>
          <w:rFonts w:hint="eastAsia"/>
        </w:rPr>
        <w:br/>
      </w:r>
      <w:r>
        <w:rPr>
          <w:rFonts w:hint="eastAsia"/>
        </w:rPr>
        <w:t>　　6.3 线路驱动器IC行业发展分析---驱动因素</w:t>
      </w:r>
      <w:r>
        <w:rPr>
          <w:rFonts w:hint="eastAsia"/>
        </w:rPr>
        <w:br/>
      </w:r>
      <w:r>
        <w:rPr>
          <w:rFonts w:hint="eastAsia"/>
        </w:rPr>
        <w:t>　　6.4 线路驱动器IC行业发展分析---制约因素</w:t>
      </w:r>
      <w:r>
        <w:rPr>
          <w:rFonts w:hint="eastAsia"/>
        </w:rPr>
        <w:br/>
      </w:r>
      <w:r>
        <w:rPr>
          <w:rFonts w:hint="eastAsia"/>
        </w:rPr>
        <w:t>　　6.5 线路驱动器IC中国企业SWOT分析</w:t>
      </w:r>
      <w:r>
        <w:rPr>
          <w:rFonts w:hint="eastAsia"/>
        </w:rPr>
        <w:br/>
      </w:r>
      <w:r>
        <w:rPr>
          <w:rFonts w:hint="eastAsia"/>
        </w:rPr>
        <w:t>　　6.6 线路驱动器IC行业政策环境分析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线路驱动器IC行业产业链简介</w:t>
      </w:r>
      <w:r>
        <w:rPr>
          <w:rFonts w:hint="eastAsia"/>
        </w:rPr>
        <w:br/>
      </w:r>
      <w:r>
        <w:rPr>
          <w:rFonts w:hint="eastAsia"/>
        </w:rPr>
        <w:t>　　7.2 线路驱动器IC产业链分析-上游</w:t>
      </w:r>
      <w:r>
        <w:rPr>
          <w:rFonts w:hint="eastAsia"/>
        </w:rPr>
        <w:br/>
      </w:r>
      <w:r>
        <w:rPr>
          <w:rFonts w:hint="eastAsia"/>
        </w:rPr>
        <w:t>　　7.3 线路驱动器IC产业链分析-中游</w:t>
      </w:r>
      <w:r>
        <w:rPr>
          <w:rFonts w:hint="eastAsia"/>
        </w:rPr>
        <w:br/>
      </w:r>
      <w:r>
        <w:rPr>
          <w:rFonts w:hint="eastAsia"/>
        </w:rPr>
        <w:t>　　7.4 线路驱动器IC产业链分析-下游：行业场景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线路驱动器IC行业采购模式</w:t>
      </w:r>
      <w:r>
        <w:rPr>
          <w:rFonts w:hint="eastAsia"/>
        </w:rPr>
        <w:br/>
      </w:r>
      <w:r>
        <w:rPr>
          <w:rFonts w:hint="eastAsia"/>
        </w:rPr>
        <w:t>　　7.6 线路驱动器IC行业生产模式</w:t>
      </w:r>
      <w:r>
        <w:rPr>
          <w:rFonts w:hint="eastAsia"/>
        </w:rPr>
        <w:br/>
      </w:r>
      <w:r>
        <w:rPr>
          <w:rFonts w:hint="eastAsia"/>
        </w:rPr>
        <w:t>　　7.7 线路驱动器IC行业销售模式及销售渠道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中国本土线路驱动器IC产能、产量分析</w:t>
      </w:r>
      <w:r>
        <w:rPr>
          <w:rFonts w:hint="eastAsia"/>
        </w:rPr>
        <w:br/>
      </w:r>
      <w:r>
        <w:rPr>
          <w:rFonts w:hint="eastAsia"/>
        </w:rPr>
        <w:t>　　8.1 中国线路驱动器IC供需现状及预测（2019-2030）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中国线路驱动器IC产能、产量、产能利用率及发展趋势（2019-2030）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中国线路驱动器IC产量、市场需求量及发展趋势（2019-2030）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中国线路驱动器IC进出口分析</w:t>
      </w:r>
      <w:r>
        <w:rPr>
          <w:rFonts w:hint="eastAsia"/>
        </w:rPr>
        <w:br/>
      </w:r>
      <w:r>
        <w:rPr>
          <w:rFonts w:hint="eastAsia"/>
        </w:rPr>
        <w:t>　　　　8.2.1 中国市场线路驱动器IC主要进口来源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中国市场线路驱动器IC主要出口目的地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不同产品类型，线路驱动器IC市场规模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不同应用线路驱动器IC市场规模2019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中国市场主要厂商线路驱动器IC销量（2019-2024）&amp;（千件）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中国市场主要厂商线路驱动器IC销量市场份额（2019-2024）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中国市场主要厂商线路驱动器IC收入（2019-2024）&amp;（万元）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中国市场主要厂商线路驱动器IC收入份额（2019-2024）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2023年中国主要生产商线路驱动器IC收入排名（万元）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中国市场主要厂商线路驱动器IC价格（2019-2024）&amp;（元/件）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中国市场主要厂商线路驱动器IC总部及产地分布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中国市场主要厂商成立时间及线路驱动器IC商业化日期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中国市场主要厂商线路驱动器IC产品类型及应用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2023年中国市场线路驱动器IC主要厂商市场地位（第一梯队、第二梯队和第三梯队）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线路驱动器IC生产基地、总部、竞争对手及市场地位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线路驱动器IC产品规格、参数及市场应用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线路驱动器IC销量（千件）、收入（万元）、价格（元/件）及毛利率（2019-2024）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中国市场不同类型线路驱动器IC销量（2019-2024）&amp;（千件）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中国市场不同类型线路驱动器IC销量市场份额（2019-2024）</w:t>
      </w:r>
      <w:r>
        <w:rPr>
          <w:rFonts w:hint="eastAsia"/>
        </w:rPr>
        <w:br/>
      </w:r>
      <w:r>
        <w:rPr>
          <w:rFonts w:hint="eastAsia"/>
        </w:rPr>
        <w:t>　　表105 中国市场不同类型线路驱动器IC销量预测（2024-2030）&amp;（千件）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中国市场不同类型线路驱动器IC销量市场份额预测（2024-2030）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表107 中国市场不同类型线路驱动器IC规模（2019-2024）&amp;（万元）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中国市场不同类型线路驱动器IC规模市场份额（2019-2024）</w:t>
      </w:r>
      <w:r>
        <w:rPr>
          <w:rFonts w:hint="eastAsia"/>
        </w:rPr>
        <w:br/>
      </w:r>
      <w:r>
        <w:rPr>
          <w:rFonts w:hint="eastAsia"/>
        </w:rPr>
        <w:t>　　表109 中国市场不同类型线路驱动器IC规模预测（2024-2030）&amp;（万元）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中国市场不同类型线路驱动器IC规模市场份额预测（2024-2030）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表111 中国市场不同应用线路驱动器IC销量（2019-2024）&amp;（千件）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中国市场不同应用线路驱动器IC销量市场份额（2019-2024）</w:t>
      </w:r>
      <w:r>
        <w:rPr>
          <w:rFonts w:hint="eastAsia"/>
        </w:rPr>
        <w:br/>
      </w:r>
      <w:r>
        <w:rPr>
          <w:rFonts w:hint="eastAsia"/>
        </w:rPr>
        <w:t>　　表113 中国市场不同应用线路驱动器IC销量预测（2024-2030）&amp;（千件）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中国市场不同应用线路驱动器IC销量市场份额预测（2024-2030）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中国市场不同应用线路驱动器IC规模（2019-2024）&amp;（万元）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中国市场不同应用线路驱动器IC规模市场份额（2019-2024）</w:t>
      </w:r>
      <w:r>
        <w:rPr>
          <w:rFonts w:hint="eastAsia"/>
        </w:rPr>
        <w:br/>
      </w:r>
      <w:r>
        <w:rPr>
          <w:rFonts w:hint="eastAsia"/>
        </w:rPr>
        <w:t>　　表117 中国市场不同应用线路驱动器IC规模预测（2024-2030）&amp;（万元）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中国市场不同应用线路驱动器IC规模市场份额预测（2024-2030）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表119 线路驱动器IC行业发展分析---发展趋势</w:t>
      </w:r>
      <w:r>
        <w:rPr>
          <w:rFonts w:hint="eastAsia"/>
        </w:rPr>
        <w:br/>
      </w:r>
      <w:r>
        <w:rPr>
          <w:rFonts w:hint="eastAsia"/>
        </w:rPr>
        <w:t>　　表120 线路驱动器IC行业发展分析---厂商壁垒</w:t>
      </w:r>
      <w:r>
        <w:rPr>
          <w:rFonts w:hint="eastAsia"/>
        </w:rPr>
        <w:br/>
      </w:r>
      <w:r>
        <w:rPr>
          <w:rFonts w:hint="eastAsia"/>
        </w:rPr>
        <w:t>　　表121 线路驱动器IC行业发展分析---驱动因素</w:t>
      </w:r>
      <w:r>
        <w:rPr>
          <w:rFonts w:hint="eastAsia"/>
        </w:rPr>
        <w:br/>
      </w:r>
      <w:r>
        <w:rPr>
          <w:rFonts w:hint="eastAsia"/>
        </w:rPr>
        <w:t>　　表122 线路驱动器IC行业发展分析---制约因素</w:t>
      </w:r>
      <w:r>
        <w:rPr>
          <w:rFonts w:hint="eastAsia"/>
        </w:rPr>
        <w:br/>
      </w:r>
      <w:r>
        <w:rPr>
          <w:rFonts w:hint="eastAsia"/>
        </w:rPr>
        <w:t>　　表123 线路驱动器IC行业相关重点政策一览</w:t>
      </w:r>
      <w:r>
        <w:rPr>
          <w:rFonts w:hint="eastAsia"/>
        </w:rPr>
        <w:br/>
      </w:r>
      <w:r>
        <w:rPr>
          <w:rFonts w:hint="eastAsia"/>
        </w:rPr>
        <w:t>　　表124 线路驱动器IC行业供应链分析</w:t>
      </w:r>
      <w:r>
        <w:rPr>
          <w:rFonts w:hint="eastAsia"/>
        </w:rPr>
        <w:br/>
      </w:r>
      <w:r>
        <w:rPr>
          <w:rFonts w:hint="eastAsia"/>
        </w:rPr>
        <w:t>　　表125 线路驱动器IC上游原料供应商</w:t>
      </w:r>
      <w:r>
        <w:rPr>
          <w:rFonts w:hint="eastAsia"/>
        </w:rPr>
        <w:br/>
      </w:r>
      <w:r>
        <w:rPr>
          <w:rFonts w:hint="eastAsia"/>
        </w:rPr>
        <w:t>　　表126 线路驱动器IC行业主要下游客户</w:t>
      </w:r>
      <w:r>
        <w:rPr>
          <w:rFonts w:hint="eastAsia"/>
        </w:rPr>
        <w:br/>
      </w:r>
      <w:r>
        <w:rPr>
          <w:rFonts w:hint="eastAsia"/>
        </w:rPr>
        <w:t>　　表127 线路驱动器IC典型经销商</w:t>
      </w:r>
      <w:r>
        <w:rPr>
          <w:rFonts w:hint="eastAsia"/>
        </w:rPr>
        <w:br/>
      </w:r>
      <w:r>
        <w:rPr>
          <w:rFonts w:hint="eastAsia"/>
        </w:rPr>
        <w:t>　　表128 中国线路驱动器IC产量、销量、进口量及出口量（2019-2024）&amp;（千件）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表129 中国线路驱动器IC产量、销量、进口量及出口量预测（2024-2030）&amp;（千件）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表130 中国市场线路驱动器IC主要进口来源</w:t>
      </w:r>
      <w:r>
        <w:rPr>
          <w:rFonts w:hint="eastAsia"/>
        </w:rPr>
        <w:br/>
      </w:r>
      <w:r>
        <w:rPr>
          <w:rFonts w:hint="eastAsia"/>
        </w:rPr>
        <w:t>　　表131 中国市场线路驱动器IC主要出口目的地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线路驱动器IC产品图片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中国不同产品类型线路驱动器IC产量市场份额2023 &amp; 2024</w:t>
      </w:r>
      <w:r>
        <w:rPr>
          <w:rFonts w:hint="eastAsia"/>
        </w:rPr>
        <w:br/>
      </w:r>
      <w:r>
        <w:rPr>
          <w:rFonts w:hint="eastAsia"/>
        </w:rPr>
        <w:t>　　图3 双向产品图片</w:t>
      </w:r>
      <w:r>
        <w:rPr>
          <w:rFonts w:hint="eastAsia"/>
        </w:rPr>
        <w:br/>
      </w:r>
      <w:r>
        <w:rPr>
          <w:rFonts w:hint="eastAsia"/>
        </w:rPr>
        <w:t>　　图4 反相产品图片</w:t>
      </w:r>
      <w:r>
        <w:rPr>
          <w:rFonts w:hint="eastAsia"/>
        </w:rPr>
        <w:br/>
      </w:r>
      <w:r>
        <w:rPr>
          <w:rFonts w:hint="eastAsia"/>
        </w:rPr>
        <w:t>　　图5 同相产品图片</w:t>
      </w:r>
      <w:r>
        <w:rPr>
          <w:rFonts w:hint="eastAsia"/>
        </w:rPr>
        <w:br/>
      </w:r>
      <w:r>
        <w:rPr>
          <w:rFonts w:hint="eastAsia"/>
        </w:rPr>
        <w:t>　　图6 中国不同应用线路驱动器IC市场份额2023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中国市场线路驱动器IC市场规模，2019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中国市场线路驱动器IC收入及增长率（2019-2030）&amp;（万元）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中国市场线路驱动器IC销量及增长率（2019-2030）&amp;（千件）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图15 2023年中国市场主要厂商线路驱动器IC销量市场份额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2023年中国市场主要厂商线路驱动器IC收入市场份额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2023年中国市场前五大厂商线路驱动器IC市场份额</w:t>
      </w:r>
      <w:r>
        <w:rPr>
          <w:rFonts w:hint="eastAsia"/>
        </w:rPr>
        <w:br/>
      </w:r>
      <w:r>
        <w:rPr>
          <w:rFonts w:hint="eastAsia"/>
        </w:rPr>
        <w:t>　　图18 2023年中国市场线路驱动器IC第一梯队、第二梯队和第三梯队厂商（品牌）及市场份额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中国市场不同产品类型线路驱动器IC价格走势（2019-2030）&amp;（元/件）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中国市场不同应用线路驱动器IC价格走势（2019-2030）&amp;（元/件）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线路驱动器IC中国企业SWOT分析</w:t>
      </w:r>
      <w:r>
        <w:rPr>
          <w:rFonts w:hint="eastAsia"/>
        </w:rPr>
        <w:br/>
      </w:r>
      <w:r>
        <w:rPr>
          <w:rFonts w:hint="eastAsia"/>
        </w:rPr>
        <w:t>　　图22 线路驱动器IC产业链</w:t>
      </w:r>
      <w:r>
        <w:rPr>
          <w:rFonts w:hint="eastAsia"/>
        </w:rPr>
        <w:br/>
      </w:r>
      <w:r>
        <w:rPr>
          <w:rFonts w:hint="eastAsia"/>
        </w:rPr>
        <w:t>　　图23 线路驱动器IC行业采购模式分析</w:t>
      </w:r>
      <w:r>
        <w:rPr>
          <w:rFonts w:hint="eastAsia"/>
        </w:rPr>
        <w:br/>
      </w:r>
      <w:r>
        <w:rPr>
          <w:rFonts w:hint="eastAsia"/>
        </w:rPr>
        <w:t>　　图24 线路驱动器IC行业生产模式分析</w:t>
      </w:r>
      <w:r>
        <w:rPr>
          <w:rFonts w:hint="eastAsia"/>
        </w:rPr>
        <w:br/>
      </w:r>
      <w:r>
        <w:rPr>
          <w:rFonts w:hint="eastAsia"/>
        </w:rPr>
        <w:t>　　图25 线路驱动器IC行业销售模式分析</w:t>
      </w:r>
      <w:r>
        <w:rPr>
          <w:rFonts w:hint="eastAsia"/>
        </w:rPr>
        <w:br/>
      </w:r>
      <w:r>
        <w:rPr>
          <w:rFonts w:hint="eastAsia"/>
        </w:rPr>
        <w:t>　　图26 中国线路驱动器IC产能、产量、产能利用率及发展趋势（2019-2030）&amp;（千件）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中国线路驱动器IC产量、市场需求量及发展趋势（2019-2030）&amp;（千件）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175909c814084" w:history="1">
        <w:r>
          <w:rPr>
            <w:rStyle w:val="Hyperlink"/>
          </w:rPr>
          <w:t>2024-2030年中国线路驱动器IC行业研究分析与趋势预测报告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175909c814084" w:history="1">
        <w:r>
          <w:rPr>
            <w:rStyle w:val="Hyperlink"/>
          </w:rPr>
          <w:t>https://www.20087.com/0/80/XianLuQuDongQiICDeFaZhanQuShi.html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55b39660c4f2a" w:history="1">
      <w:r>
        <w:rPr>
          <w:rStyle w:val="Hyperlink"/>
        </w:rPr>
        <w:t>2024-2030年中国线路驱动器IC行业研究分析与趋势预测报告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anLuQuDongQiICDeFaZhanQuShi.html" TargetMode="External" Id="Rce8175909c81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anLuQuDongQiICDeFaZhanQuShi.html" TargetMode="External" Id="R23055b39660c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2024-04-16T08:16:00Z</dcterms:created>
  <dcterms:modified xsi:type="dcterms:W3CDTF">2024-04-16T09:16:00Z</dcterms:modified>
  <dc:subject>2024-2030年中国线路驱动器IC行业研究分析与趋势预测报告</dc:subject>
  <dc:title>2024-2030年中国线路驱动器IC行业研究分析与趋势预测报告</dc:title>
  <cp:keywords>2024-2030年中国线路驱动器IC行业研究分析与趋势预测报告</cp:keywords>
  <dc:description>2024-2030年中国线路驱动器IC行业研究分析与趋势预测报告</dc:description>
</cp:coreProperties>
</file>