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4e143e8db4cfd" w:history="1">
              <w:r>
                <w:rPr>
                  <w:rStyle w:val="Hyperlink"/>
                </w:rPr>
                <w:t>中国细胞计数仪发展现状分析与前景趋势报告（2025-2031年）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4e143e8db4cfd" w:history="1">
              <w:r>
                <w:rPr>
                  <w:rStyle w:val="Hyperlink"/>
                </w:rPr>
                <w:t>中国细胞计数仪发展现状分析与前景趋势报告（2025-2031年）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4e143e8db4cfd" w:history="1">
                <w:r>
                  <w:rPr>
                    <w:rStyle w:val="Hyperlink"/>
                  </w:rPr>
                  <w:t>https://www.20087.com/0/80/XiBaoJiShuYiDeFaZhanQuShi.html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计数仪是生命科学研究和临床诊断中的重要工具，用于快速准确地测定细胞数量和活力。近年来，随着微流控、光学成像、生物传感技术的发展，细胞计数仪的准确度、灵敏度和自动化程度不断提高，为细胞生物学、肿瘤学、免疫学等领域的研究提供了有力支持。目前，市场上出现了许多采用高通量、高分辨率成像技术的细胞计数仪，能够实现细胞形态、荧光标记的多参数分析，满足了复杂样品的计数需求。</w:t>
      </w:r>
      <w:r>
        <w:rPr>
          <w:rFonts w:hint="eastAsia"/>
        </w:rPr>
        <w:br/>
      </w:r>
      <w:r>
        <w:rPr>
          <w:rFonts w:hint="eastAsia"/>
        </w:rPr>
        <w:t>　　未来，细胞计数仪的发展将更加侧重于多功能性和智能化。一方面，通过集成更多的检测模块和分析算法，开发具有细胞分选、细胞培养、代谢物检测等功能的多功能细胞计数仪，将满足生命科学研究的多样化需求。另一方面，与人工智能、大数据技术的融合，将使细胞计数仪具备智能分析、预测建模的能力，如自动识别细胞类型、预测细胞行为，提高细胞分析的深度和广度。此外，便携式、微型化设计的应用，将推动细胞计数仪向现场检测、即时诊断方向发展，提高临床应用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4e143e8db4cfd" w:history="1">
        <w:r>
          <w:rPr>
            <w:rStyle w:val="Hyperlink"/>
          </w:rPr>
          <w:t>中国细胞计数仪发展现状分析与前景趋势报告（2025-2031年）</w:t>
        </w:r>
      </w:hyperlink>
      <w:r>
        <w:rPr>
          <w:rFonts w:hint="eastAsia"/>
        </w:rPr>
        <w:t>》基于国家统计局及细胞计数仪行业协会的权威数据，全面调研了细胞计数仪行业的市场规模、市场需求、产业链结构及价格变动，并对细胞计数仪细分市场进行了深入分析。报告详细剖析了细胞计数仪市场竞争格局，重点关注品牌影响力及重点企业的运营表现，同时科学预测了细胞计数仪市场前景与发展趋势，识别了行业潜在的风险与机遇。通过专业、科学的研究方法，报告为细胞计数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细胞计数仪行业发展概述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一、细胞计数仪行业定义及分类</w:t>
      </w:r>
      <w:r>
        <w:rPr>
          <w:rFonts w:hint="eastAsia"/>
        </w:rPr>
        <w:br/>
      </w:r>
      <w:r>
        <w:rPr>
          <w:rFonts w:hint="eastAsia"/>
        </w:rPr>
        <w:t>　　　　二、细胞计数仪行业经济特性</w:t>
      </w:r>
      <w:r>
        <w:rPr>
          <w:rFonts w:hint="eastAsia"/>
        </w:rPr>
        <w:br/>
      </w:r>
      <w:r>
        <w:rPr>
          <w:rFonts w:hint="eastAsia"/>
        </w:rPr>
        <w:t>　　　　三、细胞计数仪行业产业链简介</w:t>
      </w:r>
      <w:r>
        <w:rPr>
          <w:rFonts w:hint="eastAsia"/>
        </w:rPr>
        <w:br/>
      </w:r>
      <w:r>
        <w:rPr>
          <w:rFonts w:hint="eastAsia"/>
        </w:rPr>
        <w:t>　　第二节 细胞计数仪行业发展成熟度</w:t>
      </w:r>
      <w:r>
        <w:rPr>
          <w:rFonts w:hint="eastAsia"/>
        </w:rPr>
        <w:br/>
      </w:r>
      <w:r>
        <w:rPr>
          <w:rFonts w:hint="eastAsia"/>
        </w:rPr>
        <w:t>　　　　一、细胞计数仪行业发展周期分析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细胞计数仪行业相关产业动态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2024-2025年中国细胞计数仪行业发展环境分析</w:t>
      </w:r>
      <w:r>
        <w:rPr>
          <w:rFonts w:hint="eastAsia"/>
        </w:rPr>
        <w:br/>
      </w:r>
      <w:r>
        <w:rPr>
          <w:rFonts w:hint="eastAsia"/>
        </w:rPr>
        <w:t>　　第一节 细胞计数仪行业经济环境分析</w:t>
      </w:r>
      <w:r>
        <w:rPr>
          <w:rFonts w:hint="eastAsia"/>
        </w:rPr>
        <w:br/>
      </w:r>
      <w:r>
        <w:rPr>
          <w:rFonts w:hint="eastAsia"/>
        </w:rPr>
        <w:t>　　第二节 细胞计数仪行业政策环境分析</w:t>
      </w:r>
      <w:r>
        <w:rPr>
          <w:rFonts w:hint="eastAsia"/>
        </w:rPr>
        <w:br/>
      </w:r>
      <w:r>
        <w:rPr>
          <w:rFonts w:hint="eastAsia"/>
        </w:rPr>
        <w:t>　　　　一、细胞计数仪行业政策影响分析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二、相关细胞计数仪行业标准分析</w:t>
      </w:r>
      <w:r>
        <w:rPr>
          <w:rFonts w:hint="eastAsia"/>
        </w:rPr>
        <w:br/>
      </w:r>
      <w:r>
        <w:rPr>
          <w:rFonts w:hint="eastAsia"/>
        </w:rPr>
        <w:t>　　第三节 细胞计数仪行业社会环境分析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2024-2025年细胞计数仪行业技术发展现状及趋势分析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细胞计数仪行业技术发展现状分析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国内外细胞计数仪行业技术差异与原因</w:t>
      </w:r>
      <w:r>
        <w:rPr>
          <w:rFonts w:hint="eastAsia"/>
        </w:rPr>
        <w:br/>
      </w:r>
      <w:r>
        <w:rPr>
          <w:rFonts w:hint="eastAsia"/>
        </w:rPr>
        <w:t>　　第三节 细胞计数仪行业技术发展方向、趋势预测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提升细胞计数仪行业技术能力策略建议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中国细胞计数仪市场发展调研</w:t>
      </w:r>
      <w:r>
        <w:rPr>
          <w:rFonts w:hint="eastAsia"/>
        </w:rPr>
        <w:br/>
      </w:r>
      <w:r>
        <w:rPr>
          <w:rFonts w:hint="eastAsia"/>
        </w:rPr>
        <w:t>　　第一节 细胞计数仪市场现状分析及预测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一、2019-2024年中国细胞计数仪市场规模分析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二、2025-2031年中国细胞计数仪市场规模预测</w:t>
      </w:r>
      <w:r>
        <w:rPr>
          <w:rFonts w:hint="eastAsia"/>
        </w:rPr>
        <w:br/>
      </w:r>
      <w:r>
        <w:rPr>
          <w:rFonts w:hint="eastAsia"/>
        </w:rPr>
        <w:t>　　第二节 细胞计数仪行业产能分析及预测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一、2019-2024年中国细胞计数仪行业产能分析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二、2025-2031年中国细胞计数仪行业产能预测</w:t>
      </w:r>
      <w:r>
        <w:rPr>
          <w:rFonts w:hint="eastAsia"/>
        </w:rPr>
        <w:br/>
      </w:r>
      <w:r>
        <w:rPr>
          <w:rFonts w:hint="eastAsia"/>
        </w:rPr>
        <w:t>　　第三节 细胞计数仪行业产量情况分析及预测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一、2019-2024年中国细胞计数仪行业产量统计分析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二、2025-2031年中国细胞计数仪行业产量预测分析</w:t>
      </w:r>
      <w:r>
        <w:rPr>
          <w:rFonts w:hint="eastAsia"/>
        </w:rPr>
        <w:br/>
      </w:r>
      <w:r>
        <w:rPr>
          <w:rFonts w:hint="eastAsia"/>
        </w:rPr>
        <w:t>　　第四节 细胞计数仪市场需求分析及预测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一、2019-2024年中国细胞计数仪市场需求分析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二、2025-2031年中国细胞计数仪市场需求预测分析</w:t>
      </w:r>
      <w:r>
        <w:rPr>
          <w:rFonts w:hint="eastAsia"/>
        </w:rPr>
        <w:br/>
      </w:r>
      <w:r>
        <w:rPr>
          <w:rFonts w:hint="eastAsia"/>
        </w:rPr>
        <w:t>　　第五节 细胞计数仪进出口数据分析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一、2019-2024年中国细胞计数仪进出口数据分析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二、2025-2031年国内细胞计数仪进出口情况预测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细胞计数仪细分市场深度分析</w:t>
      </w:r>
      <w:r>
        <w:rPr>
          <w:rFonts w:hint="eastAsia"/>
        </w:rPr>
        <w:br/>
      </w:r>
      <w:r>
        <w:rPr>
          <w:rFonts w:hint="eastAsia"/>
        </w:rPr>
        <w:t>　　第一节 细胞计数仪细分市场（一）发展研究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细胞计数仪细分市场（二）发展研究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2019-2024年中国细胞计数仪行业总体发展状况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中国细胞计数仪行业规模情况分析</w:t>
      </w:r>
      <w:r>
        <w:rPr>
          <w:rFonts w:hint="eastAsia"/>
        </w:rPr>
        <w:br/>
      </w:r>
      <w:r>
        <w:rPr>
          <w:rFonts w:hint="eastAsia"/>
        </w:rPr>
        <w:t>　　　　一、细胞计数仪行业单位规模情况分析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二、细胞计数仪行业人员规模状况分析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三、细胞计数仪行业资产规模状况分析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四、细胞计数仪行业市场规模状况分析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五、细胞计数仪行业敏感性分析</w:t>
      </w:r>
      <w:r>
        <w:rPr>
          <w:rFonts w:hint="eastAsia"/>
        </w:rPr>
        <w:br/>
      </w:r>
      <w:r>
        <w:rPr>
          <w:rFonts w:hint="eastAsia"/>
        </w:rPr>
        <w:t>　　第二节 中国细胞计数仪行业财务能力分析</w:t>
      </w:r>
      <w:r>
        <w:rPr>
          <w:rFonts w:hint="eastAsia"/>
        </w:rPr>
        <w:br/>
      </w:r>
      <w:r>
        <w:rPr>
          <w:rFonts w:hint="eastAsia"/>
        </w:rPr>
        <w:t>　　　　一、细胞计数仪行业盈利能力分析</w:t>
      </w:r>
      <w:r>
        <w:rPr>
          <w:rFonts w:hint="eastAsia"/>
        </w:rPr>
        <w:br/>
      </w:r>
      <w:r>
        <w:rPr>
          <w:rFonts w:hint="eastAsia"/>
        </w:rPr>
        <w:t>　　　　二、细胞计数仪行业偿债能力分析</w:t>
      </w:r>
      <w:r>
        <w:rPr>
          <w:rFonts w:hint="eastAsia"/>
        </w:rPr>
        <w:br/>
      </w:r>
      <w:r>
        <w:rPr>
          <w:rFonts w:hint="eastAsia"/>
        </w:rPr>
        <w:t>　　　　三、细胞计数仪行业营运能力分析</w:t>
      </w:r>
      <w:r>
        <w:rPr>
          <w:rFonts w:hint="eastAsia"/>
        </w:rPr>
        <w:br/>
      </w:r>
      <w:r>
        <w:rPr>
          <w:rFonts w:hint="eastAsia"/>
        </w:rPr>
        <w:t>　　　　四、细胞计数仪行业发展能力分析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2019-2024年中国细胞计数仪行业区域市场分析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中国细胞计数仪行业区域市场结构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重点地区细胞计数仪行业调研分析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一、重点地区（一）细胞计数仪市场分析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二、重点地区（二）细胞计数仪市场分析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三、重点地区（三）细胞计数仪市场分析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四、重点地区（四）细胞计数仪市场分析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五、重点地区（五）细胞计数仪市场分析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细胞计数仪行业产品价格分析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三、主要细胞计数仪品牌产品价位分析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五、价格在细胞计数仪行业竞争中的重要性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2024-2025年中国细胞计数仪行业上下游行业发展分析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细胞计数仪上游行业分析</w:t>
      </w:r>
      <w:r>
        <w:rPr>
          <w:rFonts w:hint="eastAsia"/>
        </w:rPr>
        <w:br/>
      </w:r>
      <w:r>
        <w:rPr>
          <w:rFonts w:hint="eastAsia"/>
        </w:rPr>
        <w:t>　　　　一、细胞计数仪产品成本构成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四、上游供给对细胞计数仪行业的影响</w:t>
      </w:r>
      <w:r>
        <w:rPr>
          <w:rFonts w:hint="eastAsia"/>
        </w:rPr>
        <w:br/>
      </w:r>
      <w:r>
        <w:rPr>
          <w:rFonts w:hint="eastAsia"/>
        </w:rPr>
        <w:t>　　第二节 细胞计数仪下游行业分析</w:t>
      </w:r>
      <w:r>
        <w:rPr>
          <w:rFonts w:hint="eastAsia"/>
        </w:rPr>
        <w:br/>
      </w:r>
      <w:r>
        <w:rPr>
          <w:rFonts w:hint="eastAsia"/>
        </w:rPr>
        <w:t>　　　　一、细胞计数仪下游行业分布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四、下游需求对细胞计数仪行业的影响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细胞计数仪行业重点企业发展调研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细胞计数仪重点企业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细胞计数仪重点企业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细胞计数仪重点企业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细胞计数仪重点企业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细胞计数仪重点企业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细胞计数仪重点企业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2024-2025年中国细胞计数仪产业市场竞争格局分析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2024-2025年中国细胞计数仪产业竞争现状分析</w:t>
      </w:r>
      <w:r>
        <w:rPr>
          <w:rFonts w:hint="eastAsia"/>
        </w:rPr>
        <w:br/>
      </w:r>
      <w:r>
        <w:rPr>
          <w:rFonts w:hint="eastAsia"/>
        </w:rPr>
        <w:t>　　　　一、细胞计数仪竞争力分析</w:t>
      </w:r>
      <w:r>
        <w:rPr>
          <w:rFonts w:hint="eastAsia"/>
        </w:rPr>
        <w:br/>
      </w:r>
      <w:r>
        <w:rPr>
          <w:rFonts w:hint="eastAsia"/>
        </w:rPr>
        <w:t>　　　　二、细胞计数仪技术竞争分析</w:t>
      </w:r>
      <w:r>
        <w:rPr>
          <w:rFonts w:hint="eastAsia"/>
        </w:rPr>
        <w:br/>
      </w:r>
      <w:r>
        <w:rPr>
          <w:rFonts w:hint="eastAsia"/>
        </w:rPr>
        <w:t>　　　　三、细胞计数仪价格竞争分析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2025年中国细胞计数仪产业集中度分析</w:t>
      </w:r>
      <w:r>
        <w:rPr>
          <w:rFonts w:hint="eastAsia"/>
        </w:rPr>
        <w:br/>
      </w:r>
      <w:r>
        <w:rPr>
          <w:rFonts w:hint="eastAsia"/>
        </w:rPr>
        <w:t>　　　　一、细胞计数仪市场集中度分析</w:t>
      </w:r>
      <w:r>
        <w:rPr>
          <w:rFonts w:hint="eastAsia"/>
        </w:rPr>
        <w:br/>
      </w:r>
      <w:r>
        <w:rPr>
          <w:rFonts w:hint="eastAsia"/>
        </w:rPr>
        <w:t>　　　　二、细胞计数仪企业集中度分析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2025-2031年提高细胞计数仪企业竞争力的策略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细胞计数仪行业投资风险预警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2024-2025年影响细胞计数仪行业发展的主要因素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一、影响细胞计数仪行业运行的有利因素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二、影响细胞计数仪行业运行的稳定因素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三、影响细胞计数仪行业运行的不利因素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四、我国细胞计数仪行业发展面临的挑战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五、我国细胞计数仪行业发展面临的机遇</w:t>
      </w:r>
      <w:r>
        <w:rPr>
          <w:rFonts w:hint="eastAsia"/>
        </w:rPr>
        <w:br/>
      </w:r>
      <w:r>
        <w:rPr>
          <w:rFonts w:hint="eastAsia"/>
        </w:rPr>
        <w:t>　　第二节 细胞计数仪行业投资风险预警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一、2025-2031年细胞计数仪行业市场风险及控制策略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二、2025-2031年细胞计数仪行业政策风险及控制策略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三、2025-2031年细胞计数仪行业经营风险及控制策略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四、2025-2031年细胞计数仪同业竞争风险及控制策略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五、2025-2031年细胞计数仪行业其他风险及控制策略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细胞计数仪行业发展趋势与投资规划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2025-2031年细胞计数仪市场发展潜力分析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2025-2031年细胞计数仪行业发展趋势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2025-2031年细胞计数仪行业投资前景研究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[~中~智~林]对我国细胞计数仪品牌的战略思考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二、细胞计数仪实施品牌战略的意义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三、细胞计数仪企业品牌的现状分析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四、我国细胞计数仪企业的品牌战略</w:t>
      </w:r>
      <w:r>
        <w:rPr>
          <w:rFonts w:hint="eastAsia"/>
        </w:rPr>
        <w:br/>
      </w:r>
      <w:r>
        <w:rPr>
          <w:rFonts w:hint="eastAsia"/>
        </w:rPr>
        <w:t>　　　　五、细胞计数仪品牌战略管理的策略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细胞计数仪行业历程</w:t>
      </w:r>
      <w:r>
        <w:rPr>
          <w:rFonts w:hint="eastAsia"/>
        </w:rPr>
        <w:br/>
      </w:r>
      <w:r>
        <w:rPr>
          <w:rFonts w:hint="eastAsia"/>
        </w:rPr>
        <w:t>　　图表 细胞计数仪行业生命周期</w:t>
      </w:r>
      <w:r>
        <w:rPr>
          <w:rFonts w:hint="eastAsia"/>
        </w:rPr>
        <w:br/>
      </w:r>
      <w:r>
        <w:rPr>
          <w:rFonts w:hint="eastAsia"/>
        </w:rPr>
        <w:t>　　图表 细胞计数仪行业产业链分析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2019-2024年中国细胞计数仪行业市场规模及增长情况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2019-2024年细胞计数仪行业市场容量分析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2019-2024年中国细胞计数仪行业产能统计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2019-2024年中国细胞计数仪行业产量及增长趋势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2019-2024年中国细胞计数仪市场需求量及增速统计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2024年中国细胞计数仪行业需求领域分布格局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2019-2024年中国细胞计数仪行业销售收入分析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2019-2024年中国细胞计数仪行业盈利情况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2019-2024年中国细胞计数仪行业利润总额统计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2019-2024年中国细胞计数仪进口数量分析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2019-2024年中国细胞计数仪进口金额分析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2019-2024年中国细胞计数仪出口数量分析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2019-2024年中国细胞计数仪出口金额分析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2024年中国细胞计数仪进口国家及地区分析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2024年中国细胞计数仪出口国家及地区分析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2019-2024年中国细胞计数仪行业企业数量情况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2019-2024年中国细胞计数仪行业企业平均规模情况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**地区细胞计数仪市场规模及增长情况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**地区细胞计数仪行业市场需求情况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**地区细胞计数仪市场规模及增长情况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**地区细胞计数仪行业市场需求情况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**地区细胞计数仪市场规模及增长情况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**地区细胞计数仪行业市场需求情况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**地区细胞计数仪市场规模及增长情况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**地区细胞计数仪行业市场需求情况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细胞计数仪重点企业（一）基本信息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细胞计数仪重点企业（一）经营情况分析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细胞计数仪重点企业（一）主要经济指标情况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细胞计数仪重点企业（一）盈利能力情况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细胞计数仪重点企业（一）偿债能力情况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细胞计数仪重点企业（一）运营能力情况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细胞计数仪重点企业（一）成长能力情况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细胞计数仪重点企业（二）基本信息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细胞计数仪重点企业（二）经营情况分析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细胞计数仪重点企业（二）主要经济指标情况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细胞计数仪重点企业（二）盈利能力情况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细胞计数仪重点企业（二）偿债能力情况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细胞计数仪重点企业（二）运营能力情况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细胞计数仪重点企业（二）成长能力情况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细胞计数仪重点企业（三）基本信息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细胞计数仪重点企业（三）经营情况分析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细胞计数仪重点企业（三）主要经济指标情况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细胞计数仪重点企业（三）盈利能力情况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细胞计数仪重点企业（三）偿债能力情况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细胞计数仪重点企业（三）运营能力情况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细胞计数仪重点企业（三）成长能力情况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2025-2031年中国细胞计数仪行业产能预测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2025-2031年中国细胞计数仪行业产量预测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2025-2031年中国细胞计数仪市场需求量预测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2025-2031年中国细胞计数仪行业供需平衡预测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2025-2031年中国细胞计数仪行业市场容量预测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2025-2031年中国细胞计数仪行业市场规模预测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2025-2031年中国细胞计数仪市场前景分析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2025-2031年中国细胞计数仪行业发展趋势预测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4e143e8db4cfd" w:history="1">
        <w:r>
          <w:rPr>
            <w:rStyle w:val="Hyperlink"/>
          </w:rPr>
          <w:t>中国细胞计数仪发展现状分析与前景趋势报告（2025-2031年）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4e143e8db4cfd" w:history="1">
        <w:r>
          <w:rPr>
            <w:rStyle w:val="Hyperlink"/>
          </w:rPr>
          <w:t>https://www.20087.com/0/80/XiBaoJiShuYiDeFaZhanQuShi.html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热点：BioMed细胞计数仪、细胞计数仪器、细胞计数、牛顿光学细胞计数仪、细胞计数仪坏了、萌薇细胞计数仪、进口细胞计数仪、K2细胞计数仪、countstar细胞计数仪官网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e7d8c887e41bb" w:history="1">
      <w:r>
        <w:rPr>
          <w:rStyle w:val="Hyperlink"/>
        </w:rPr>
        <w:t>中国细胞计数仪发展现状分析与前景趋势报告（2025-2031年）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XiBaoJiShuYiDeFaZhanQuShi.html" TargetMode="External" Id="R18b4e143e8db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XiBaoJiShuYiDeFaZhanQuShi.html" TargetMode="External" Id="R01de7d8c887e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2024-12-02T02:18:00Z</dcterms:created>
  <dcterms:modified xsi:type="dcterms:W3CDTF">2024-12-02T03:18:00Z</dcterms:modified>
  <dc:subject>中国细胞计数仪发展现状分析与前景趋势报告（2025-2031年）</dc:subject>
  <dc:title>中国细胞计数仪发展现状分析与前景趋势报告（2025-2031年）</dc:title>
  <cp:keywords>中国细胞计数仪发展现状分析与前景趋势报告（2025-2031年）</cp:keywords>
  <dc:description>中国细胞计数仪发展现状分析与前景趋势报告（2025-2031年）</dc:description>
</cp:coreProperties>
</file>