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709d10444600" w:history="1">
              <w:r>
                <w:rPr>
                  <w:rStyle w:val="Hyperlink"/>
                </w:rPr>
                <w:t>2025-2031年全球与中国网络处理器行业现状调研及市场前景分析报告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709d10444600" w:history="1">
              <w:r>
                <w:rPr>
                  <w:rStyle w:val="Hyperlink"/>
                </w:rPr>
                <w:t>2025-2031年全球与中国网络处理器行业现状调研及市场前景分析报告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b709d10444600" w:history="1">
                <w:r>
                  <w:rPr>
                    <w:rStyle w:val="Hyperlink"/>
                  </w:rPr>
                  <w:t>https://www.20087.com/0/60/WangLuoChuLiQiFaZhanXianZhuangQianJing.html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网络处理器（Network Processor, NP）是一种专门用于高速网络数据包处理的微处理器，能够实现对网络数据包的高效分类、过滤和转发等功能。近年来，随着云计算、大数据和物联网技术的快速发展，对网络处理能力的需求急剧增长，推动了网络处理器技术的不断创新。目前，网络处理器不仅在处理速度上实现了大幅提升，而且在能耗比和可编程性方面也取得了显著进步，能够支持更复杂的数据包处理逻辑，满足了日益复杂的网络通信需求。</w:t>
      </w:r>
      <w:r>
        <w:rPr>
          <w:rFonts w:hint="eastAsia"/>
        </w:rPr>
        <w:br/>
      </w:r>
      <w:r>
        <w:rPr>
          <w:rFonts w:hint="eastAsia"/>
        </w:rPr>
        <w:t>　　未来，网络处理器的发展将更加聚焦于高性能计算能力和灵活性。一方面，随着5G和未来的6G通信标准的普及，网络处理器将需要处理更大带宽的数据流，因此将进一步提高处理速度和并行处理能力，以支持超高速网络通信。另一方面，为了适应多样化和不断变化的网络协议与服务需求，网络处理器将增强其可编程性，使得用户能够在运行时灵活地调整数据包处理逻辑。此外，随着边缘计算和网络功能虚拟化（NFV）技术的发展，网络处理器还将更加注重集成安全功能和低延迟特性，以支持实时数据处理和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709d10444600" w:history="1">
        <w:r>
          <w:rPr>
            <w:rStyle w:val="Hyperlink"/>
          </w:rPr>
          <w:t>2025-2031年全球与中国网络处理器行业现状调研及市场前景分析报告</w:t>
        </w:r>
      </w:hyperlink>
      <w:r>
        <w:rPr>
          <w:rFonts w:hint="eastAsia"/>
        </w:rPr>
        <w:t>》依托权威数据资源与长期市场监测，系统分析了网络处理器行业的市场规模、市场需求及产业链结构，深入探讨了网络处理器价格变动与细分市场特征。报告科学预测了网络处理器市场前景及未来发展趋势，重点剖析了行业集中度、竞争格局及重点企业的市场地位，并通过SWOT分析揭示了网络处理器行业机遇与潜在风险。报告为投资者及业内企业提供了全面的市场洞察与决策参考，助力把握网络处理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网络处理器行业概述及发展现状</w:t>
      </w:r>
      <w:r>
        <w:rPr>
          <w:rFonts w:hint="eastAsia"/>
        </w:rPr>
        <w:br/>
      </w:r>
      <w:r>
        <w:rPr>
          <w:rFonts w:hint="eastAsia"/>
        </w:rPr>
        <w:t>　　1.1 网络处理器行业介绍</w:t>
      </w:r>
      <w:r>
        <w:rPr>
          <w:rFonts w:hint="eastAsia"/>
        </w:rPr>
        <w:br/>
      </w:r>
      <w:r>
        <w:rPr>
          <w:rFonts w:hint="eastAsia"/>
        </w:rPr>
        <w:t>　　1.2 网络处理器主要种类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2024年不同种类网络处理器产量占比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2020-2031年不同种类网络处理器价格走势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网络处理器主要应用领域分析</w:t>
      </w:r>
      <w:r>
        <w:rPr>
          <w:rFonts w:hint="eastAsia"/>
        </w:rPr>
        <w:br/>
      </w:r>
      <w:r>
        <w:rPr>
          <w:rFonts w:hint="eastAsia"/>
        </w:rPr>
        <w:t>　　　　1.3.1 网络处理器主要应用领域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2025年全球网络处理器不同应用领域消费量占比分析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全球与中国网络处理器市场发展现状对比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2020-2031年全球网络处理器市场现状及发展趋势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2020-2031年中国网络处理器市场现状及发展趋势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2020-2031年全球网络处理器供需现状及趋势预测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2020-2031年全球网络处理器产能、产量、产能利用率情况及趋势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2020-2031年全球网络处理器产量、表观消费量情况及趋势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2020-2031年中国网络处理器供需现状及趋势预测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2020-2031年中国网络处理器产能、产量、产能利用率情况及趋势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2020-2031年中国网络处理器产量、表观消费量情况及趋势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2020-2031年中国网络处理器产量、需求量、市场缺口情况及趋势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中国网络处理器行业政策分析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全球与中国网络处理器重点企业产量、产值、集中度分析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全球市场网络处理器重点企业2024和2025年产量、产值对比分析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全球市场网络处理器重点企业2024和2025年产量对比分析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全球市场网络处理器重点企业2024和2025年产值对比分析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全球市场网络处理器重点企业2024和2025年产品价格分析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中国市场网络处理器重点企业2024和2025年产量、产值对比分析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中国市场网络处理器重点企业2024和2025年产量对比分析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中国市场网络处理器重点企业2024和2025年产值对比分析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网络处理器重点厂商总部</w:t>
      </w:r>
      <w:r>
        <w:rPr>
          <w:rFonts w:hint="eastAsia"/>
        </w:rPr>
        <w:br/>
      </w:r>
      <w:r>
        <w:rPr>
          <w:rFonts w:hint="eastAsia"/>
        </w:rPr>
        <w:t>　　2.4 网络处理器行业企业集中度分析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全球重点网络处理器企业SWOT分析</w:t>
      </w:r>
      <w:r>
        <w:rPr>
          <w:rFonts w:hint="eastAsia"/>
        </w:rPr>
        <w:br/>
      </w:r>
      <w:r>
        <w:rPr>
          <w:rFonts w:hint="eastAsia"/>
        </w:rPr>
        <w:t>　　2.6 中国重点网络处理器企业SWOT分析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2020-2031年全球主要地区网络处理器产量、产值、市场份额情况及趋势预测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2020-2031年全球主要地区网络处理器产量、产值及市场份额情况及趋势预测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2020-2031年全球主要地区网络处理器产量及市场份额情况及趋势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2020-2031年全球主要地区网络处理器产值及市场份额情况及趋势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2020-2031年中国市场网络处理器产量、产值情况及趋势预测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2020-2031年北美市场网络处理器产量、产值情况及趋势预测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2020-2031年欧洲市场网络处理器产量、产值情况及趋势预测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2020-2031年日本市场网络处理器产量、产值情况及趋势预测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2020-2031年全球主要地区网络处理器消费量、市场份额及发展趋势分析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2020-2031年全球主要地区网络处理器消费量、市场份额及发展趋势预测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2020-2031年中国市场网络处理器消费情况及发展趋势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2020-2031年北美市场网络处理器消费情况及发展趋势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2020-2031年欧洲市场网络处理器消费情况及发展趋势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2020-2031年日本市场网络处理器消费情况及发展趋势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网络处理器行业重点企业调研分析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企业网络处理器产品</w:t>
      </w:r>
      <w:r>
        <w:rPr>
          <w:rFonts w:hint="eastAsia"/>
        </w:rPr>
        <w:br/>
      </w:r>
      <w:r>
        <w:rPr>
          <w:rFonts w:hint="eastAsia"/>
        </w:rPr>
        <w:t>　　　　5.1.3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企业网络处理器产品</w:t>
      </w:r>
      <w:r>
        <w:rPr>
          <w:rFonts w:hint="eastAsia"/>
        </w:rPr>
        <w:br/>
      </w:r>
      <w:r>
        <w:rPr>
          <w:rFonts w:hint="eastAsia"/>
        </w:rPr>
        <w:t>　　　　5.2.3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企业网络处理器产品</w:t>
      </w:r>
      <w:r>
        <w:rPr>
          <w:rFonts w:hint="eastAsia"/>
        </w:rPr>
        <w:br/>
      </w:r>
      <w:r>
        <w:rPr>
          <w:rFonts w:hint="eastAsia"/>
        </w:rPr>
        <w:t>　　　　5.3.3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企业网络处理器产品</w:t>
      </w:r>
      <w:r>
        <w:rPr>
          <w:rFonts w:hint="eastAsia"/>
        </w:rPr>
        <w:br/>
      </w:r>
      <w:r>
        <w:rPr>
          <w:rFonts w:hint="eastAsia"/>
        </w:rPr>
        <w:t>　　　　5.4.3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企业网络处理器产品</w:t>
      </w:r>
      <w:r>
        <w:rPr>
          <w:rFonts w:hint="eastAsia"/>
        </w:rPr>
        <w:br/>
      </w:r>
      <w:r>
        <w:rPr>
          <w:rFonts w:hint="eastAsia"/>
        </w:rPr>
        <w:t>　　　　5.5.3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企业网络处理器产品</w:t>
      </w:r>
      <w:r>
        <w:rPr>
          <w:rFonts w:hint="eastAsia"/>
        </w:rPr>
        <w:br/>
      </w:r>
      <w:r>
        <w:rPr>
          <w:rFonts w:hint="eastAsia"/>
        </w:rPr>
        <w:t>　　　　5.6.3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企业网络处理器产品</w:t>
      </w:r>
      <w:r>
        <w:rPr>
          <w:rFonts w:hint="eastAsia"/>
        </w:rPr>
        <w:br/>
      </w:r>
      <w:r>
        <w:rPr>
          <w:rFonts w:hint="eastAsia"/>
        </w:rPr>
        <w:t>　　　　5.7.3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企业网络处理器产品</w:t>
      </w:r>
      <w:r>
        <w:rPr>
          <w:rFonts w:hint="eastAsia"/>
        </w:rPr>
        <w:br/>
      </w:r>
      <w:r>
        <w:rPr>
          <w:rFonts w:hint="eastAsia"/>
        </w:rPr>
        <w:t>　　　　5.8.3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企业网络处理器产品</w:t>
      </w:r>
      <w:r>
        <w:rPr>
          <w:rFonts w:hint="eastAsia"/>
        </w:rPr>
        <w:br/>
      </w:r>
      <w:r>
        <w:rPr>
          <w:rFonts w:hint="eastAsia"/>
        </w:rPr>
        <w:t>　　　　5.9.3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企业网络处理器产品</w:t>
      </w:r>
      <w:r>
        <w:rPr>
          <w:rFonts w:hint="eastAsia"/>
        </w:rPr>
        <w:br/>
      </w:r>
      <w:r>
        <w:rPr>
          <w:rFonts w:hint="eastAsia"/>
        </w:rPr>
        <w:t>　　　　5.10.3 企业网络处理器产量、价格、收入、成本、毛利情况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2020-2031不同种类网络处理器产量、价格、产值及市场份额情况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全球市场不同种类网络处理器产量、产值及市场份额情况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2020-2031年全球市场不同种类网络处理器产量、市场份额情况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2020-2031年全球市场不同种类网络处理器产值、市场份额情况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2020-2031年全球市场不同种类网络处理器价格走势分析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中国市场不同种类网络处理器产量、产值及市场份额情况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2020-2031年中国市场不同种类网络处理器产量、市场份额情况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2020-2031年中国市场不同种类网络处理器产值、市场份额情况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2020-2031年中国市场不同种类网络处理器价格走势分析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网络处理器产业链分析</w:t>
      </w:r>
      <w:r>
        <w:rPr>
          <w:rFonts w:hint="eastAsia"/>
        </w:rPr>
        <w:br/>
      </w:r>
      <w:r>
        <w:rPr>
          <w:rFonts w:hint="eastAsia"/>
        </w:rPr>
        <w:t>　　7.2 网络处理器产业上游供应分析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2020-2031年全球市场网络处理器下游主要应用领域消费量、市场份额情况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2020-2031年中国市场网络处理器下游主要应用领域消费量、市场份额及增长情况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2020-2031年中国市场网络处理器产量、消费量、进出口分析及发展趋势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2020-2031年中国市场网络处理器产量、消费量、进出口分析及发展趋势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2020-2031年中国市场网络处理器进出口贸易趋势</w:t>
      </w:r>
      <w:r>
        <w:rPr>
          <w:rFonts w:hint="eastAsia"/>
        </w:rPr>
        <w:br/>
      </w:r>
      <w:r>
        <w:rPr>
          <w:rFonts w:hint="eastAsia"/>
        </w:rPr>
        <w:t>　　8.3 中国市场网络处理器主要进口来源</w:t>
      </w:r>
      <w:r>
        <w:rPr>
          <w:rFonts w:hint="eastAsia"/>
        </w:rPr>
        <w:br/>
      </w:r>
      <w:r>
        <w:rPr>
          <w:rFonts w:hint="eastAsia"/>
        </w:rPr>
        <w:t>　　8.4 中国市场网络处理器主要出口目的地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2025年中国市场网络处理器主要地区分布</w:t>
      </w:r>
      <w:r>
        <w:rPr>
          <w:rFonts w:hint="eastAsia"/>
        </w:rPr>
        <w:br/>
      </w:r>
      <w:r>
        <w:rPr>
          <w:rFonts w:hint="eastAsia"/>
        </w:rPr>
        <w:t>　　9.1 中国网络处理器生产地区分布</w:t>
      </w:r>
      <w:r>
        <w:rPr>
          <w:rFonts w:hint="eastAsia"/>
        </w:rPr>
        <w:br/>
      </w:r>
      <w:r>
        <w:rPr>
          <w:rFonts w:hint="eastAsia"/>
        </w:rPr>
        <w:t>　　9.2 中国网络处理器消费地区分布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影响中国市场网络处理器供需因素分析</w:t>
      </w:r>
      <w:r>
        <w:rPr>
          <w:rFonts w:hint="eastAsia"/>
        </w:rPr>
        <w:br/>
      </w:r>
      <w:r>
        <w:rPr>
          <w:rFonts w:hint="eastAsia"/>
        </w:rPr>
        <w:t>　　10.1 网络处理器及相关行业技术发展概况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2020-2031年网络处理器进出口贸易现状及趋势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2020-2031年网络处理器产品技术趋势与价格走势预测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网络处理器行业市场环境发展趋势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2020-2031年不同种类网络处理器产品技术发展趋势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2020-2031年网络处理器价格走势预测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国内市场网络处理器销售渠道分析</w:t>
      </w:r>
      <w:r>
        <w:rPr>
          <w:rFonts w:hint="eastAsia"/>
        </w:rPr>
        <w:br/>
      </w:r>
      <w:r>
        <w:rPr>
          <w:rFonts w:hint="eastAsia"/>
        </w:rPr>
        <w:t>　　　　12.1.1 当前网络处理器主要销售模式及销售渠道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2020-2031年国内市场网络处理器销售模式及销售渠道趋势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海外市场网络处理器销售渠道分析</w:t>
      </w:r>
      <w:r>
        <w:rPr>
          <w:rFonts w:hint="eastAsia"/>
        </w:rPr>
        <w:br/>
      </w:r>
      <w:r>
        <w:rPr>
          <w:rFonts w:hint="eastAsia"/>
        </w:rPr>
        <w:t>　　12.3 网络处理器行业营销策略建议</w:t>
      </w:r>
      <w:r>
        <w:rPr>
          <w:rFonts w:hint="eastAsia"/>
        </w:rPr>
        <w:br/>
      </w:r>
      <w:r>
        <w:rPr>
          <w:rFonts w:hint="eastAsia"/>
        </w:rPr>
        <w:t>　　　　12.3.1 网络处理器市场定位及目标消费者分析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网络处理器行业营销模式及销售渠道建议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网络处理器产品介绍</w:t>
      </w:r>
      <w:r>
        <w:rPr>
          <w:rFonts w:hint="eastAsia"/>
        </w:rPr>
        <w:br/>
      </w:r>
      <w:r>
        <w:rPr>
          <w:rFonts w:hint="eastAsia"/>
        </w:rPr>
        <w:t>　　表 网络处理器产品分类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2025年全球不同种类网络处理器产量份额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2020-2031年不同种类网络处理器价格及趋势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网络处理器主要应用领域</w:t>
      </w:r>
      <w:r>
        <w:rPr>
          <w:rFonts w:hint="eastAsia"/>
        </w:rPr>
        <w:br/>
      </w:r>
      <w:r>
        <w:rPr>
          <w:rFonts w:hint="eastAsia"/>
        </w:rPr>
        <w:t>　　图 全球2025年网络处理器不同应用领域消费量份额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2020-2031年全球市场网络处理器产量及增长情况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2020-2031年全球市场网络处理器产值及增长情况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2020-2031年全球网络处理器产能、产量、产能利用率及趋势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2020-2031年全球网络处理器产量、表观消费量及趋势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2020-2031年中国网络处理器产能、产量、产能利用率及趋势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2020-2031年中国网络处理器产量、表观消费量及趋势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2020-2031年中国网络处理器产量、市场需求量及趋势</w:t>
      </w:r>
      <w:r>
        <w:rPr>
          <w:rFonts w:hint="eastAsia"/>
        </w:rPr>
        <w:br/>
      </w:r>
      <w:r>
        <w:rPr>
          <w:rFonts w:hint="eastAsia"/>
        </w:rPr>
        <w:t>　　表 网络处理器行业政策分析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全球市场网络处理器重点企业2024和2025年产量对比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全球市场网络处理器重点企业2024和2025年产量、市场份额统计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全球市场网络处理器重点企业2024和2025年产值对比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全球市场网络处理器重点企业2024和2025年产值市场份额统计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全球市场网络处理器重点企业2025年产值、市场份额统计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全球市场网络处理器重点企业2024和2025年产品价格统计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中国市场网络处理器重点企业2024和2025年产量对比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中国市场网络处理器重点企业2024和2025年产量市场份额统计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中国市场网络处理器重点企业2025年产量、市场份额统计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中国市场网络处理器重点企业2025年产量、市场份额统计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中国市场网络处理器重点企业2024和2025年产值对比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中国市场网络处理器重点企业2024和2025年产值市场份额统计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中国市场网络处理器重点企业2025年产值、市场份额统计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中国市场网络处理器重点企业2025年产值、市场份额统计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网络处理器企业总部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2024和2025年全球市场网络处理器重点企业产值市场份额对比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全球网络处理器重点企业SWOT分析</w:t>
      </w:r>
      <w:r>
        <w:rPr>
          <w:rFonts w:hint="eastAsia"/>
        </w:rPr>
        <w:br/>
      </w:r>
      <w:r>
        <w:rPr>
          <w:rFonts w:hint="eastAsia"/>
        </w:rPr>
        <w:t>　　表 中国网络处理器重点企业SWOT分析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2020-2025年全球主要地区网络处理器产量统计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2025-2031年全球主要地区网络处理器产量预测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2020-2031年全球主要地区网络处理器产量市场份额统计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2025年全球主要地区网络处理器产量市场份额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2020-2025年全球主要地区网络处理器产值统计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2025-2031年全球主要地区网络处理器产值预测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2020-2031年全球主要地区网络处理器产值市场份额统计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2025年全球主要地区网络处理器产值市场份额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2020-2031年北美市场网络处理器产量及增长情况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2020-2031年北美市场网络处理器产值及增长情况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2020-2031年欧洲市场网络处理器产量及增长情况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2020-2031年欧洲市场网络处理器产值及增长情况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2020-2031年日本市场网络处理器产量及增长情况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2020-2031年日本市场网络处理器产值及增长情况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2020-2025年全球主要地区网络处理器消费量统计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2025-2031年全球主要地区网络处理器消费量预测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2020-2031年全球主要地区网络处理器消费量市场份额统计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2025年全球主要地区网络处理器消费量市场份额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2020-2031年北美市场网络处理器消费量、增长率及趋势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2020-2031年欧洲市场网络处理器消费量、增长率及趋势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2020-2031年日本市场网络处理器消费量、增长率及趋势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重点企业（十）网络处理器产品情况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重点企业（十）2024-2025年网络处理器产量、价格、收入、成本、毛利情况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2020-2025年全球市场不同种类网络处理器产量统计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2025-2031年全球市场不同种类网络处理器产量预测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2020-2031年全球市场不同种类网络处理器产量市场份额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2020-2025年全球市场不同种类网络处理器产值统计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2025-2031年全球市场不同种类网络处理器产值预测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2020-2031年全球市场不同种类网络处理器产值市场份额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2020-2031年全球市场不同种类网络处理器价格走势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2020-2025年中国市场不同种类网络处理器产量统计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2025-2031年中国市场不同种类网络处理器产量预测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2020-2031年中国市场不同种类网络处理器产量市场份额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2020-2025年中国市场不同种类网络处理器产值统计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2025-2031年中国市场不同种类网络处理器产值预测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2020-2031年中国市场不同种类网络处理器产值市场份额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2020-2031年中国市场不同种类网络处理器价格走势</w:t>
      </w:r>
      <w:r>
        <w:rPr>
          <w:rFonts w:hint="eastAsia"/>
        </w:rPr>
        <w:br/>
      </w:r>
      <w:r>
        <w:rPr>
          <w:rFonts w:hint="eastAsia"/>
        </w:rPr>
        <w:t>　　图 网络处理器产业链</w:t>
      </w:r>
      <w:r>
        <w:rPr>
          <w:rFonts w:hint="eastAsia"/>
        </w:rPr>
        <w:br/>
      </w:r>
      <w:r>
        <w:rPr>
          <w:rFonts w:hint="eastAsia"/>
        </w:rPr>
        <w:t>　　表 网络处理器原材料</w:t>
      </w:r>
      <w:r>
        <w:rPr>
          <w:rFonts w:hint="eastAsia"/>
        </w:rPr>
        <w:br/>
      </w:r>
      <w:r>
        <w:rPr>
          <w:rFonts w:hint="eastAsia"/>
        </w:rPr>
        <w:t>　　表 网络处理器上游原料供应商及联系方式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2020-2025年全球市场网络处理器主要应用领域消费量统计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2025-2031年全球市场网络处理器主要应用领域消费量预测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2020-2031年全球市场网络处理器主要应用领域消费量市场份额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2025年全球市场网络处理器主要应用领域消费量市场份额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2020-2031年全球市场网络处理器主要应用领域消费量增长率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2020-2025年中国市场网络处理器主要应用领域消费量统计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2025-2031年中国市场网络处理器主要应用领域消费量预测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2020-2025年中国市场网络处理器产量、消费量、进出口情况分析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2025-2031年中国市场网络处理器产量、消费量、进出口情况预测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2020-2031年中国市场网络处理器进出口量</w:t>
      </w:r>
      <w:r>
        <w:rPr>
          <w:rFonts w:hint="eastAsia"/>
        </w:rPr>
        <w:br/>
      </w:r>
      <w:r>
        <w:rPr>
          <w:rFonts w:hint="eastAsia"/>
        </w:rPr>
        <w:t>　　图 2025年网络处理器生产地区分布</w:t>
      </w:r>
      <w:r>
        <w:rPr>
          <w:rFonts w:hint="eastAsia"/>
        </w:rPr>
        <w:br/>
      </w:r>
      <w:r>
        <w:rPr>
          <w:rFonts w:hint="eastAsia"/>
        </w:rPr>
        <w:t>　　图 2025年网络处理器消费地区分布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2020-2031年中国网络处理器进口量及趋势预测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2020-2031年中国网络处理器出口量及趋势预测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2025-2031年不同种类网络处理器产量占比</w:t>
      </w:r>
      <w:r>
        <w:rPr>
          <w:rFonts w:hint="eastAsia"/>
        </w:rPr>
        <w:br/>
      </w:r>
      <w:r>
        <w:rPr>
          <w:rFonts w:hint="eastAsia"/>
        </w:rPr>
        <w:t>　　图 2025-2031年网络处理器价格走势预测</w:t>
      </w:r>
      <w:r>
        <w:rPr>
          <w:rFonts w:hint="eastAsia"/>
        </w:rPr>
        <w:br/>
      </w:r>
      <w:r>
        <w:rPr>
          <w:rFonts w:hint="eastAsia"/>
        </w:rPr>
        <w:t>　　图 国内市场网络处理器未来销售渠道趋势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709d10444600" w:history="1">
        <w:r>
          <w:rPr>
            <w:rStyle w:val="Hyperlink"/>
          </w:rPr>
          <w:t>2025-2031年全球与中国网络处理器行业现状调研及市场前景分析报告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b709d10444600" w:history="1">
        <w:r>
          <w:rPr>
            <w:rStyle w:val="Hyperlink"/>
          </w:rPr>
          <w:t>https://www.20087.com/0/60/WangLuoChuLiQiFaZhanXianZhuangQianJing.html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热点：cpu排行榜、npu网络处理器、音频处理器、网络处理器是什么、计算机处理器、网络处理器架构、处理器系统、网络处理器与网络系统设计、网络传输介质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1a42ddfa74d46" w:history="1">
      <w:r>
        <w:rPr>
          <w:rStyle w:val="Hyperlink"/>
        </w:rPr>
        <w:t>2025-2031年全球与中国网络处理器行业现状调研及市场前景分析报告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angLuoChuLiQiFaZhanXianZhuangQianJing.html" TargetMode="External" Id="Re27b709d104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angLuoChuLiQiFaZhanXianZhuangQianJing.html" TargetMode="External" Id="R88d1a42ddfa7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2024-12-10T06:50:00Z</dcterms:created>
  <dcterms:modified xsi:type="dcterms:W3CDTF">2024-12-10T07:50:00Z</dcterms:modified>
  <dc:subject>2025-2031年全球与中国网络处理器行业现状调研及市场前景分析报告</dc:subject>
  <dc:title>2025-2031年全球与中国网络处理器行业现状调研及市场前景分析报告</dc:title>
  <cp:keywords>2025-2031年全球与中国网络处理器行业现状调研及市场前景分析报告</cp:keywords>
  <dc:description>2025-2031年全球与中国网络处理器行业现状调研及市场前景分析报告</dc:description>
</cp:coreProperties>
</file>