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74b85b0914570" w:history="1">
              <w:r>
                <w:rPr>
                  <w:rStyle w:val="Hyperlink"/>
                </w:rPr>
                <w:t>中国脚踏控制开关行业现状调研分析与市场前景预测报告（2024-2030年）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74b85b0914570" w:history="1">
              <w:r>
                <w:rPr>
                  <w:rStyle w:val="Hyperlink"/>
                </w:rPr>
                <w:t>中国脚踏控制开关行业现状调研分析与市场前景预测报告（2024-2030年）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74b85b0914570" w:history="1">
                <w:r>
                  <w:rPr>
                    <w:rStyle w:val="Hyperlink"/>
                  </w:rPr>
                  <w:t>https://www.20087.com/0/00/JiaoTaKongZhiKaiGuanDeXianZhuangYuFaZhanQianJing.html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控制开关是一种通过脚部踩踏动作实现开关控制的装置，常见于医疗设备、工业生产设备、办公家具等领域。目前，这类产品已发展出多种规格和型号，具有防水、防尘、防爆、耐磨损等特点，并可根据具体应用场合定制不同的压力阈值和控制模式。随着人机工程学理论的深入应用，脚踏开关的设计更加符合人体力学原理，以提高使用者的工作效率和舒适度。</w:t>
      </w:r>
      <w:r>
        <w:rPr>
          <w:rFonts w:hint="eastAsia"/>
        </w:rPr>
        <w:br/>
      </w:r>
      <w:r>
        <w:rPr>
          <w:rFonts w:hint="eastAsia"/>
        </w:rPr>
        <w:t>　　未来脚踏控制开关将朝着智能化、集成化和个性化方向发展。一方面，结合物联网和人工智能技术，脚踏开关将能够与更多设备进行智能互联，实现远程控制、数据采集和分析等功能。另一方面，材料科学的进步将促使脚踏开关的结构和外壳材质更加轻便、耐用且环保，同时满足特殊环境下的使用需求。此外，针对特定职业群体的个性化需求，脚踏开关设计将更加关注用户体验，提供更加贴心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74b85b0914570" w:history="1">
        <w:r>
          <w:rPr>
            <w:rStyle w:val="Hyperlink"/>
          </w:rPr>
          <w:t>中国脚踏控制开关行业现状调研分析与市场前景预测报告（2024-2030年）</w:t>
        </w:r>
      </w:hyperlink>
      <w:r>
        <w:rPr>
          <w:rFonts w:hint="eastAsia"/>
        </w:rPr>
        <w:t>》专业、系统地分析了脚踏控制开关行业现状，包括市场需求、市场规模及价格动态，全面梳理了脚踏控制开关产业链结构，并对脚踏控制开关细分市场进行了探究。脚踏控制开关报告基于详实数据，科学预测了脚踏控制开关市场发展前景和发展趋势，同时剖析了脚踏控制开关品牌竞争、市场集中度以及重点企业的市场地位。在识别风险与机遇的基础上，脚踏控制开关报告提出了针对性的发展策略和建议。脚踏控制开关报告为脚踏控制开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脚踏控制开关产品概述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脚踏控制开关市场特点分析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脚踏控制开关行业发展周期特征分析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中国脚踏控制开关行业发展环境分析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中国脚踏控制开关行业发展经济环境分析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中国脚踏控制开关行业发展政策环境分析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一、脚踏控制开关行业政策影响分析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二、相关脚踏控制开关行业标准分析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全球脚踏控制开关行业市场发展调研分析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全球脚踏控制开关行业市场运行环境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全球脚踏控制开关行业市场发展情况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一、全球脚踏控制开关行业市场供给分析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二、全球脚踏控制开关行业市场需求分析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三、全球脚踏控制开关行业主要国家地区发展情况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2024-2030年全球脚踏控制开关行业市场规模趋势预测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中国脚踏控制开关行业市场供需现状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中国脚踏控制开关市场现状</w:t>
      </w:r>
      <w:r>
        <w:rPr>
          <w:rFonts w:hint="eastAsia"/>
        </w:rPr>
        <w:br/>
      </w:r>
      <w:r>
        <w:rPr>
          <w:rFonts w:hint="eastAsia"/>
        </w:rPr>
        <w:t>　　第二节 中国脚踏控制开关产量分析及预测</w:t>
      </w:r>
      <w:r>
        <w:rPr>
          <w:rFonts w:hint="eastAsia"/>
        </w:rPr>
        <w:br/>
      </w:r>
      <w:r>
        <w:rPr>
          <w:rFonts w:hint="eastAsia"/>
        </w:rPr>
        <w:t>　　　　一、脚踏控制开关总体产能规模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二、2018-2023年中国脚踏控制开关产量统计</w:t>
      </w:r>
      <w:r>
        <w:rPr>
          <w:rFonts w:hint="eastAsia"/>
        </w:rPr>
        <w:br/>
      </w:r>
      <w:r>
        <w:rPr>
          <w:rFonts w:hint="eastAsia"/>
        </w:rPr>
        <w:t>　　　　三、脚踏控制开关行业供给区域分布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四、2024-2030年中国脚踏控制开关产量预测</w:t>
      </w:r>
      <w:r>
        <w:rPr>
          <w:rFonts w:hint="eastAsia"/>
        </w:rPr>
        <w:br/>
      </w:r>
      <w:r>
        <w:rPr>
          <w:rFonts w:hint="eastAsia"/>
        </w:rPr>
        <w:t>　　第三节 中国脚踏控制开关市场需求分析及预测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一、2018-2023年中国脚踏控制开关市场需求统计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二、中国脚踏控制开关市场需求特点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三、2024-2030年中国脚踏控制开关市场需求量预测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中国脚踏控制开关行业现状调研分析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中国脚踏控制开关行业发展现状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一、2022-2023年脚踏控制开关行业品牌发展现状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二、2022-2023年脚踏控制开关行业需求市场现状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三、2022-2023年脚踏控制开关市场需求层次分析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四、2022-2023年中国脚踏控制开关市场走向分析</w:t>
      </w:r>
      <w:r>
        <w:rPr>
          <w:rFonts w:hint="eastAsia"/>
        </w:rPr>
        <w:br/>
      </w:r>
      <w:r>
        <w:rPr>
          <w:rFonts w:hint="eastAsia"/>
        </w:rPr>
        <w:t>　　第二节 中国脚踏控制开关产品技术分析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一、2022-2023年脚踏控制开关产品技术变化特点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二、2022-2023年脚踏控制开关产品市场的新技术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三、2022-2023年脚踏控制开关产品市场现状分析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中国脚踏控制开关行业存在的问题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一、2022-2023年脚踏控制开关产品市场存在的主要问题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二、2022-2023年国内脚踏控制开关产品市场的三大瓶颈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三、2022-2023年脚踏控制开关产品市场遭遇的规模难题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对中国脚踏控制开关市场的分析及思考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一、脚踏控制开关市场特点</w:t>
      </w:r>
      <w:r>
        <w:rPr>
          <w:rFonts w:hint="eastAsia"/>
        </w:rPr>
        <w:br/>
      </w:r>
      <w:r>
        <w:rPr>
          <w:rFonts w:hint="eastAsia"/>
        </w:rPr>
        <w:t>　　　　二、脚踏控制开关市场分析</w:t>
      </w:r>
      <w:r>
        <w:rPr>
          <w:rFonts w:hint="eastAsia"/>
        </w:rPr>
        <w:br/>
      </w:r>
      <w:r>
        <w:rPr>
          <w:rFonts w:hint="eastAsia"/>
        </w:rPr>
        <w:t>　　　　三、脚踏控制开关市场变化的方向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四、中国脚踏控制开关行业发展的新思路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五、对中国脚踏控制开关行业发展的思考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2018-2023年中国脚踏控制开关产品市场进出口数据分析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2018-2023年中国脚踏控制开关产品出口统计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2018-2023年中国脚踏控制开关产品进口统计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2018-2023年中国脚踏控制开关产品进出口价格对比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中国脚踏控制开关主要进口来源地及出口目的地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脚踏控制开关行业细分产品调研</w:t>
      </w:r>
      <w:r>
        <w:rPr>
          <w:rFonts w:hint="eastAsia"/>
        </w:rPr>
        <w:br/>
      </w:r>
      <w:r>
        <w:rPr>
          <w:rFonts w:hint="eastAsia"/>
        </w:rPr>
        <w:t>　　第一节 脚踏控制开关细分产品结构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2018-2023年中国脚踏控制开关行业竞争态势分析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2023年脚踏控制开关行业集中度分析</w:t>
      </w:r>
      <w:r>
        <w:rPr>
          <w:rFonts w:hint="eastAsia"/>
        </w:rPr>
        <w:br/>
      </w:r>
      <w:r>
        <w:rPr>
          <w:rFonts w:hint="eastAsia"/>
        </w:rPr>
        <w:t>　　　　一、脚踏控制开关市场集中度分析</w:t>
      </w:r>
      <w:r>
        <w:rPr>
          <w:rFonts w:hint="eastAsia"/>
        </w:rPr>
        <w:br/>
      </w:r>
      <w:r>
        <w:rPr>
          <w:rFonts w:hint="eastAsia"/>
        </w:rPr>
        <w:t>　　　　二、脚踏控制开关企业分布区域集中度分析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三、脚踏控制开关区域消费集中度分析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2018-2023年脚踏控制开关主要企业竞争力分析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2023年脚踏控制开关行业竞争格局分析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一、脚踏控制开关行业竞争分析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二、中外脚踏控制开关产品竞争分析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三、国内脚踏控制开关行业重点企业发展动向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脚踏控制开关行业上下游产业链发展情况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脚踏控制开关上游产业发展分析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脚踏控制开关下游产业发展分析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脚踏控制开关行业重点企业竞争力分析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三、企业脚踏控制开关经营状况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三、企业脚踏控制开关经营状况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三、企业脚踏控制开关经营状况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三、企业脚踏控制开关经营状况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三、企业脚踏控制开关经营状况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三、企业脚踏控制开关经营状况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脚踏控制开关企业管理策略建议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提高脚踏控制开关企业竞争力的策略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一、提高中国脚踏控制开关企业核心竞争力的对策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二、脚踏控制开关企业提升竞争力的主要方向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三、影响脚踏控制开关企业核心竞争力的因素及提升途径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四、提高脚踏控制开关企业竞争力的策略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对中国脚踏控制开关品牌的战略思考</w:t>
      </w:r>
      <w:r>
        <w:rPr>
          <w:rFonts w:hint="eastAsia"/>
        </w:rPr>
        <w:br/>
      </w:r>
      <w:r>
        <w:rPr>
          <w:rFonts w:hint="eastAsia"/>
        </w:rPr>
        <w:t>　　　　一、脚踏控制开关实施品牌战略的意义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二、脚踏控制开关企业品牌的现状分析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三、中国脚踏控制开关企业的品牌战略</w:t>
      </w:r>
      <w:r>
        <w:rPr>
          <w:rFonts w:hint="eastAsia"/>
        </w:rPr>
        <w:br/>
      </w:r>
      <w:r>
        <w:rPr>
          <w:rFonts w:hint="eastAsia"/>
        </w:rPr>
        <w:t>　　　　四、脚踏控制开关品牌战略管理的策略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脚踏控制开关行业发展趋势及投资风险预警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2024年脚踏控制开关市场前景分析</w:t>
      </w:r>
      <w:r>
        <w:rPr>
          <w:rFonts w:hint="eastAsia"/>
        </w:rPr>
        <w:br/>
      </w:r>
      <w:r>
        <w:rPr>
          <w:rFonts w:hint="eastAsia"/>
        </w:rPr>
        <w:t>　　第二节 2024年脚踏控制开关行业发展趋势预测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影响脚踏控制开关行业发展的主要因素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一、2023年影响脚踏控制开关行业运行的有利因素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二、2023年影响脚踏控制开关行业运行的稳定因素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三、2023年影响脚踏控制开关行业运行的不利因素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四、2023年中国脚踏控制开关行业发展面临的挑战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五、2023年中国脚踏控制开关行业发展面临的机遇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脚踏控制开关行业投资风险预警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一、2023年脚踏控制开关行业市场风险及控制策略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二、2023年脚踏控制开关行业政策风险及控制策略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三、2023年脚踏控制开关行业经营风险及控制策略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四、2023年脚踏控制开关同业竞争风险及控制策略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五、2023年脚踏控制开关行业其他风险及控制策略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脚踏控制开关市场研究结论</w:t>
      </w:r>
      <w:r>
        <w:rPr>
          <w:rFonts w:hint="eastAsia"/>
        </w:rPr>
        <w:br/>
      </w:r>
      <w:r>
        <w:rPr>
          <w:rFonts w:hint="eastAsia"/>
        </w:rPr>
        <w:t>　　第二节 脚踏控制开关子行业研究结论</w:t>
      </w:r>
      <w:r>
        <w:rPr>
          <w:rFonts w:hint="eastAsia"/>
        </w:rPr>
        <w:br/>
      </w:r>
      <w:r>
        <w:rPr>
          <w:rFonts w:hint="eastAsia"/>
        </w:rPr>
        <w:t>　　第三节 中智林~　脚踏控制开关市场发展建议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脚踏控制开关行业类别</w:t>
      </w:r>
      <w:r>
        <w:rPr>
          <w:rFonts w:hint="eastAsia"/>
        </w:rPr>
        <w:br/>
      </w:r>
      <w:r>
        <w:rPr>
          <w:rFonts w:hint="eastAsia"/>
        </w:rPr>
        <w:t>　　图表 脚踏控制开关行业产业链调研</w:t>
      </w:r>
      <w:r>
        <w:rPr>
          <w:rFonts w:hint="eastAsia"/>
        </w:rPr>
        <w:br/>
      </w:r>
      <w:r>
        <w:rPr>
          <w:rFonts w:hint="eastAsia"/>
        </w:rPr>
        <w:t>　　图表 脚踏控制开关行业现状</w:t>
      </w:r>
      <w:r>
        <w:rPr>
          <w:rFonts w:hint="eastAsia"/>
        </w:rPr>
        <w:br/>
      </w:r>
      <w:r>
        <w:rPr>
          <w:rFonts w:hint="eastAsia"/>
        </w:rPr>
        <w:t>　　图表 脚踏控制开关行业标准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2018-2023年中国脚踏控制开关市场规模</w:t>
      </w:r>
      <w:r>
        <w:rPr>
          <w:rFonts w:hint="eastAsia"/>
        </w:rPr>
        <w:br/>
      </w:r>
      <w:r>
        <w:rPr>
          <w:rFonts w:hint="eastAsia"/>
        </w:rPr>
        <w:t>　　图表 2023年中国脚踏控制开关行业产能</w:t>
      </w:r>
      <w:r>
        <w:rPr>
          <w:rFonts w:hint="eastAsia"/>
        </w:rPr>
        <w:br/>
      </w:r>
      <w:r>
        <w:rPr>
          <w:rFonts w:hint="eastAsia"/>
        </w:rPr>
        <w:t>　　图表 2018-2023年中国脚踏控制开关产量</w:t>
      </w:r>
      <w:r>
        <w:rPr>
          <w:rFonts w:hint="eastAsia"/>
        </w:rPr>
        <w:br/>
      </w:r>
      <w:r>
        <w:rPr>
          <w:rFonts w:hint="eastAsia"/>
        </w:rPr>
        <w:t>　　图表 脚踏控制开关行业动态</w:t>
      </w:r>
      <w:r>
        <w:rPr>
          <w:rFonts w:hint="eastAsia"/>
        </w:rPr>
        <w:br/>
      </w:r>
      <w:r>
        <w:rPr>
          <w:rFonts w:hint="eastAsia"/>
        </w:rPr>
        <w:t>　　图表 2018-2023年中国脚踏控制开关市场需求量</w:t>
      </w:r>
      <w:r>
        <w:rPr>
          <w:rFonts w:hint="eastAsia"/>
        </w:rPr>
        <w:br/>
      </w:r>
      <w:r>
        <w:rPr>
          <w:rFonts w:hint="eastAsia"/>
        </w:rPr>
        <w:t>　　图表 2023年中国脚踏控制开关行业需求区域调研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2018-2023年中国脚踏控制开关行情</w:t>
      </w:r>
      <w:r>
        <w:rPr>
          <w:rFonts w:hint="eastAsia"/>
        </w:rPr>
        <w:br/>
      </w:r>
      <w:r>
        <w:rPr>
          <w:rFonts w:hint="eastAsia"/>
        </w:rPr>
        <w:t>　　图表 2018-2023年中国脚踏控制开关价格走势图</w:t>
      </w:r>
      <w:r>
        <w:rPr>
          <w:rFonts w:hint="eastAsia"/>
        </w:rPr>
        <w:br/>
      </w:r>
      <w:r>
        <w:rPr>
          <w:rFonts w:hint="eastAsia"/>
        </w:rPr>
        <w:t>　　图表 2018-2023年中国脚踏控制开关行业销售收入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2018-2023年中国脚踏控制开关行业盈利情况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2018-2023年中国脚踏控制开关行业利润总额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2018-2023年中国脚踏控制开关进口数据</w:t>
      </w:r>
      <w:r>
        <w:rPr>
          <w:rFonts w:hint="eastAsia"/>
        </w:rPr>
        <w:br/>
      </w:r>
      <w:r>
        <w:rPr>
          <w:rFonts w:hint="eastAsia"/>
        </w:rPr>
        <w:t>　　图表 2018-2023年中国脚踏控制开关出口数据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2018-2023年中国脚踏控制开关行业企业数量统计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**地区脚踏控制开关市场规模</w:t>
      </w:r>
      <w:r>
        <w:rPr>
          <w:rFonts w:hint="eastAsia"/>
        </w:rPr>
        <w:br/>
      </w:r>
      <w:r>
        <w:rPr>
          <w:rFonts w:hint="eastAsia"/>
        </w:rPr>
        <w:t>　　图表 **地区脚踏控制开关行业市场需求</w:t>
      </w:r>
      <w:r>
        <w:rPr>
          <w:rFonts w:hint="eastAsia"/>
        </w:rPr>
        <w:br/>
      </w:r>
      <w:r>
        <w:rPr>
          <w:rFonts w:hint="eastAsia"/>
        </w:rPr>
        <w:t>　　图表 **地区脚踏控制开关市场调研</w:t>
      </w:r>
      <w:r>
        <w:rPr>
          <w:rFonts w:hint="eastAsia"/>
        </w:rPr>
        <w:br/>
      </w:r>
      <w:r>
        <w:rPr>
          <w:rFonts w:hint="eastAsia"/>
        </w:rPr>
        <w:t>　　图表 **地区脚踏控制开关行业市场需求分析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**地区脚踏控制开关市场规模</w:t>
      </w:r>
      <w:r>
        <w:rPr>
          <w:rFonts w:hint="eastAsia"/>
        </w:rPr>
        <w:br/>
      </w:r>
      <w:r>
        <w:rPr>
          <w:rFonts w:hint="eastAsia"/>
        </w:rPr>
        <w:t>　　图表 **地区脚踏控制开关行业市场需求</w:t>
      </w:r>
      <w:r>
        <w:rPr>
          <w:rFonts w:hint="eastAsia"/>
        </w:rPr>
        <w:br/>
      </w:r>
      <w:r>
        <w:rPr>
          <w:rFonts w:hint="eastAsia"/>
        </w:rPr>
        <w:t>　　图表 **地区脚踏控制开关市场调研</w:t>
      </w:r>
      <w:r>
        <w:rPr>
          <w:rFonts w:hint="eastAsia"/>
        </w:rPr>
        <w:br/>
      </w:r>
      <w:r>
        <w:rPr>
          <w:rFonts w:hint="eastAsia"/>
        </w:rPr>
        <w:t>　　图表 **地区脚踏控制开关行业市场需求分析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脚踏控制开关行业竞争对手分析</w:t>
      </w:r>
      <w:r>
        <w:rPr>
          <w:rFonts w:hint="eastAsia"/>
        </w:rPr>
        <w:br/>
      </w:r>
      <w:r>
        <w:rPr>
          <w:rFonts w:hint="eastAsia"/>
        </w:rPr>
        <w:t>　　图表 脚踏控制开关重点企业（一）基本信息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脚踏控制开关重点企业（一）经营情况分析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脚踏控制开关重点企业（一）主要经济指标情况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脚踏控制开关重点企业（一）盈利能力情况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脚踏控制开关重点企业（一）偿债能力情况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脚踏控制开关重点企业（一）运营能力情况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脚踏控制开关重点企业（一）成长能力情况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脚踏控制开关重点企业（二）基本信息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脚踏控制开关重点企业（二）经营情况分析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脚踏控制开关重点企业（二）主要经济指标情况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脚踏控制开关重点企业（二）盈利能力情况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脚踏控制开关重点企业（二）偿债能力情况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脚踏控制开关重点企业（二）运营能力情况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脚踏控制开关重点企业（二）成长能力情况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脚踏控制开关重点企业（三）基本信息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脚踏控制开关重点企业（三）经营情况分析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脚踏控制开关重点企业（三）主要经济指标情况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脚踏控制开关重点企业（三）盈利能力情况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脚踏控制开关重点企业（三）偿债能力情况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脚踏控制开关重点企业（三）运营能力情况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脚踏控制开关重点企业（三）成长能力情况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2024-2030年中国脚踏控制开关行业产能预测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2024-2030年中国脚踏控制开关行业产量预测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2024-2030年中国脚踏控制开关市场需求预测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2024-2030年中国脚踏控制开关市场规模预测</w:t>
      </w:r>
      <w:r>
        <w:rPr>
          <w:rFonts w:hint="eastAsia"/>
        </w:rPr>
        <w:br/>
      </w:r>
      <w:r>
        <w:rPr>
          <w:rFonts w:hint="eastAsia"/>
        </w:rPr>
        <w:t>　　图表 脚踏控制开关行业准入条件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2024-2030年中国脚踏控制开关行业信息化</w:t>
      </w:r>
      <w:r>
        <w:rPr>
          <w:rFonts w:hint="eastAsia"/>
        </w:rPr>
        <w:br/>
      </w:r>
      <w:r>
        <w:rPr>
          <w:rFonts w:hint="eastAsia"/>
        </w:rPr>
        <w:t>　　图表 2024年中国脚踏控制开关市场前景分析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2024-2030年中国脚踏控制开关行业风险分析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2024-2030年中国脚踏控制开关行业发展趋势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74b85b0914570" w:history="1">
        <w:r>
          <w:rPr>
            <w:rStyle w:val="Hyperlink"/>
          </w:rPr>
          <w:t>中国脚踏控制开关行业现状调研分析与市场前景预测报告（2024-2030年）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74b85b0914570" w:history="1">
        <w:r>
          <w:rPr>
            <w:rStyle w:val="Hyperlink"/>
          </w:rPr>
          <w:t>https://www.20087.com/0/00/JiaoTaKongZhiKaiGuanDeXianZhuangYuFaZhanQianJing.html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40f12d4824975" w:history="1">
      <w:r>
        <w:rPr>
          <w:rStyle w:val="Hyperlink"/>
        </w:rPr>
        <w:t>中国脚踏控制开关行业现状调研分析与市场前景预测报告（2024-2030年）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aoTaKongZhiKaiGuanDeXianZhuangYuFaZhanQianJing.html" TargetMode="External" Id="R3e874b85b091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aoTaKongZhiKaiGuanDeXianZhuangYuFaZhanQianJing.html" TargetMode="External" Id="Rfcd40f12d482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2024-02-01T04:53:14Z</dcterms:created>
  <dcterms:modified xsi:type="dcterms:W3CDTF">2024-02-01T05:53:14Z</dcterms:modified>
  <dc:subject>中国脚踏控制开关行业现状调研分析与市场前景预测报告（2024-2030年）</dc:subject>
  <dc:title>中国脚踏控制开关行业现状调研分析与市场前景预测报告（2024-2030年）</dc:title>
  <cp:keywords>中国脚踏控制开关行业现状调研分析与市场前景预测报告（2024-2030年）</cp:keywords>
  <dc:description>中国脚踏控制开关行业现状调研分析与市场前景预测报告（2024-2030年）</dc:description>
</cp:coreProperties>
</file>