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2ba87d4e0478b" w:history="1">
              <w:r>
                <w:rPr>
                  <w:rStyle w:val="Hyperlink"/>
                </w:rPr>
                <w:t>2025-2031年中国腿式机器人行业研究与前景趋势分析报告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2ba87d4e0478b" w:history="1">
              <w:r>
                <w:rPr>
                  <w:rStyle w:val="Hyperlink"/>
                </w:rPr>
                <w:t>2025-2031年中国腿式机器人行业研究与前景趋势分析报告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2ba87d4e0478b" w:history="1">
                <w:r>
                  <w:rPr>
                    <w:rStyle w:val="Hyperlink"/>
                  </w:rPr>
                  <w:t>https://www.20087.com/0/80/TuiShiJiQiRenShiChangXianZhuangHeQianJing.html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腿式机器人作为一种具有高度灵活性和适应性的移动平台，近年来在搜救、探险、军事侦察等领域展现出巨大潜力。目前，腿式机器人的研究重点在于提高其行走稳定性和跨越障碍的能力，通过复杂的运动控制算法和机器视觉技术，使机器人能够适应复杂多变的地形环境。材料科学的进步，特别是轻质高强度材料的应用，也极大提升了机器人的负载能力和续航里程。</w:t>
      </w:r>
      <w:r>
        <w:rPr>
          <w:rFonts w:hint="eastAsia"/>
        </w:rPr>
        <w:br/>
      </w:r>
      <w:r>
        <w:rPr>
          <w:rFonts w:hint="eastAsia"/>
        </w:rPr>
        <w:t>　　随着人工智能、深度学习技术的融合，腿式机器人将更加智能化，能够自主学习和适应环境，完成更复杂的任务。模块化和标准化设计将促进机器人部件的通用性和互换性，降低维护成本。此外，人机交互技术的发展，如触觉反馈和语音识别，将使机器人更加易于操作，增强与人类的协作能力。未来，腿式机器人在服务、医疗、娱乐等民用领域的应用也将逐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2ba87d4e0478b" w:history="1">
        <w:r>
          <w:rPr>
            <w:rStyle w:val="Hyperlink"/>
          </w:rPr>
          <w:t>2025-2031年中国腿式机器人行业研究与前景趋势分析报告</w:t>
        </w:r>
      </w:hyperlink>
      <w:r>
        <w:rPr>
          <w:rFonts w:hint="eastAsia"/>
        </w:rPr>
        <w:t>》系统分析了腿式机器人行业的市场规模、市场需求及价格波动，深入探讨了腿式机器人产业链关键环节及各细分市场特点。报告基于权威数据，科学预测了腿式机器人市场前景与发展趋势，同时评估了腿式机器人重点企业的经营状况，包括品牌影响力、市场集中度及竞争格局。通过SWOT分析，报告揭示了腿式机器人行业面临的风险与机遇，为腿式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腿式机器人行业概述</w:t>
      </w:r>
      <w:r>
        <w:rPr>
          <w:rFonts w:hint="eastAsia"/>
        </w:rPr>
        <w:br/>
      </w:r>
      <w:r>
        <w:rPr>
          <w:rFonts w:hint="eastAsia"/>
        </w:rPr>
        <w:t>　　第一节 腿式机器人定义与分类</w:t>
      </w:r>
      <w:r>
        <w:rPr>
          <w:rFonts w:hint="eastAsia"/>
        </w:rPr>
        <w:br/>
      </w:r>
      <w:r>
        <w:rPr>
          <w:rFonts w:hint="eastAsia"/>
        </w:rPr>
        <w:t>　　第二节 腿式机器人应用领域</w:t>
      </w:r>
      <w:r>
        <w:rPr>
          <w:rFonts w:hint="eastAsia"/>
        </w:rPr>
        <w:br/>
      </w:r>
      <w:r>
        <w:rPr>
          <w:rFonts w:hint="eastAsia"/>
        </w:rPr>
        <w:t>　　第三节 腿式机器人行业经济指标分析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一、腿式机器人行业赢利性评估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二、腿式机器人行业成长速度分析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三、腿式机器人附加值提升空间探讨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四、腿式机器人行业进入壁垒分析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五、腿式机器人行业风险性评估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六、腿式机器人行业周期性分析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七、腿式机器人行业竞争程度指标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八、腿式机器人行业成熟度综合分析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腿式机器人产业链及经营模式分析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三、腿式机器人销售模式与渠道策略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全球腿式机器人市场发展分析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2024-2025年全球腿式机器人行业发展分析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一、全球腿式机器人行业市场规模与趋势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二、全球腿式机器人行业发展特点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三、全球腿式机器人行业竞争格局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主要国家与地区腿式机器人市场分析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2025-2031年全球腿式机器人行业发展趋势与前景预测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一、腿式机器人行业发展趋势</w:t>
      </w:r>
      <w:r>
        <w:rPr>
          <w:rFonts w:hint="eastAsia"/>
        </w:rPr>
        <w:br/>
      </w:r>
      <w:r>
        <w:rPr>
          <w:rFonts w:hint="eastAsia"/>
        </w:rPr>
        <w:t>　　　　二、腿式机器人行业发展潜力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中国腿式机器人行业市场分析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2024-2025年腿式机器人产能与投资动态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一、国内腿式机器人产能现状与利用效率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二、腿式机器人产能扩张与投资动态分析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腿式机器人行业产量情况分析与趋势预测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一、2019-2024年腿式机器人行业产量与增长趋势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1、2019-2024年腿式机器人产量及增长趋势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2、2019-2024年腿式机器人细分产品产量及份额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二、腿式机器人产量影响因素分析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三、2025-2031年腿式机器人产量预测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2025-2031年腿式机器人市场需求与销售分析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一、2024-2025年腿式机器人行业需求现状</w:t>
      </w:r>
      <w:r>
        <w:rPr>
          <w:rFonts w:hint="eastAsia"/>
        </w:rPr>
        <w:br/>
      </w:r>
      <w:r>
        <w:rPr>
          <w:rFonts w:hint="eastAsia"/>
        </w:rPr>
        <w:t>　　　　二、腿式机器人客户群体与需求特点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三、2019-2024年腿式机器人行业销售规模分析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四、2025-2031年腿式机器人市场增长潜力与规模预测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中国腿式机器人细分市场分析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一、2024-2025年腿式机器人主要细分产品市场现状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2024-2025年腿式机器人行业技术发展现状及趋势分析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腿式机器人行业技术发展现状分析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国内外腿式机器人行业技术差异与原因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腿式机器人行业技术发展方向、趋势预测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提升腿式机器人行业技术能力策略建议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腿式机器人价格机制与竞争策略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一、2019-2024年腿式机器人市场价格走势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腿式机器人定价策略与方法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2025-2031年腿式机器人价格竞争态势与趋势预测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中国腿式机器人行业重点区域市场研究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2024-2025年重点区域腿式机器人市场发展概况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二、2019-2024年腿式机器人市场需求规模情况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三、2025-2031年腿式机器人行业发展潜力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二、2019-2024年腿式机器人市场需求规模情况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三、2025-2031年腿式机器人行业发展潜力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二、2019-2024年腿式机器人市场需求规模情况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三、2025-2031年腿式机器人行业发展潜力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二、2019-2024年腿式机器人市场需求规模情况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三、2025-2031年腿式机器人行业发展潜力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二、2019-2024年腿式机器人市场需求规模情况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三、2025-2031年腿式机器人行业发展潜力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2019-2024年中国腿式机器人行业进出口情况分析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腿式机器人行业进口规模与来源分析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一、2019-2024年腿式机器人进口规模分析</w:t>
      </w:r>
      <w:r>
        <w:rPr>
          <w:rFonts w:hint="eastAsia"/>
        </w:rPr>
        <w:br/>
      </w:r>
      <w:r>
        <w:rPr>
          <w:rFonts w:hint="eastAsia"/>
        </w:rPr>
        <w:t>　　　　二、腿式机器人主要进口来源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腿式机器人行业出口规模与目的地分析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一、2019-2024年腿式机器人出口规模分析</w:t>
      </w:r>
      <w:r>
        <w:rPr>
          <w:rFonts w:hint="eastAsia"/>
        </w:rPr>
        <w:br/>
      </w:r>
      <w:r>
        <w:rPr>
          <w:rFonts w:hint="eastAsia"/>
        </w:rPr>
        <w:t>　　　　二、腿式机器人主要出口目的地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2019-2024年中国腿式机器人总体规模与财务指标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中国腿式机器人行业总体规模分析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一、腿式机器人企业数量与结构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二、腿式机器人从业人员规模</w:t>
      </w:r>
      <w:r>
        <w:rPr>
          <w:rFonts w:hint="eastAsia"/>
        </w:rPr>
        <w:br/>
      </w:r>
      <w:r>
        <w:rPr>
          <w:rFonts w:hint="eastAsia"/>
        </w:rPr>
        <w:t>　　　　三、腿式机器人行业资产状况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中国腿式机器人行业财务指标总体分析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腿式机器人行业重点企业经营状况分析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腿式机器人重点企业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腿式机器人领先企业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腿式机器人标杆企业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腿式机器人代表企业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腿式机器人龙头企业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腿式机器人重点企业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中国腿式机器人行业竞争格局分析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腿式机器人行业竞争格局总览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2024-2025年腿式机器人行业竞争力分析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一、腿式机器人供应商议价能力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四、腿式机器人替代品威胁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2019-2024年腿式机器人行业企业并购活动分析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2024-2025年腿式机器人行业会展与招投标活动分析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一、腿式机器人行业会展活动及其市场影响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2025年中国腿式机器人企业发展策略分析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腿式机器人市场策略分析</w:t>
      </w:r>
      <w:r>
        <w:rPr>
          <w:rFonts w:hint="eastAsia"/>
        </w:rPr>
        <w:br/>
      </w:r>
      <w:r>
        <w:rPr>
          <w:rFonts w:hint="eastAsia"/>
        </w:rPr>
        <w:t>　　　　一、腿式机器人市场定位与拓展策略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二、腿式机器人市场细分与目标客户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腿式机器人销售策略分析</w:t>
      </w:r>
      <w:r>
        <w:rPr>
          <w:rFonts w:hint="eastAsia"/>
        </w:rPr>
        <w:br/>
      </w:r>
      <w:r>
        <w:rPr>
          <w:rFonts w:hint="eastAsia"/>
        </w:rPr>
        <w:t>　　　　一、腿式机器人销售渠道与网络建设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提高腿式机器人企业竞争力建议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一、腿式机器人技术创新与管理优化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腿式机器人品牌战略思考</w:t>
      </w:r>
      <w:r>
        <w:rPr>
          <w:rFonts w:hint="eastAsia"/>
        </w:rPr>
        <w:br/>
      </w:r>
      <w:r>
        <w:rPr>
          <w:rFonts w:hint="eastAsia"/>
        </w:rPr>
        <w:t>　　　　一、腿式机器人品牌建设与维护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二、腿式机器人品牌影响力与市场竞争力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中国腿式机器人行业风险与对策</w:t>
      </w:r>
      <w:r>
        <w:rPr>
          <w:rFonts w:hint="eastAsia"/>
        </w:rPr>
        <w:br/>
      </w:r>
      <w:r>
        <w:rPr>
          <w:rFonts w:hint="eastAsia"/>
        </w:rPr>
        <w:t>　　第一节 腿式机器人行业SWOT分析</w:t>
      </w:r>
      <w:r>
        <w:rPr>
          <w:rFonts w:hint="eastAsia"/>
        </w:rPr>
        <w:br/>
      </w:r>
      <w:r>
        <w:rPr>
          <w:rFonts w:hint="eastAsia"/>
        </w:rPr>
        <w:t>　　　　一、腿式机器人行业优势分析</w:t>
      </w:r>
      <w:r>
        <w:rPr>
          <w:rFonts w:hint="eastAsia"/>
        </w:rPr>
        <w:br/>
      </w:r>
      <w:r>
        <w:rPr>
          <w:rFonts w:hint="eastAsia"/>
        </w:rPr>
        <w:t>　　　　二、腿式机器人行业劣势分析</w:t>
      </w:r>
      <w:r>
        <w:rPr>
          <w:rFonts w:hint="eastAsia"/>
        </w:rPr>
        <w:br/>
      </w:r>
      <w:r>
        <w:rPr>
          <w:rFonts w:hint="eastAsia"/>
        </w:rPr>
        <w:t>　　　　三、腿式机器人市场机会探索</w:t>
      </w:r>
      <w:r>
        <w:rPr>
          <w:rFonts w:hint="eastAsia"/>
        </w:rPr>
        <w:br/>
      </w:r>
      <w:r>
        <w:rPr>
          <w:rFonts w:hint="eastAsia"/>
        </w:rPr>
        <w:t>　　　　四、腿式机器人市场威胁评估</w:t>
      </w:r>
      <w:r>
        <w:rPr>
          <w:rFonts w:hint="eastAsia"/>
        </w:rPr>
        <w:br/>
      </w:r>
      <w:r>
        <w:rPr>
          <w:rFonts w:hint="eastAsia"/>
        </w:rPr>
        <w:t>　　第二节 腿式机器人行业风险及对策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2025-2031年中国腿式机器人行业前景与发展趋势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腿式机器人行业发展环境分析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2025-2031年腿式机器人行业发展趋势与方向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一、腿式机器人行业发展方向预测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二、腿式机器人发展趋势分析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2025-2031年腿式机器人行业发展潜力与机遇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一、腿式机器人市场发展潜力评估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二、腿式机器人新兴市场与机遇探索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腿式机器人行业研究结论与建议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中⋅智⋅林⋅－腿式机器人行业发展建议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2019-2024年中国腿式机器人市场规模及增长情况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2019-2024年中国腿式机器人行业产能及增长趋势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2025-2031年中国腿式机器人行业产能预测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2019-2024年中国腿式机器人行业产量及增长趋势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2025-2031年中国腿式机器人行业产量预测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2019-2024年中国腿式机器人行业市场需求及增长情况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2025-2031年中国腿式机器人行业市场需求预测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2019-2024年中国腿式机器人行业利润及增长情况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**地区腿式机器人市场规模及增长情况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**地区腿式机器人行业市场需求情况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**地区腿式机器人市场规模及增长情况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**地区腿式机器人行业市场需求情况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2019-2024年中国腿式机器人行业进口量及增速统计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2019-2024年中国腿式机器人行业出口量及增速统计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腿式机器人重点企业经营情况分析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2025年腿式机器人行业壁垒</w:t>
      </w:r>
      <w:r>
        <w:rPr>
          <w:rFonts w:hint="eastAsia"/>
        </w:rPr>
        <w:br/>
      </w:r>
      <w:r>
        <w:rPr>
          <w:rFonts w:hint="eastAsia"/>
        </w:rPr>
        <w:t>　　图表 2025年腿式机器人市场前景分析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2025-2031年中国腿式机器人市场需求预测</w:t>
      </w:r>
      <w:r>
        <w:rPr>
          <w:rFonts w:hint="eastAsia"/>
        </w:rPr>
        <w:br/>
      </w:r>
      <w:r>
        <w:rPr>
          <w:rFonts w:hint="eastAsia"/>
        </w:rPr>
        <w:t>　　图表 2025年腿式机器人发展趋势预测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2ba87d4e0478b" w:history="1">
        <w:r>
          <w:rPr>
            <w:rStyle w:val="Hyperlink"/>
          </w:rPr>
          <w:t>2025-2031年中国腿式机器人行业研究与前景趋势分析报告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2ba87d4e0478b" w:history="1">
        <w:r>
          <w:rPr>
            <w:rStyle w:val="Hyperlink"/>
          </w:rPr>
          <w:t>https://www.20087.com/0/80/TuiShiJiQiRenShiChangXianZhuangHeQianJing.html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热点：履带机器人、腿式机器人越障能力不是很强、下肢机器人作用与功能、腿式机器人的缺点有哪些、帮助老年人行走的机器、腿式机器人 价值、小式机器人、腿式机器人图片、轮腿机器人原理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181bb5f764751" w:history="1">
      <w:r>
        <w:rPr>
          <w:rStyle w:val="Hyperlink"/>
        </w:rPr>
        <w:t>2025-2031年中国腿式机器人行业研究与前景趋势分析报告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TuiShiJiQiRenShiChangXianZhuangHeQianJing.html" TargetMode="External" Id="Rac82ba87d4e0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TuiShiJiQiRenShiChangXianZhuangHeQianJing.html" TargetMode="External" Id="R9d9181bb5f76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2025-01-19T01:17:26Z</dcterms:created>
  <dcterms:modified xsi:type="dcterms:W3CDTF">2025-01-19T02:17:26Z</dcterms:modified>
  <dc:subject>2025-2031年中国腿式机器人行业研究与前景趋势分析报告</dc:subject>
  <dc:title>2025-2031年中国腿式机器人行业研究与前景趋势分析报告</dc:title>
  <cp:keywords>2025-2031年中国腿式机器人行业研究与前景趋势分析报告</cp:keywords>
  <dc:description>2025-2031年中国腿式机器人行业研究与前景趋势分析报告</dc:description>
</cp:coreProperties>
</file>