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3371975364af1" w:history="1">
              <w:r>
                <w:rPr>
                  <w:rStyle w:val="Hyperlink"/>
                </w:rPr>
                <w:t>2026-2032年中国自动分切复卷机市场调查研究与行业前景分析报告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3371975364af1" w:history="1">
              <w:r>
                <w:rPr>
                  <w:rStyle w:val="Hyperlink"/>
                </w:rPr>
                <w:t>2026-2032年中国自动分切复卷机市场调查研究与行业前景分析报告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3371975364af1" w:history="1">
                <w:r>
                  <w:rPr>
                    <w:rStyle w:val="Hyperlink"/>
                  </w:rPr>
                  <w:t>https://www.20087.com/0/60/ZiDongFenQieFuJuanJiFaZhanQianJing.html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切复卷机是薄膜、纸张、无纺布及金属箔等卷材加工环节的核心设备，承担着将宽幅母卷按需分切成多条窄幅成品卷并重新收卷的任务。该类设备强调张力控制精度、边缘对齐度、表面无损处理及高速连续运行能力。近年来，随着锂电池隔膜、光学膜、医用敷料等高附加值材料对分切质量要求提升，自动分切复卷机普遍引入伺服驱动系统、CCD视觉纠偏、激光测厚反馈及AI缺陷识别模块，实现全流程闭环控制。同时，模块化设计支持快速换型，适应小批量、多规格生产需求。然而，高端设备在超薄材料（&lt;10μm）分切中的静电控制、边缘毛刺抑制及高速下的振动抑制方面仍存在技术难点，且核心控制算法与精密传感部件多依赖国外供应商。</w:t>
      </w:r>
      <w:r>
        <w:rPr>
          <w:rFonts w:hint="eastAsia"/>
        </w:rPr>
        <w:br/>
      </w:r>
      <w:r>
        <w:rPr>
          <w:rFonts w:hint="eastAsia"/>
        </w:rPr>
        <w:t>　　未来，自动分切复卷机将深度融合工业互联网与柔性制造理念，向“自感知、自决策、自执行”智能装备演进。市场调研网认为，设备将具备工艺参数自主学习能力，可根据材料批次特性动态调整分切张力与速度曲线，减少试机浪费。数字孪生平台可实现虚拟调试与远程专家支持，缩短交付周期。在绿色制造驱动下，能量回收制动系统与低摩擦传动结构将降低单位能耗。此外，随着循环经济推进，面向回收薄膜或复合材料的专用分切复卷解决方案将成为新蓝海，要求设备具备更强的材质适应性与污染容忍度，从而支撑资源高效再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93371975364af1" w:history="1">
        <w:r>
          <w:rPr>
            <w:rStyle w:val="Hyperlink"/>
          </w:rPr>
          <w:t>2026-2032年中国自动分切复卷机市场调查研究与行业前景分析报告</w:t>
        </w:r>
      </w:hyperlink>
      <w:r>
        <w:rPr>
          <w:rFonts w:hint="eastAsia"/>
        </w:rPr>
        <w:t>》，2025年自动分切复卷机行业市场规模达 亿元，预计2032年市场规模将达 亿元，期间年均复合增长率（CAGR）达 %。报告系统研究了自动分切复卷机行业的市场运行态势，并对未来发展趋势进行了科学预测。报告包括行业基础知识、国内外环境分析、运行数据解读及产业链梳理，同时探讨了自动分切复卷机市场竞争格局与重点企业的表现。基于对自动分切复卷机行业的全面分析，报告展望了自动分切复卷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自动分切复卷机行业概述</w:t>
      </w:r>
      <w:r>
        <w:rPr>
          <w:rFonts w:hint="eastAsia"/>
        </w:rPr>
        <w:br/>
      </w:r>
      <w:r>
        <w:rPr>
          <w:rFonts w:hint="eastAsia"/>
        </w:rPr>
        <w:t>　　第一节 自动分切复卷机定义与分类</w:t>
      </w:r>
      <w:r>
        <w:rPr>
          <w:rFonts w:hint="eastAsia"/>
        </w:rPr>
        <w:br/>
      </w:r>
      <w:r>
        <w:rPr>
          <w:rFonts w:hint="eastAsia"/>
        </w:rPr>
        <w:t>　　第二节 自动分切复卷机应用领域</w:t>
      </w:r>
      <w:r>
        <w:rPr>
          <w:rFonts w:hint="eastAsia"/>
        </w:rPr>
        <w:br/>
      </w:r>
      <w:r>
        <w:rPr>
          <w:rFonts w:hint="eastAsia"/>
        </w:rPr>
        <w:t>　　第三节 自动分切复卷机行业经济指标分析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一、自动分切复卷机行业赢利性评估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二、自动分切复卷机行业成长速度分析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三、自动分切复卷机附加值提升空间探讨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四、自动分切复卷机行业进入壁垒分析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五、自动分切复卷机行业风险性评估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六、自动分切复卷机行业周期性分析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七、自动分切复卷机行业竞争程度指标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八、自动分切复卷机行业成熟度综合分析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自动分切复卷机产业链及经营模式分析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三、自动分切复卷机销售模式与渠道策略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全球自动分切复卷机市场发展分析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2025-2026年全球自动分切复卷机行业发展分析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一、全球自动分切复卷机行业市场规模与趋势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二、全球自动分切复卷机行业发展特点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三、全球自动分切复卷机行业竞争格局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主要国家与地区自动分切复卷机市场分析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2026-2032年全球自动分切复卷机行业发展趋势与前景预测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一、自动分切复卷机行业发展趋势</w:t>
      </w:r>
      <w:r>
        <w:rPr>
          <w:rFonts w:hint="eastAsia"/>
        </w:rPr>
        <w:br/>
      </w:r>
      <w:r>
        <w:rPr>
          <w:rFonts w:hint="eastAsia"/>
        </w:rPr>
        <w:t>　　　　二、自动分切复卷机行业发展潜力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中国自动分切复卷机行业市场分析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2025-2026年自动分切复卷机产能与投资动态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一、国内自动分切复卷机产能现状与利用效率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二、自动分切复卷机产能扩张与投资动态分析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2026-2032年自动分切复卷机行业产量统计与趋势预测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一、2020-2025年自动分切复卷机行业产量与增长趋势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1、2020-2025年自动分切复卷机产量及增长趋势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2、2020-2025年自动分切复卷机细分产品产量及份额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二、自动分切复卷机产量影响因素分析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三、2026-2032年自动分切复卷机产量预测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2026-2032年自动分切复卷机市场需求与销售分析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一、2025-2026年自动分切复卷机行业需求现状</w:t>
      </w:r>
      <w:r>
        <w:rPr>
          <w:rFonts w:hint="eastAsia"/>
        </w:rPr>
        <w:br/>
      </w:r>
      <w:r>
        <w:rPr>
          <w:rFonts w:hint="eastAsia"/>
        </w:rPr>
        <w:t>　　　　二、自动分切复卷机客户群体与需求特点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三、2020-2025年自动分切复卷机行业销售规模分析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四、2026-2032年自动分切复卷机市场增长潜力与规模预测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2025-2026年自动分切复卷机行业技术发展现状及趋势分析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自动分切复卷机行业技术发展现状分析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国内外自动分切复卷机行业技术差距分析及差距形成的主要原因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自动分切复卷机行业技术发展方向、趋势预测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提升自动分切复卷机行业技术能力策略建议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中国自动分切复卷机细分市场分析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一、2025-2026年自动分切复卷机主要细分产品市场现状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自动分切复卷机价格机制与竞争策略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一、2020-2025年自动分切复卷机市场价格走势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自动分切复卷机定价策略与方法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2026-2032年自动分切复卷机价格竞争态势与趋势预测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中国自动分切复卷机行业重点区域市场研究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2025-2026年重点区域自动分切复卷机市场发展概况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二、2020-2025年自动分切复卷机市场需求规模情况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三、2026-2032年自动分切复卷机行业发展潜力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二、2020-2025年自动分切复卷机市场需求规模情况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三、2026-2032年自动分切复卷机行业发展潜力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二、2020-2025年自动分切复卷机市场需求规模情况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三、2026-2032年自动分切复卷机行业发展潜力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二、2020-2025年自动分切复卷机市场需求规模情况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三、2026-2032年自动分切复卷机行业发展潜力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二、2020-2025年自动分切复卷机市场需求规模情况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三、2026-2032年自动分切复卷机行业发展潜力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2020-2025年中国自动分切复卷机行业进出口情况分析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自动分切复卷机行业进口规模与来源分析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一、2020-2025年自动分切复卷机进口规模分析</w:t>
      </w:r>
      <w:r>
        <w:rPr>
          <w:rFonts w:hint="eastAsia"/>
        </w:rPr>
        <w:br/>
      </w:r>
      <w:r>
        <w:rPr>
          <w:rFonts w:hint="eastAsia"/>
        </w:rPr>
        <w:t>　　　　二、自动分切复卷机主要进口来源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自动分切复卷机行业出口规模与目的地分析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一、2020-2025年自动分切复卷机出口规模分析</w:t>
      </w:r>
      <w:r>
        <w:rPr>
          <w:rFonts w:hint="eastAsia"/>
        </w:rPr>
        <w:br/>
      </w:r>
      <w:r>
        <w:rPr>
          <w:rFonts w:hint="eastAsia"/>
        </w:rPr>
        <w:t>　　　　二、自动分切复卷机主要出口目的地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2020-2025年中国自动分切复卷机总体规模与财务指标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中国自动分切复卷机行业总体规模分析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一、自动分切复卷机企业数量与结构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二、自动分切复卷机从业人员规模</w:t>
      </w:r>
      <w:r>
        <w:rPr>
          <w:rFonts w:hint="eastAsia"/>
        </w:rPr>
        <w:br/>
      </w:r>
      <w:r>
        <w:rPr>
          <w:rFonts w:hint="eastAsia"/>
        </w:rPr>
        <w:t>　　　　三、自动分切复卷机行业资产状况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中国自动分切复卷机行业财务指标总体分析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自动分切复卷机行业重点企业经营状况分析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自动分切复卷机重点企业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自动分切复卷机领先企业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自动分切复卷机标杆企业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自动分切复卷机代表企业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自动分切复卷机龙头企业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自动分切复卷机重点企业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中国自动分切复卷机行业竞争格局分析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自动分切复卷机行业竞争格局总览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2025-2026年自动分切复卷机行业竞争力分析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一、自动分切复卷机供应商议价能力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四、自动分切复卷机替代品威胁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2020-2025年自动分切复卷机行业企业并购活动分析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2025-2026年自动分切复卷机行业会展与招投标活动分析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一、自动分切复卷机行业会展活动及其市场影响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2026年中国自动分切复卷机企业发展策略分析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自动分切复卷机市场策略分析</w:t>
      </w:r>
      <w:r>
        <w:rPr>
          <w:rFonts w:hint="eastAsia"/>
        </w:rPr>
        <w:br/>
      </w:r>
      <w:r>
        <w:rPr>
          <w:rFonts w:hint="eastAsia"/>
        </w:rPr>
        <w:t>　　　　一、自动分切复卷机市场定位与拓展策略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二、自动分切复卷机市场细分与目标客户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自动分切复卷机销售策略分析</w:t>
      </w:r>
      <w:r>
        <w:rPr>
          <w:rFonts w:hint="eastAsia"/>
        </w:rPr>
        <w:br/>
      </w:r>
      <w:r>
        <w:rPr>
          <w:rFonts w:hint="eastAsia"/>
        </w:rPr>
        <w:t>　　　　一、自动分切复卷机销售渠道与网络建设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提高自动分切复卷机企业竞争力建议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一、自动分切复卷机技术创新与管理优化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自动分切复卷机品牌战略思考</w:t>
      </w:r>
      <w:r>
        <w:rPr>
          <w:rFonts w:hint="eastAsia"/>
        </w:rPr>
        <w:br/>
      </w:r>
      <w:r>
        <w:rPr>
          <w:rFonts w:hint="eastAsia"/>
        </w:rPr>
        <w:t>　　　　一、自动分切复卷机品牌建设与维护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二、自动分切复卷机品牌影响力与市场竞争力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中国自动分切复卷机行业风险与对策</w:t>
      </w:r>
      <w:r>
        <w:rPr>
          <w:rFonts w:hint="eastAsia"/>
        </w:rPr>
        <w:br/>
      </w:r>
      <w:r>
        <w:rPr>
          <w:rFonts w:hint="eastAsia"/>
        </w:rPr>
        <w:t>　　第一节 自动分切复卷机行业SWOT分析</w:t>
      </w:r>
      <w:r>
        <w:rPr>
          <w:rFonts w:hint="eastAsia"/>
        </w:rPr>
        <w:br/>
      </w:r>
      <w:r>
        <w:rPr>
          <w:rFonts w:hint="eastAsia"/>
        </w:rPr>
        <w:t>　　　　一、自动分切复卷机行业优势分析</w:t>
      </w:r>
      <w:r>
        <w:rPr>
          <w:rFonts w:hint="eastAsia"/>
        </w:rPr>
        <w:br/>
      </w:r>
      <w:r>
        <w:rPr>
          <w:rFonts w:hint="eastAsia"/>
        </w:rPr>
        <w:t>　　　　二、自动分切复卷机行业劣势分析</w:t>
      </w:r>
      <w:r>
        <w:rPr>
          <w:rFonts w:hint="eastAsia"/>
        </w:rPr>
        <w:br/>
      </w:r>
      <w:r>
        <w:rPr>
          <w:rFonts w:hint="eastAsia"/>
        </w:rPr>
        <w:t>　　　　三、自动分切复卷机市场机会探索</w:t>
      </w:r>
      <w:r>
        <w:rPr>
          <w:rFonts w:hint="eastAsia"/>
        </w:rPr>
        <w:br/>
      </w:r>
      <w:r>
        <w:rPr>
          <w:rFonts w:hint="eastAsia"/>
        </w:rPr>
        <w:t>　　　　四、自动分切复卷机市场威胁评估</w:t>
      </w:r>
      <w:r>
        <w:rPr>
          <w:rFonts w:hint="eastAsia"/>
        </w:rPr>
        <w:br/>
      </w:r>
      <w:r>
        <w:rPr>
          <w:rFonts w:hint="eastAsia"/>
        </w:rPr>
        <w:t>　　第二节 自动分切复卷机行业风险及对策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2026-2032年中国自动分切复卷机行业前景与发展趋势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自动分切复卷机行业发展环境分析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2026-2032年自动分切复卷机行业发展趋势与方向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一、自动分切复卷机行业发展方向预测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二、自动分切复卷机发展趋势分析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2026-2032年自动分切复卷机行业发展潜力与机遇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一、自动分切复卷机市场发展潜力评估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二、自动分切复卷机新兴市场与机遇探索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自动分切复卷机行业研究结论与建议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中⋅智⋅林⋅－自动分切复卷机行业发展建议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自动分切复卷机介绍</w:t>
      </w:r>
      <w:r>
        <w:rPr>
          <w:rFonts w:hint="eastAsia"/>
        </w:rPr>
        <w:br/>
      </w:r>
      <w:r>
        <w:rPr>
          <w:rFonts w:hint="eastAsia"/>
        </w:rPr>
        <w:t>　　图表 自动分切复卷机图片</w:t>
      </w:r>
      <w:r>
        <w:rPr>
          <w:rFonts w:hint="eastAsia"/>
        </w:rPr>
        <w:br/>
      </w:r>
      <w:r>
        <w:rPr>
          <w:rFonts w:hint="eastAsia"/>
        </w:rPr>
        <w:t>　　图表 自动分切复卷机种类</w:t>
      </w:r>
      <w:r>
        <w:rPr>
          <w:rFonts w:hint="eastAsia"/>
        </w:rPr>
        <w:br/>
      </w:r>
      <w:r>
        <w:rPr>
          <w:rFonts w:hint="eastAsia"/>
        </w:rPr>
        <w:t>　　图表 自动分切复卷机发展历程</w:t>
      </w:r>
      <w:r>
        <w:rPr>
          <w:rFonts w:hint="eastAsia"/>
        </w:rPr>
        <w:br/>
      </w:r>
      <w:r>
        <w:rPr>
          <w:rFonts w:hint="eastAsia"/>
        </w:rPr>
        <w:t>　　图表 自动分切复卷机用途 应用</w:t>
      </w:r>
      <w:r>
        <w:rPr>
          <w:rFonts w:hint="eastAsia"/>
        </w:rPr>
        <w:br/>
      </w:r>
      <w:r>
        <w:rPr>
          <w:rFonts w:hint="eastAsia"/>
        </w:rPr>
        <w:t>　　图表 自动分切复卷机政策</w:t>
      </w:r>
      <w:r>
        <w:rPr>
          <w:rFonts w:hint="eastAsia"/>
        </w:rPr>
        <w:br/>
      </w:r>
      <w:r>
        <w:rPr>
          <w:rFonts w:hint="eastAsia"/>
        </w:rPr>
        <w:t>　　图表 自动分切复卷机技术 专利情况</w:t>
      </w:r>
      <w:r>
        <w:rPr>
          <w:rFonts w:hint="eastAsia"/>
        </w:rPr>
        <w:br/>
      </w:r>
      <w:r>
        <w:rPr>
          <w:rFonts w:hint="eastAsia"/>
        </w:rPr>
        <w:t>　　图表 自动分切复卷机标准</w:t>
      </w:r>
      <w:r>
        <w:rPr>
          <w:rFonts w:hint="eastAsia"/>
        </w:rPr>
        <w:br/>
      </w:r>
      <w:r>
        <w:rPr>
          <w:rFonts w:hint="eastAsia"/>
        </w:rPr>
        <w:t>　　图表 2020-2025年中国自动分切复卷机市场规模分析</w:t>
      </w:r>
      <w:r>
        <w:rPr>
          <w:rFonts w:hint="eastAsia"/>
        </w:rPr>
        <w:br/>
      </w:r>
      <w:r>
        <w:rPr>
          <w:rFonts w:hint="eastAsia"/>
        </w:rPr>
        <w:t>　　图表 自动分切复卷机产业链分析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2020-2025年自动分切复卷机市场容量分析</w:t>
      </w:r>
      <w:r>
        <w:rPr>
          <w:rFonts w:hint="eastAsia"/>
        </w:rPr>
        <w:br/>
      </w:r>
      <w:r>
        <w:rPr>
          <w:rFonts w:hint="eastAsia"/>
        </w:rPr>
        <w:t>　　图表 自动分切复卷机品牌</w:t>
      </w:r>
      <w:r>
        <w:rPr>
          <w:rFonts w:hint="eastAsia"/>
        </w:rPr>
        <w:br/>
      </w:r>
      <w:r>
        <w:rPr>
          <w:rFonts w:hint="eastAsia"/>
        </w:rPr>
        <w:t>　　图表 自动分切复卷机生产现状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2020-2025年中国自动分切复卷机产能统计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2020-2025年中国自动分切复卷机产量情况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2020-2025年中国自动分切复卷机销售情况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2020-2025年中国自动分切复卷机市场需求情况</w:t>
      </w:r>
      <w:r>
        <w:rPr>
          <w:rFonts w:hint="eastAsia"/>
        </w:rPr>
        <w:br/>
      </w:r>
      <w:r>
        <w:rPr>
          <w:rFonts w:hint="eastAsia"/>
        </w:rPr>
        <w:t>　　图表 自动分切复卷机价格走势</w:t>
      </w:r>
      <w:r>
        <w:rPr>
          <w:rFonts w:hint="eastAsia"/>
        </w:rPr>
        <w:br/>
      </w:r>
      <w:r>
        <w:rPr>
          <w:rFonts w:hint="eastAsia"/>
        </w:rPr>
        <w:t>　　图表 2026年中国自动分切复卷机公司数量统计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自动分切复卷机成本和利润分析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华东地区自动分切复卷机市场规模及增长情况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华东地区自动分切复卷机市场需求情况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华南地区自动分切复卷机市场规模及增长情况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华南地区自动分切复卷机需求情况</w:t>
      </w:r>
      <w:r>
        <w:rPr>
          <w:rFonts w:hint="eastAsia"/>
        </w:rPr>
        <w:br/>
      </w:r>
      <w:r>
        <w:rPr>
          <w:rFonts w:hint="eastAsia"/>
        </w:rPr>
        <w:t>　　图表 华北地区自动分切复卷机市场规模及增长情况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华北地区自动分切复卷机需求情况</w:t>
      </w:r>
      <w:r>
        <w:rPr>
          <w:rFonts w:hint="eastAsia"/>
        </w:rPr>
        <w:br/>
      </w:r>
      <w:r>
        <w:rPr>
          <w:rFonts w:hint="eastAsia"/>
        </w:rPr>
        <w:t>　　图表 华中地区自动分切复卷机市场规模及增长情况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华中地区自动分切复卷机市场需求情况</w:t>
      </w:r>
      <w:r>
        <w:rPr>
          <w:rFonts w:hint="eastAsia"/>
        </w:rPr>
        <w:br/>
      </w:r>
      <w:r>
        <w:rPr>
          <w:rFonts w:hint="eastAsia"/>
        </w:rPr>
        <w:t>　　图表 自动分切复卷机招标、中标情况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2020-2025年中国自动分切复卷机进口数据统计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2020-2025年中国自动分切复卷机出口数据分析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2026年中国自动分切复卷机进口来源国家及地区分析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2026年中国自动分切复卷机出口目的国家及地区分析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自动分切复卷机最新消息</w:t>
      </w:r>
      <w:r>
        <w:rPr>
          <w:rFonts w:hint="eastAsia"/>
        </w:rPr>
        <w:br/>
      </w:r>
      <w:r>
        <w:rPr>
          <w:rFonts w:hint="eastAsia"/>
        </w:rPr>
        <w:t>　　图表 自动分切复卷机企业简介</w:t>
      </w:r>
      <w:r>
        <w:rPr>
          <w:rFonts w:hint="eastAsia"/>
        </w:rPr>
        <w:br/>
      </w:r>
      <w:r>
        <w:rPr>
          <w:rFonts w:hint="eastAsia"/>
        </w:rPr>
        <w:t>　　图表 企业自动分切复卷机产品</w:t>
      </w:r>
      <w:r>
        <w:rPr>
          <w:rFonts w:hint="eastAsia"/>
        </w:rPr>
        <w:br/>
      </w:r>
      <w:r>
        <w:rPr>
          <w:rFonts w:hint="eastAsia"/>
        </w:rPr>
        <w:t>　　图表 自动分切复卷机企业经营情况</w:t>
      </w:r>
      <w:r>
        <w:rPr>
          <w:rFonts w:hint="eastAsia"/>
        </w:rPr>
        <w:br/>
      </w:r>
      <w:r>
        <w:rPr>
          <w:rFonts w:hint="eastAsia"/>
        </w:rPr>
        <w:t>　　图表 自动分切复卷机企业(二)简介</w:t>
      </w:r>
      <w:r>
        <w:rPr>
          <w:rFonts w:hint="eastAsia"/>
        </w:rPr>
        <w:br/>
      </w:r>
      <w:r>
        <w:rPr>
          <w:rFonts w:hint="eastAsia"/>
        </w:rPr>
        <w:t>　　图表 企业自动分切复卷机产品型号</w:t>
      </w:r>
      <w:r>
        <w:rPr>
          <w:rFonts w:hint="eastAsia"/>
        </w:rPr>
        <w:br/>
      </w:r>
      <w:r>
        <w:rPr>
          <w:rFonts w:hint="eastAsia"/>
        </w:rPr>
        <w:t>　　图表 自动分切复卷机企业(二)经营情况</w:t>
      </w:r>
      <w:r>
        <w:rPr>
          <w:rFonts w:hint="eastAsia"/>
        </w:rPr>
        <w:br/>
      </w:r>
      <w:r>
        <w:rPr>
          <w:rFonts w:hint="eastAsia"/>
        </w:rPr>
        <w:t>　　图表 自动分切复卷机企业(三)调研</w:t>
      </w:r>
      <w:r>
        <w:rPr>
          <w:rFonts w:hint="eastAsia"/>
        </w:rPr>
        <w:br/>
      </w:r>
      <w:r>
        <w:rPr>
          <w:rFonts w:hint="eastAsia"/>
        </w:rPr>
        <w:t>　　图表 企业自动分切复卷机产品规格</w:t>
      </w:r>
      <w:r>
        <w:rPr>
          <w:rFonts w:hint="eastAsia"/>
        </w:rPr>
        <w:br/>
      </w:r>
      <w:r>
        <w:rPr>
          <w:rFonts w:hint="eastAsia"/>
        </w:rPr>
        <w:t>　　图表 自动分切复卷机企业(三)经营情况</w:t>
      </w:r>
      <w:r>
        <w:rPr>
          <w:rFonts w:hint="eastAsia"/>
        </w:rPr>
        <w:br/>
      </w:r>
      <w:r>
        <w:rPr>
          <w:rFonts w:hint="eastAsia"/>
        </w:rPr>
        <w:t>　　图表 自动分切复卷机企业(四)介绍</w:t>
      </w:r>
      <w:r>
        <w:rPr>
          <w:rFonts w:hint="eastAsia"/>
        </w:rPr>
        <w:br/>
      </w:r>
      <w:r>
        <w:rPr>
          <w:rFonts w:hint="eastAsia"/>
        </w:rPr>
        <w:t>　　图表 企业自动分切复卷机产品参数</w:t>
      </w:r>
      <w:r>
        <w:rPr>
          <w:rFonts w:hint="eastAsia"/>
        </w:rPr>
        <w:br/>
      </w:r>
      <w:r>
        <w:rPr>
          <w:rFonts w:hint="eastAsia"/>
        </w:rPr>
        <w:t>　　图表 自动分切复卷机企业(四)经营情况</w:t>
      </w:r>
      <w:r>
        <w:rPr>
          <w:rFonts w:hint="eastAsia"/>
        </w:rPr>
        <w:br/>
      </w:r>
      <w:r>
        <w:rPr>
          <w:rFonts w:hint="eastAsia"/>
        </w:rPr>
        <w:t>　　图表 自动分切复卷机企业(五)简介</w:t>
      </w:r>
      <w:r>
        <w:rPr>
          <w:rFonts w:hint="eastAsia"/>
        </w:rPr>
        <w:br/>
      </w:r>
      <w:r>
        <w:rPr>
          <w:rFonts w:hint="eastAsia"/>
        </w:rPr>
        <w:t>　　图表 企业自动分切复卷机业务</w:t>
      </w:r>
      <w:r>
        <w:rPr>
          <w:rFonts w:hint="eastAsia"/>
        </w:rPr>
        <w:br/>
      </w:r>
      <w:r>
        <w:rPr>
          <w:rFonts w:hint="eastAsia"/>
        </w:rPr>
        <w:t>　　图表 自动分切复卷机企业(五)经营情况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自动分切复卷机特点</w:t>
      </w:r>
      <w:r>
        <w:rPr>
          <w:rFonts w:hint="eastAsia"/>
        </w:rPr>
        <w:br/>
      </w:r>
      <w:r>
        <w:rPr>
          <w:rFonts w:hint="eastAsia"/>
        </w:rPr>
        <w:t>　　图表 自动分切复卷机优缺点</w:t>
      </w:r>
      <w:r>
        <w:rPr>
          <w:rFonts w:hint="eastAsia"/>
        </w:rPr>
        <w:br/>
      </w:r>
      <w:r>
        <w:rPr>
          <w:rFonts w:hint="eastAsia"/>
        </w:rPr>
        <w:t>　　图表 自动分切复卷机行业生命周期</w:t>
      </w:r>
      <w:r>
        <w:rPr>
          <w:rFonts w:hint="eastAsia"/>
        </w:rPr>
        <w:br/>
      </w:r>
      <w:r>
        <w:rPr>
          <w:rFonts w:hint="eastAsia"/>
        </w:rPr>
        <w:t>　　图表 自动分切复卷机上游、下游分析</w:t>
      </w:r>
      <w:r>
        <w:rPr>
          <w:rFonts w:hint="eastAsia"/>
        </w:rPr>
        <w:br/>
      </w:r>
      <w:r>
        <w:rPr>
          <w:rFonts w:hint="eastAsia"/>
        </w:rPr>
        <w:t>　　图表 自动分切复卷机投资、并购现状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2026-2032年中国自动分切复卷机产能预测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2026-2032年中国自动分切复卷机产量预测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2026-2032年中国自动分切复卷机需求量预测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2026-2032年中国自动分切复卷机销量预测</w:t>
      </w:r>
      <w:r>
        <w:rPr>
          <w:rFonts w:hint="eastAsia"/>
        </w:rPr>
        <w:br/>
      </w:r>
      <w:r>
        <w:rPr>
          <w:rFonts w:hint="eastAsia"/>
        </w:rPr>
        <w:t>　　图表 自动分切复卷机优势、劣势、机会、威胁分析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自动分切复卷机发展前景</w:t>
      </w:r>
      <w:r>
        <w:rPr>
          <w:rFonts w:hint="eastAsia"/>
        </w:rPr>
        <w:br/>
      </w:r>
      <w:r>
        <w:rPr>
          <w:rFonts w:hint="eastAsia"/>
        </w:rPr>
        <w:t>　　图表 自动分切复卷机发展趋势预测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2026-2032年中国自动分切复卷机市场规模预测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3371975364af1" w:history="1">
        <w:r>
          <w:rPr>
            <w:rStyle w:val="Hyperlink"/>
          </w:rPr>
          <w:t>2026-2032年中国自动分切复卷机市场调查研究与行业前景分析报告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3371975364af1" w:history="1">
        <w:r>
          <w:rPr>
            <w:rStyle w:val="Hyperlink"/>
          </w:rPr>
          <w:t>https://www.20087.com/0/60/ZiDongFenQieFuJuanJiFaZhanQianJing.html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热点：个人转让二手分切复卷机、分切复卷机使用说明、什么是复机、最先进的分切复卷机、分切复卷机生产厂家、复卷分切机作用、复卷机、分切机和复卷机的区别、复卷分切工作哪里有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4521df84c47d3" w:history="1">
      <w:r>
        <w:rPr>
          <w:rStyle w:val="Hyperlink"/>
        </w:rPr>
        <w:t>2026-2032年中国自动分切复卷机市场调查研究与行业前景分析报告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iDongFenQieFuJuanJiFaZhanQianJing.html" TargetMode="External" Id="R73933719753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iDongFenQieFuJuanJiFaZhanQianJing.html" TargetMode="External" Id="R6114521df84c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2026-03-13T02:19:19Z</dcterms:created>
  <dcterms:modified xsi:type="dcterms:W3CDTF">2026-03-13T03:19:19Z</dcterms:modified>
  <dc:subject>2026-2032年中国自动分切复卷机市场调查研究与行业前景分析报告</dc:subject>
  <dc:title>2026-2032年中国自动分切复卷机市场调查研究与行业前景分析报告</dc:title>
  <cp:keywords>2026-2032年中国自动分切复卷机市场调查研究与行业前景分析报告</cp:keywords>
  <dc:description>2026-2032年中国自动分切复卷机市场调查研究与行业前景分析报告</dc:description>
</cp:coreProperties>
</file>